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450C20" w14:textId="43822A9B" w:rsidR="00014C52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02DAE4ED" wp14:editId="60E0209A">
            <wp:simplePos x="0" y="0"/>
            <wp:positionH relativeFrom="page">
              <wp:posOffset>137160</wp:posOffset>
            </wp:positionH>
            <wp:positionV relativeFrom="page">
              <wp:posOffset>108585</wp:posOffset>
            </wp:positionV>
            <wp:extent cx="7246240" cy="99695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6240" cy="996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EEFB9E" w14:textId="53497108" w:rsidR="00014C52" w:rsidRDefault="00014C52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6437CDFD" w14:textId="77777777" w:rsidR="00014C52" w:rsidRDefault="00014C52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4BE64AD6" w14:textId="77777777" w:rsidR="00014C52" w:rsidRDefault="00014C52" w:rsidP="00014C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D1CB1B" w14:textId="77777777" w:rsidR="00014C52" w:rsidRDefault="00014C52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1A188006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38F430F5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0B070B7C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28505DC7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2E2A6AF1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2C557C9D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669A5D70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4AFF79B0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45EC3346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1177D235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3CC8038F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603D69A7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2F0B0A4E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5597159F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202552F3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52EBF41E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4100F372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5C88405E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21A3BD3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375FA25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100A5E3F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8CE53A7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1E6C136C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3331E37D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1BF0F04E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053F952A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34A21E7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E039D37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6BB34263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5706B019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369E8AB8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B3C944D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5E12378C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BE9CD26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53701C18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0EF2B723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10687B35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134B4A4B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4A6DCEE6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1A73B79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37A17CB4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4939E706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4D609EA8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0EB365D5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135644D8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6F9BC93D" w14:textId="77777777" w:rsidR="00D82BB8" w:rsidRDefault="00D82BB8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7769C311" w14:textId="77777777" w:rsidR="00014C52" w:rsidRDefault="00014C52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18" w:type="dxa"/>
        <w:tblInd w:w="-714" w:type="dxa"/>
        <w:tblLook w:val="04A0" w:firstRow="1" w:lastRow="0" w:firstColumn="1" w:lastColumn="0" w:noHBand="0" w:noVBand="1"/>
      </w:tblPr>
      <w:tblGrid>
        <w:gridCol w:w="8359"/>
        <w:gridCol w:w="1559"/>
      </w:tblGrid>
      <w:tr w:rsidR="00014C52" w14:paraId="601566C6" w14:textId="77777777" w:rsidTr="00014C52">
        <w:tc>
          <w:tcPr>
            <w:tcW w:w="8359" w:type="dxa"/>
          </w:tcPr>
          <w:p w14:paraId="2F6D5179" w14:textId="77777777" w:rsidR="00014C52" w:rsidRDefault="00014C52" w:rsidP="00014C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495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559" w:type="dxa"/>
          </w:tcPr>
          <w:p w14:paraId="0FDB50D3" w14:textId="77777777" w:rsidR="00014C52" w:rsidRDefault="00014C52" w:rsidP="00014C52">
            <w:pPr>
              <w:ind w:left="-709"/>
              <w:rPr>
                <w:rFonts w:ascii="Times New Roman" w:hAnsi="Times New Roman"/>
                <w:sz w:val="24"/>
                <w:szCs w:val="24"/>
              </w:rPr>
            </w:pPr>
            <w:r w:rsidRPr="001E495A">
              <w:rPr>
                <w:rFonts w:ascii="Times New Roman" w:hAnsi="Times New Roman"/>
                <w:b/>
                <w:sz w:val="24"/>
                <w:szCs w:val="24"/>
              </w:rPr>
              <w:t>СТР.</w:t>
            </w:r>
          </w:p>
          <w:p w14:paraId="6BB8552A" w14:textId="77777777" w:rsidR="00014C52" w:rsidRPr="00CA5896" w:rsidRDefault="00014C52" w:rsidP="00014C52">
            <w:pPr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A5896">
              <w:rPr>
                <w:rFonts w:ascii="Times New Roman" w:hAnsi="Times New Roman"/>
                <w:b/>
                <w:sz w:val="24"/>
                <w:szCs w:val="24"/>
              </w:rPr>
              <w:t>стр</w:t>
            </w:r>
          </w:p>
          <w:p w14:paraId="19A81409" w14:textId="77777777" w:rsidR="00014C52" w:rsidRDefault="00014C52" w:rsidP="00014C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014C52" w14:paraId="214F6A1E" w14:textId="77777777" w:rsidTr="00014C52">
        <w:tc>
          <w:tcPr>
            <w:tcW w:w="8359" w:type="dxa"/>
          </w:tcPr>
          <w:p w14:paraId="30149B0A" w14:textId="77777777" w:rsidR="00014C52" w:rsidRPr="001E495A" w:rsidRDefault="00014C52" w:rsidP="00014C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582D">
              <w:rPr>
                <w:rFonts w:ascii="Times New Roman" w:hAnsi="Times New Roman"/>
                <w:b/>
              </w:rPr>
              <w:t>АНАЛИТИЧЕСКАЯ СПРАВКА</w:t>
            </w:r>
            <w:r w:rsidRPr="00BD231A">
              <w:rPr>
                <w:rFonts w:ascii="Times New Roman" w:hAnsi="Times New Roman"/>
              </w:rPr>
              <w:t xml:space="preserve"> о выполнении годового плана за 202</w:t>
            </w:r>
            <w:r w:rsidRPr="00014C52">
              <w:rPr>
                <w:rFonts w:ascii="Times New Roman" w:hAnsi="Times New Roman"/>
              </w:rPr>
              <w:t>2</w:t>
            </w:r>
            <w:r w:rsidRPr="00BD231A">
              <w:rPr>
                <w:rFonts w:ascii="Times New Roman" w:hAnsi="Times New Roman"/>
              </w:rPr>
              <w:t>-202</w:t>
            </w:r>
            <w:r w:rsidRPr="00014C52">
              <w:rPr>
                <w:rFonts w:ascii="Times New Roman" w:hAnsi="Times New Roman"/>
              </w:rPr>
              <w:t>3</w:t>
            </w:r>
            <w:r w:rsidRPr="00BD231A">
              <w:rPr>
                <w:rFonts w:ascii="Times New Roman" w:hAnsi="Times New Roman"/>
              </w:rPr>
              <w:t xml:space="preserve"> уч. </w:t>
            </w:r>
            <w:r>
              <w:rPr>
                <w:rFonts w:ascii="Times New Roman" w:hAnsi="Times New Roman"/>
              </w:rPr>
              <w:t>г</w:t>
            </w:r>
            <w:r w:rsidRPr="00BD231A">
              <w:rPr>
                <w:rFonts w:ascii="Times New Roman" w:hAnsi="Times New Roman"/>
              </w:rPr>
              <w:t>од</w:t>
            </w:r>
            <w:r>
              <w:rPr>
                <w:rFonts w:ascii="Times New Roman" w:hAnsi="Times New Roman"/>
              </w:rPr>
              <w:t xml:space="preserve">    </w:t>
            </w:r>
          </w:p>
        </w:tc>
        <w:tc>
          <w:tcPr>
            <w:tcW w:w="1559" w:type="dxa"/>
          </w:tcPr>
          <w:p w14:paraId="218C91B2" w14:textId="77777777" w:rsidR="00014C52" w:rsidRDefault="00014C52" w:rsidP="00014C52">
            <w:pPr>
              <w:tabs>
                <w:tab w:val="right" w:pos="464"/>
              </w:tabs>
              <w:ind w:left="-709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  <w:t>2</w:t>
            </w:r>
          </w:p>
          <w:p w14:paraId="28BE22F2" w14:textId="77777777" w:rsidR="00014C52" w:rsidRPr="001E495A" w:rsidRDefault="00014C52" w:rsidP="00014C52">
            <w:pPr>
              <w:tabs>
                <w:tab w:val="right" w:pos="464"/>
              </w:tabs>
              <w:ind w:left="-70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14C52" w14:paraId="05AD7CFB" w14:textId="77777777" w:rsidTr="00014C52">
        <w:tc>
          <w:tcPr>
            <w:tcW w:w="8359" w:type="dxa"/>
          </w:tcPr>
          <w:p w14:paraId="7EA6D052" w14:textId="77777777" w:rsidR="00014C52" w:rsidRPr="00ED582D" w:rsidRDefault="00014C52" w:rsidP="00014C52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Цели и задачи Восточного ДОУ</w:t>
            </w:r>
            <w:r w:rsidRPr="00BD231A">
              <w:rPr>
                <w:rFonts w:ascii="Times New Roman" w:hAnsi="Times New Roman"/>
              </w:rPr>
              <w:t xml:space="preserve"> на 202</w:t>
            </w:r>
            <w:r w:rsidRPr="00014C52">
              <w:rPr>
                <w:rFonts w:ascii="Times New Roman" w:hAnsi="Times New Roman"/>
              </w:rPr>
              <w:t>3</w:t>
            </w:r>
            <w:r w:rsidRPr="00BD231A">
              <w:rPr>
                <w:rFonts w:ascii="Times New Roman" w:hAnsi="Times New Roman"/>
              </w:rPr>
              <w:t>/202</w:t>
            </w:r>
            <w:r w:rsidRPr="00014C52">
              <w:rPr>
                <w:rFonts w:ascii="Times New Roman" w:hAnsi="Times New Roman"/>
              </w:rPr>
              <w:t xml:space="preserve">4 </w:t>
            </w:r>
            <w:r w:rsidRPr="00BD231A">
              <w:rPr>
                <w:rFonts w:ascii="Times New Roman" w:hAnsi="Times New Roman"/>
              </w:rPr>
              <w:t xml:space="preserve">учебный год                                                             </w:t>
            </w:r>
            <w:r>
              <w:rPr>
                <w:rFonts w:ascii="Times New Roman" w:hAnsi="Times New Roman"/>
              </w:rPr>
              <w:t xml:space="preserve"> </w:t>
            </w:r>
            <w:r w:rsidRPr="00BD231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14:paraId="6092C84E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  <w:p w14:paraId="7A1B558A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14C52" w14:paraId="76B14A36" w14:textId="77777777" w:rsidTr="00014C52">
        <w:tc>
          <w:tcPr>
            <w:tcW w:w="8359" w:type="dxa"/>
          </w:tcPr>
          <w:p w14:paraId="6BA067BF" w14:textId="77777777" w:rsidR="00014C52" w:rsidRDefault="00014C52" w:rsidP="00014C52">
            <w:pPr>
              <w:rPr>
                <w:rFonts w:ascii="Times New Roman" w:hAnsi="Times New Roman"/>
                <w:b/>
              </w:rPr>
            </w:pPr>
          </w:p>
          <w:p w14:paraId="03B8FDEE" w14:textId="77777777" w:rsidR="00014C52" w:rsidRDefault="00014C52" w:rsidP="00014C52">
            <w:pPr>
              <w:rPr>
                <w:rFonts w:ascii="Times New Roman" w:hAnsi="Times New Roman"/>
              </w:rPr>
            </w:pPr>
            <w:r w:rsidRPr="00051D15">
              <w:rPr>
                <w:rFonts w:ascii="Times New Roman" w:hAnsi="Times New Roman"/>
                <w:b/>
              </w:rPr>
              <w:t xml:space="preserve">БЛОК </w:t>
            </w:r>
            <w:r w:rsidRPr="00051D15">
              <w:rPr>
                <w:rFonts w:ascii="Times New Roman" w:hAnsi="Times New Roman"/>
                <w:b/>
                <w:lang w:val="en-US"/>
              </w:rPr>
              <w:t>I</w:t>
            </w:r>
            <w:r w:rsidRPr="00051D15">
              <w:rPr>
                <w:rFonts w:ascii="Times New Roman" w:hAnsi="Times New Roman"/>
              </w:rPr>
              <w:t xml:space="preserve">. </w:t>
            </w:r>
            <w:r w:rsidRPr="00051D15">
              <w:rPr>
                <w:rFonts w:ascii="Times New Roman" w:hAnsi="Times New Roman"/>
                <w:b/>
              </w:rPr>
              <w:t>Воспитательная и образовательная деятельность</w:t>
            </w:r>
          </w:p>
        </w:tc>
        <w:tc>
          <w:tcPr>
            <w:tcW w:w="1559" w:type="dxa"/>
          </w:tcPr>
          <w:p w14:paraId="6AF24A88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C2230A6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14C52" w14:paraId="7AEE56DD" w14:textId="77777777" w:rsidTr="00014C52">
        <w:tc>
          <w:tcPr>
            <w:tcW w:w="8359" w:type="dxa"/>
          </w:tcPr>
          <w:p w14:paraId="0A78E7D7" w14:textId="77777777" w:rsidR="00014C52" w:rsidRDefault="00014C52" w:rsidP="00014C52">
            <w:pPr>
              <w:rPr>
                <w:rFonts w:ascii="Times New Roman" w:hAnsi="Times New Roman"/>
              </w:rPr>
            </w:pPr>
            <w:r w:rsidRPr="00BD231A">
              <w:rPr>
                <w:rFonts w:ascii="Times New Roman" w:hAnsi="Times New Roman"/>
                <w:sz w:val="24"/>
                <w:szCs w:val="24"/>
              </w:rPr>
              <w:t xml:space="preserve">1.1. Работа с воспитанниками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5B62DE13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014C52" w14:paraId="2C52721D" w14:textId="77777777" w:rsidTr="00014C52">
        <w:tc>
          <w:tcPr>
            <w:tcW w:w="8359" w:type="dxa"/>
          </w:tcPr>
          <w:p w14:paraId="248765EE" w14:textId="77777777" w:rsidR="00014C52" w:rsidRDefault="00014C52" w:rsidP="00014C52">
            <w:pPr>
              <w:rPr>
                <w:rFonts w:ascii="Times New Roman" w:hAnsi="Times New Roman"/>
              </w:rPr>
            </w:pPr>
            <w:r w:rsidRPr="00BD231A">
              <w:rPr>
                <w:rFonts w:ascii="Times New Roman" w:hAnsi="Times New Roman"/>
                <w:sz w:val="24"/>
                <w:szCs w:val="24"/>
              </w:rPr>
              <w:t>1.2. Работа с семьями воспитанников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</w:t>
            </w:r>
          </w:p>
        </w:tc>
        <w:tc>
          <w:tcPr>
            <w:tcW w:w="1559" w:type="dxa"/>
          </w:tcPr>
          <w:p w14:paraId="795E28DC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014C52" w14:paraId="2B6E06E8" w14:textId="77777777" w:rsidTr="00014C52">
        <w:tc>
          <w:tcPr>
            <w:tcW w:w="8359" w:type="dxa"/>
          </w:tcPr>
          <w:p w14:paraId="71F0957A" w14:textId="77777777" w:rsidR="00014C52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5A36C72" w14:textId="77777777" w:rsidR="00014C52" w:rsidRPr="00051D15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D582D">
              <w:rPr>
                <w:rFonts w:ascii="Times New Roman" w:hAnsi="Times New Roman"/>
                <w:b/>
                <w:sz w:val="24"/>
                <w:szCs w:val="24"/>
              </w:rPr>
              <w:t xml:space="preserve">БЛОК </w:t>
            </w:r>
            <w:r w:rsidRPr="00ED582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D582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BD231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0148A">
              <w:rPr>
                <w:rFonts w:ascii="Times New Roman" w:hAnsi="Times New Roman"/>
                <w:b/>
                <w:sz w:val="24"/>
                <w:szCs w:val="24"/>
              </w:rPr>
              <w:t>Организацио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нная и методическая деятельность</w:t>
            </w:r>
          </w:p>
        </w:tc>
        <w:tc>
          <w:tcPr>
            <w:tcW w:w="1559" w:type="dxa"/>
          </w:tcPr>
          <w:p w14:paraId="59842675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DC43690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14C52" w14:paraId="1A19022C" w14:textId="77777777" w:rsidTr="00014C52">
        <w:tc>
          <w:tcPr>
            <w:tcW w:w="8359" w:type="dxa"/>
          </w:tcPr>
          <w:p w14:paraId="370BCEE5" w14:textId="77777777" w:rsidR="00014C52" w:rsidRPr="00BD231A" w:rsidRDefault="00014C52" w:rsidP="00014C52">
            <w:pPr>
              <w:rPr>
                <w:rFonts w:ascii="Times New Roman" w:hAnsi="Times New Roman"/>
                <w:sz w:val="24"/>
                <w:szCs w:val="24"/>
              </w:rPr>
            </w:pPr>
            <w:r w:rsidRPr="00BD231A">
              <w:rPr>
                <w:rFonts w:ascii="Times New Roman" w:hAnsi="Times New Roman"/>
                <w:sz w:val="24"/>
                <w:szCs w:val="24"/>
              </w:rPr>
              <w:t>2.1. Нормотворчество</w:t>
            </w:r>
          </w:p>
        </w:tc>
        <w:tc>
          <w:tcPr>
            <w:tcW w:w="1559" w:type="dxa"/>
          </w:tcPr>
          <w:p w14:paraId="5B0CEE26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014C52" w14:paraId="10085D3F" w14:textId="77777777" w:rsidTr="00014C52">
        <w:tc>
          <w:tcPr>
            <w:tcW w:w="8359" w:type="dxa"/>
          </w:tcPr>
          <w:p w14:paraId="4C7507B5" w14:textId="77777777" w:rsidR="00014C52" w:rsidRPr="00BD231A" w:rsidRDefault="00014C52" w:rsidP="00014C52">
            <w:pPr>
              <w:rPr>
                <w:rFonts w:ascii="Times New Roman" w:hAnsi="Times New Roman"/>
                <w:sz w:val="24"/>
                <w:szCs w:val="24"/>
              </w:rPr>
            </w:pPr>
            <w:r w:rsidRPr="00BD231A">
              <w:rPr>
                <w:rFonts w:ascii="Times New Roman" w:hAnsi="Times New Roman"/>
                <w:sz w:val="24"/>
                <w:szCs w:val="24"/>
              </w:rPr>
              <w:t>2.2. Организационные и методические мероприятия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</w:t>
            </w:r>
          </w:p>
        </w:tc>
        <w:tc>
          <w:tcPr>
            <w:tcW w:w="1559" w:type="dxa"/>
          </w:tcPr>
          <w:p w14:paraId="40B58DA9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</w:tr>
      <w:tr w:rsidR="00014C52" w14:paraId="290F4DC8" w14:textId="77777777" w:rsidTr="00014C52">
        <w:tc>
          <w:tcPr>
            <w:tcW w:w="8359" w:type="dxa"/>
          </w:tcPr>
          <w:p w14:paraId="2BEDECFD" w14:textId="77777777" w:rsidR="00014C52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1A97B1A" w14:textId="77777777" w:rsidR="00014C52" w:rsidRPr="00BD231A" w:rsidRDefault="00014C52" w:rsidP="00014C52">
            <w:pPr>
              <w:rPr>
                <w:rFonts w:ascii="Times New Roman" w:hAnsi="Times New Roman"/>
                <w:sz w:val="24"/>
                <w:szCs w:val="24"/>
              </w:rPr>
            </w:pPr>
            <w:r w:rsidRPr="00ED582D">
              <w:rPr>
                <w:rFonts w:ascii="Times New Roman" w:hAnsi="Times New Roman"/>
                <w:b/>
                <w:sz w:val="24"/>
                <w:szCs w:val="24"/>
              </w:rPr>
              <w:t xml:space="preserve">БЛОК </w:t>
            </w:r>
            <w:r w:rsidRPr="00ED582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ED582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148A">
              <w:rPr>
                <w:rFonts w:ascii="Times New Roman" w:hAnsi="Times New Roman"/>
                <w:b/>
                <w:sz w:val="24"/>
                <w:szCs w:val="24"/>
              </w:rPr>
              <w:t>Управленческая деятельность</w:t>
            </w:r>
          </w:p>
        </w:tc>
        <w:tc>
          <w:tcPr>
            <w:tcW w:w="1559" w:type="dxa"/>
          </w:tcPr>
          <w:p w14:paraId="3DE48271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26CF568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14C52" w14:paraId="005870B8" w14:textId="77777777" w:rsidTr="00014C52">
        <w:tc>
          <w:tcPr>
            <w:tcW w:w="8359" w:type="dxa"/>
          </w:tcPr>
          <w:p w14:paraId="4B27B192" w14:textId="77777777" w:rsidR="00014C52" w:rsidRPr="00ED582D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148A">
              <w:rPr>
                <w:rFonts w:ascii="Times New Roman" w:hAnsi="Times New Roman"/>
                <w:sz w:val="24"/>
                <w:szCs w:val="24"/>
              </w:rPr>
              <w:t>3.1. Работа с кадрами</w:t>
            </w:r>
          </w:p>
        </w:tc>
        <w:tc>
          <w:tcPr>
            <w:tcW w:w="1559" w:type="dxa"/>
          </w:tcPr>
          <w:p w14:paraId="4CD41C8F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</w:tr>
      <w:tr w:rsidR="00014C52" w14:paraId="52A2849E" w14:textId="77777777" w:rsidTr="00014C52">
        <w:tc>
          <w:tcPr>
            <w:tcW w:w="8359" w:type="dxa"/>
          </w:tcPr>
          <w:p w14:paraId="5BE9035B" w14:textId="77777777" w:rsidR="00014C52" w:rsidRPr="00ED582D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148A">
              <w:rPr>
                <w:rFonts w:ascii="Times New Roman" w:hAnsi="Times New Roman"/>
                <w:sz w:val="24"/>
                <w:szCs w:val="24"/>
              </w:rPr>
              <w:t>3.2. Педагогические советы</w:t>
            </w:r>
          </w:p>
        </w:tc>
        <w:tc>
          <w:tcPr>
            <w:tcW w:w="1559" w:type="dxa"/>
          </w:tcPr>
          <w:p w14:paraId="1532A2F6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</w:tr>
      <w:tr w:rsidR="00014C52" w14:paraId="7565D791" w14:textId="77777777" w:rsidTr="00014C52">
        <w:tc>
          <w:tcPr>
            <w:tcW w:w="8359" w:type="dxa"/>
          </w:tcPr>
          <w:p w14:paraId="3FC685A7" w14:textId="77777777" w:rsidR="00014C52" w:rsidRPr="00ED582D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148A">
              <w:rPr>
                <w:rFonts w:ascii="Times New Roman" w:hAnsi="Times New Roman"/>
                <w:sz w:val="24"/>
                <w:szCs w:val="24"/>
              </w:rPr>
              <w:t>3.3. Оперативные совещания при заведующем</w:t>
            </w:r>
          </w:p>
        </w:tc>
        <w:tc>
          <w:tcPr>
            <w:tcW w:w="1559" w:type="dxa"/>
          </w:tcPr>
          <w:p w14:paraId="3E0232DB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</w:tr>
      <w:tr w:rsidR="00014C52" w14:paraId="7D8F50EC" w14:textId="77777777" w:rsidTr="00014C52">
        <w:trPr>
          <w:trHeight w:val="564"/>
        </w:trPr>
        <w:tc>
          <w:tcPr>
            <w:tcW w:w="8359" w:type="dxa"/>
          </w:tcPr>
          <w:p w14:paraId="5F0BD7F9" w14:textId="77777777" w:rsidR="00014C52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46966DD" w14:textId="77777777" w:rsidR="00014C52" w:rsidRDefault="00014C52" w:rsidP="00014C52">
            <w:pPr>
              <w:rPr>
                <w:rFonts w:ascii="Times New Roman" w:hAnsi="Times New Roman"/>
                <w:sz w:val="24"/>
                <w:szCs w:val="24"/>
              </w:rPr>
            </w:pPr>
            <w:r w:rsidRPr="00ED582D">
              <w:rPr>
                <w:rFonts w:ascii="Times New Roman" w:hAnsi="Times New Roman"/>
                <w:b/>
                <w:sz w:val="24"/>
                <w:szCs w:val="24"/>
              </w:rPr>
              <w:t xml:space="preserve">БЛОК </w:t>
            </w:r>
            <w:r w:rsidRPr="00ED582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10148A">
              <w:rPr>
                <w:rFonts w:ascii="Times New Roman" w:hAnsi="Times New Roman"/>
                <w:b/>
                <w:sz w:val="24"/>
                <w:szCs w:val="24"/>
              </w:rPr>
              <w:t>Административная деятельность и контроль</w:t>
            </w:r>
          </w:p>
          <w:p w14:paraId="3A9C0C58" w14:textId="77777777" w:rsidR="00014C52" w:rsidRPr="00ED582D" w:rsidRDefault="00014C52" w:rsidP="00014C52">
            <w:pPr>
              <w:ind w:left="-392" w:hanging="14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926091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14C52" w14:paraId="7737B1CF" w14:textId="77777777" w:rsidTr="00014C52">
        <w:tc>
          <w:tcPr>
            <w:tcW w:w="8359" w:type="dxa"/>
          </w:tcPr>
          <w:p w14:paraId="7E205B0D" w14:textId="77777777" w:rsidR="00014C52" w:rsidRPr="00ED582D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148A">
              <w:rPr>
                <w:rFonts w:ascii="Times New Roman" w:hAnsi="Times New Roman"/>
              </w:rPr>
              <w:t>4.1. Безопасность</w:t>
            </w:r>
          </w:p>
        </w:tc>
        <w:tc>
          <w:tcPr>
            <w:tcW w:w="1559" w:type="dxa"/>
          </w:tcPr>
          <w:p w14:paraId="3A520286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</w:tr>
      <w:tr w:rsidR="00014C52" w14:paraId="60870715" w14:textId="77777777" w:rsidTr="00014C52">
        <w:tc>
          <w:tcPr>
            <w:tcW w:w="8359" w:type="dxa"/>
          </w:tcPr>
          <w:p w14:paraId="2EAD37F4" w14:textId="77777777" w:rsidR="00014C52" w:rsidRPr="00ED582D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148A">
              <w:rPr>
                <w:rFonts w:ascii="Times New Roman" w:hAnsi="Times New Roman"/>
              </w:rPr>
              <w:t>4.2. Административно-хозяйственная деятельность</w:t>
            </w:r>
          </w:p>
        </w:tc>
        <w:tc>
          <w:tcPr>
            <w:tcW w:w="1559" w:type="dxa"/>
          </w:tcPr>
          <w:p w14:paraId="464858E4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</w:tr>
      <w:tr w:rsidR="00014C52" w14:paraId="3D964F20" w14:textId="77777777" w:rsidTr="00014C52">
        <w:tc>
          <w:tcPr>
            <w:tcW w:w="8359" w:type="dxa"/>
          </w:tcPr>
          <w:p w14:paraId="37278BD1" w14:textId="77777777" w:rsidR="00014C52" w:rsidRPr="00ED582D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0148A">
              <w:rPr>
                <w:rFonts w:ascii="Times New Roman" w:hAnsi="Times New Roman"/>
              </w:rPr>
              <w:t>4.3. Контроль и оценка деятельности</w:t>
            </w:r>
          </w:p>
        </w:tc>
        <w:tc>
          <w:tcPr>
            <w:tcW w:w="1559" w:type="dxa"/>
          </w:tcPr>
          <w:p w14:paraId="032BACF1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</w:tr>
      <w:tr w:rsidR="00014C52" w14:paraId="11A1D5F3" w14:textId="77777777" w:rsidTr="00014C52">
        <w:tc>
          <w:tcPr>
            <w:tcW w:w="8359" w:type="dxa"/>
          </w:tcPr>
          <w:p w14:paraId="4A665399" w14:textId="77777777" w:rsidR="00014C52" w:rsidRDefault="00014C52" w:rsidP="00014C52">
            <w:pPr>
              <w:ind w:left="-709" w:firstLine="709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2A1DE50" w14:textId="77777777" w:rsidR="00014C52" w:rsidRDefault="00014C52" w:rsidP="00014C52">
            <w:pPr>
              <w:ind w:left="-709" w:firstLine="709"/>
              <w:rPr>
                <w:rFonts w:ascii="Times New Roman" w:hAnsi="Times New Roman"/>
                <w:sz w:val="24"/>
                <w:szCs w:val="24"/>
              </w:rPr>
            </w:pPr>
            <w:r w:rsidRPr="00195667">
              <w:rPr>
                <w:rFonts w:ascii="Times New Roman" w:hAnsi="Times New Roman"/>
                <w:b/>
                <w:sz w:val="24"/>
                <w:szCs w:val="24"/>
              </w:rPr>
              <w:t>КАЛЕНДАРЬ</w:t>
            </w:r>
            <w:r w:rsidRPr="00195667">
              <w:rPr>
                <w:rFonts w:ascii="Times New Roman" w:hAnsi="Times New Roman"/>
                <w:sz w:val="24"/>
                <w:szCs w:val="24"/>
              </w:rPr>
              <w:t xml:space="preserve"> образовательных событий, приуроченных к государственным </w:t>
            </w:r>
          </w:p>
          <w:p w14:paraId="26DA72B7" w14:textId="77777777" w:rsidR="00014C52" w:rsidRPr="00CA5896" w:rsidRDefault="00014C52" w:rsidP="00014C52">
            <w:pPr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195667">
              <w:rPr>
                <w:rFonts w:ascii="Times New Roman" w:hAnsi="Times New Roman"/>
                <w:sz w:val="24"/>
                <w:szCs w:val="24"/>
              </w:rPr>
              <w:t>и национальным праздникам Российской Федерации, памятным датам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95667">
              <w:rPr>
                <w:rFonts w:ascii="Times New Roman" w:hAnsi="Times New Roman"/>
                <w:sz w:val="24"/>
                <w:szCs w:val="24"/>
              </w:rPr>
              <w:t xml:space="preserve">событиям российской истории и культуры, 2022/23 учебный год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1559" w:type="dxa"/>
          </w:tcPr>
          <w:p w14:paraId="256F8D2E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387E81D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  <w:p w14:paraId="4FE08889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3E2CE1A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09AF95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14C52" w14:paraId="34F2307D" w14:textId="77777777" w:rsidTr="00014C52">
        <w:tc>
          <w:tcPr>
            <w:tcW w:w="8359" w:type="dxa"/>
          </w:tcPr>
          <w:p w14:paraId="0899978F" w14:textId="77777777" w:rsidR="00014C52" w:rsidRDefault="00014C52" w:rsidP="00014C52">
            <w:pPr>
              <w:rPr>
                <w:rFonts w:ascii="Times New Roman" w:hAnsi="Times New Roman"/>
                <w:sz w:val="24"/>
                <w:szCs w:val="24"/>
              </w:rPr>
            </w:pPr>
            <w:r w:rsidRPr="00195667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 с воспитанниками</w:t>
            </w:r>
          </w:p>
          <w:p w14:paraId="0757F8FB" w14:textId="77777777" w:rsidR="00014C52" w:rsidRPr="00ED582D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4F77938" w14:textId="77777777" w:rsidR="00014C52" w:rsidRDefault="00014C52" w:rsidP="00014C52">
            <w:pPr>
              <w:tabs>
                <w:tab w:val="right" w:pos="1195"/>
              </w:tabs>
              <w:ind w:left="-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</w:tr>
    </w:tbl>
    <w:p w14:paraId="4A3AE867" w14:textId="77777777" w:rsidR="00014C52" w:rsidRDefault="00014C52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50F28BB6" w14:textId="77777777" w:rsidR="00014C52" w:rsidRDefault="00014C52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03E6AC39" w14:textId="77777777" w:rsidR="00014C52" w:rsidRDefault="00014C52" w:rsidP="00014C52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14:paraId="4369B7C9" w14:textId="77777777" w:rsidR="001F1563" w:rsidRDefault="001F1563">
      <w:pPr>
        <w:rPr>
          <w:lang w:val="en-US"/>
        </w:rPr>
      </w:pPr>
    </w:p>
    <w:p w14:paraId="49BC72E2" w14:textId="77777777" w:rsidR="00014C52" w:rsidRDefault="00014C52">
      <w:pPr>
        <w:rPr>
          <w:lang w:val="en-US"/>
        </w:rPr>
      </w:pPr>
    </w:p>
    <w:p w14:paraId="5D903246" w14:textId="77777777" w:rsidR="00014C52" w:rsidRDefault="00014C52">
      <w:pPr>
        <w:rPr>
          <w:lang w:val="en-US"/>
        </w:rPr>
      </w:pPr>
    </w:p>
    <w:p w14:paraId="7FE59007" w14:textId="77777777" w:rsidR="00014C52" w:rsidRDefault="00014C52">
      <w:pPr>
        <w:rPr>
          <w:lang w:val="en-US"/>
        </w:rPr>
      </w:pPr>
    </w:p>
    <w:p w14:paraId="24D34C43" w14:textId="77777777" w:rsidR="00014C52" w:rsidRDefault="00014C52">
      <w:pPr>
        <w:rPr>
          <w:lang w:val="en-US"/>
        </w:rPr>
      </w:pPr>
    </w:p>
    <w:p w14:paraId="59217995" w14:textId="77777777" w:rsidR="00014C52" w:rsidRDefault="00014C52">
      <w:pPr>
        <w:rPr>
          <w:lang w:val="en-US"/>
        </w:rPr>
      </w:pPr>
    </w:p>
    <w:p w14:paraId="744241C3" w14:textId="77777777" w:rsidR="00014C52" w:rsidRDefault="00014C52">
      <w:pPr>
        <w:rPr>
          <w:lang w:val="en-US"/>
        </w:rPr>
      </w:pPr>
    </w:p>
    <w:p w14:paraId="2CE1C09D" w14:textId="77777777" w:rsidR="00014C52" w:rsidRDefault="00014C52">
      <w:pPr>
        <w:rPr>
          <w:lang w:val="en-US"/>
        </w:rPr>
      </w:pPr>
    </w:p>
    <w:p w14:paraId="114FAB4F" w14:textId="77777777" w:rsidR="00D82BB8" w:rsidRDefault="00D82BB8">
      <w:pPr>
        <w:rPr>
          <w:lang w:val="en-US"/>
        </w:rPr>
      </w:pPr>
    </w:p>
    <w:p w14:paraId="6D7E662D" w14:textId="77777777" w:rsidR="00D82BB8" w:rsidRDefault="00D82BB8">
      <w:pPr>
        <w:rPr>
          <w:lang w:val="en-US"/>
        </w:rPr>
      </w:pPr>
    </w:p>
    <w:p w14:paraId="6BA71ABA" w14:textId="77777777" w:rsidR="00014C52" w:rsidRDefault="00014C52" w:rsidP="00014C52">
      <w:pPr>
        <w:spacing w:after="0" w:line="276" w:lineRule="auto"/>
        <w:ind w:firstLine="284"/>
        <w:jc w:val="center"/>
        <w:rPr>
          <w:rFonts w:ascii="Times New Roman" w:hAnsi="Times New Roman" w:cs="Times New Roman"/>
          <w:b/>
        </w:rPr>
      </w:pPr>
      <w:r w:rsidRPr="00ED582D">
        <w:rPr>
          <w:rFonts w:ascii="Times New Roman" w:hAnsi="Times New Roman" w:cs="Times New Roman"/>
          <w:b/>
        </w:rPr>
        <w:lastRenderedPageBreak/>
        <w:t>АНАЛИТИЧЕСКАЯ СПРАВКА</w:t>
      </w:r>
    </w:p>
    <w:p w14:paraId="04B94DA8" w14:textId="77777777" w:rsidR="00014C52" w:rsidRPr="00014C52" w:rsidRDefault="00014C52" w:rsidP="00014C52">
      <w:pPr>
        <w:spacing w:after="0" w:line="276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hAnsi="Times New Roman" w:cs="Times New Roman"/>
          <w:sz w:val="24"/>
          <w:szCs w:val="24"/>
        </w:rPr>
        <w:t xml:space="preserve">о выполнении годового плана за 2022-2023 уч. </w:t>
      </w:r>
      <w:r w:rsidRPr="00014C52">
        <w:rPr>
          <w:rFonts w:ascii="Times New Roman" w:hAnsi="Times New Roman"/>
          <w:sz w:val="24"/>
          <w:szCs w:val="24"/>
        </w:rPr>
        <w:t>г</w:t>
      </w:r>
      <w:r w:rsidRPr="00014C52">
        <w:rPr>
          <w:rFonts w:ascii="Times New Roman" w:hAnsi="Times New Roman" w:cs="Times New Roman"/>
          <w:sz w:val="24"/>
          <w:szCs w:val="24"/>
        </w:rPr>
        <w:t>од</w:t>
      </w:r>
    </w:p>
    <w:p w14:paraId="53E4D1B7" w14:textId="77777777" w:rsidR="00014C52" w:rsidRPr="00014C52" w:rsidRDefault="00014C52" w:rsidP="00014C52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2022-2023  учебном году детский сад посещали: по состоянию на 01.10.2023 года – 14 детей; по состоянию на 31.05.2023года – 14 детей </w:t>
      </w:r>
    </w:p>
    <w:p w14:paraId="0C4E2F5A" w14:textId="77777777" w:rsidR="00014C52" w:rsidRPr="00014C52" w:rsidRDefault="00014C52" w:rsidP="00014C5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Учреждении функционирует 1 разновозрастная группа с 1 г до 7 лет.</w:t>
      </w:r>
    </w:p>
    <w:p w14:paraId="2E7B4951" w14:textId="77777777" w:rsidR="00014C52" w:rsidRPr="00014C52" w:rsidRDefault="00014C52" w:rsidP="00014C5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Состав воспитанников: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92"/>
        <w:gridCol w:w="2742"/>
        <w:gridCol w:w="2111"/>
      </w:tblGrid>
      <w:tr w:rsidR="00014C52" w:rsidRPr="00014C52" w14:paraId="6601D5E0" w14:textId="77777777" w:rsidTr="00014C52"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8760D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5B175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воспитанников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9C17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014C52" w:rsidRPr="00014C52" w14:paraId="264D9E64" w14:textId="77777777" w:rsidTr="00014C52"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E311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Разновозрастная группа с 1 года до 7 лет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1E435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CA7C8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14C52" w:rsidRPr="00014C52" w14:paraId="48472F5F" w14:textId="77777777" w:rsidTr="00014C52"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22A0A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6E97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 воспитанников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67019" w14:textId="77777777" w:rsidR="00014C52" w:rsidRPr="00014C52" w:rsidRDefault="00014C52" w:rsidP="00014C52">
            <w:pPr>
              <w:autoSpaceDE w:val="0"/>
              <w:autoSpaceDN w:val="0"/>
              <w:adjustRightInd w:val="0"/>
              <w:spacing w:after="200" w:line="276" w:lineRule="auto"/>
              <w:ind w:firstLine="7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14:paraId="6DF12381" w14:textId="77777777" w:rsidR="00014C52" w:rsidRPr="00014C52" w:rsidRDefault="00014C52" w:rsidP="00014C52">
      <w:pPr>
        <w:spacing w:after="0" w:line="240" w:lineRule="auto"/>
        <w:ind w:firstLine="708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56EBFD74" w14:textId="77777777" w:rsidR="00014C52" w:rsidRPr="00014C52" w:rsidRDefault="00014C52" w:rsidP="00014C5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u w:val="single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Коллектив   Восточного детского сада «Солнышко» в 2022-2023 учебном году осуществлял воспитательно-образовательную деятельность по утвержденному плану, в соответствии с методической темой ДОУ: «</w:t>
      </w:r>
      <w:r w:rsidRPr="00014C52"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>Обеспечение оптимальных условий для эффективной реализации образовательных и профессиональных стандартов»</w:t>
      </w:r>
    </w:p>
    <w:p w14:paraId="36673311" w14:textId="77777777" w:rsidR="00014C52" w:rsidRPr="00014C52" w:rsidRDefault="00014C52" w:rsidP="00014C52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1EEA8B" w14:textId="77777777" w:rsidR="00014C52" w:rsidRPr="00014C52" w:rsidRDefault="00014C52" w:rsidP="00014C5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Коллективом было принято решение работать над </w:t>
      </w: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следующими задачами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D18A865" w14:textId="77777777" w:rsidR="00014C52" w:rsidRPr="00014C52" w:rsidRDefault="00014C52" w:rsidP="00014C5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00F2A0" w14:textId="77777777" w:rsidR="00014C52" w:rsidRPr="00014C52" w:rsidRDefault="00014C52" w:rsidP="00014C52">
      <w:pPr>
        <w:numPr>
          <w:ilvl w:val="0"/>
          <w:numId w:val="8"/>
        </w:numPr>
        <w:spacing w:after="0" w:line="240" w:lineRule="auto"/>
        <w:ind w:left="0" w:firstLine="142"/>
        <w:contextualSpacing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014C52">
        <w:rPr>
          <w:rFonts w:ascii="Times New Roman" w:hAnsi="Times New Roman" w:cs="Times New Roman"/>
          <w:sz w:val="24"/>
          <w:szCs w:val="24"/>
        </w:rPr>
        <w:t>Систематизация знаний педагогов ДОУ по воспитанию дошкольников в мире социальных отношений и определение путей совершенствования работы в условиях цифровизации образования;</w:t>
      </w:r>
    </w:p>
    <w:p w14:paraId="0D68A5FE" w14:textId="77777777" w:rsidR="00014C52" w:rsidRPr="00014C52" w:rsidRDefault="00014C52" w:rsidP="00014C52">
      <w:pPr>
        <w:numPr>
          <w:ilvl w:val="0"/>
          <w:numId w:val="8"/>
        </w:numPr>
        <w:spacing w:after="0" w:line="240" w:lineRule="auto"/>
        <w:ind w:left="0" w:firstLine="142"/>
        <w:contextualSpacing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014C52">
        <w:rPr>
          <w:rFonts w:ascii="Times New Roman" w:hAnsi="Times New Roman" w:cs="Times New Roman"/>
          <w:sz w:val="24"/>
          <w:szCs w:val="24"/>
        </w:rPr>
        <w:t>Преемственность педагогов и школы в вопросе познавательного развития как фактора успешной подготовки воспитанников к школе;</w:t>
      </w:r>
    </w:p>
    <w:p w14:paraId="02B4A7CA" w14:textId="77777777" w:rsidR="00014C52" w:rsidRPr="00014C52" w:rsidRDefault="00014C52" w:rsidP="00014C52">
      <w:pPr>
        <w:numPr>
          <w:ilvl w:val="0"/>
          <w:numId w:val="8"/>
        </w:numPr>
        <w:spacing w:line="240" w:lineRule="auto"/>
        <w:ind w:left="0"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14C52">
        <w:rPr>
          <w:rFonts w:ascii="Times New Roman" w:hAnsi="Times New Roman" w:cs="Times New Roman"/>
          <w:sz w:val="24"/>
          <w:szCs w:val="24"/>
        </w:rPr>
        <w:t>Воспитание нравственно-патриотических качеств через различные виды деятельности.</w:t>
      </w:r>
    </w:p>
    <w:p w14:paraId="6795B1CB" w14:textId="77777777" w:rsidR="00014C52" w:rsidRPr="00014C52" w:rsidRDefault="00014C52" w:rsidP="00014C52">
      <w:pPr>
        <w:numPr>
          <w:ilvl w:val="0"/>
          <w:numId w:val="8"/>
        </w:numPr>
        <w:spacing w:line="276" w:lineRule="auto"/>
        <w:ind w:left="0"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14C52">
        <w:rPr>
          <w:rFonts w:ascii="Times New Roman" w:hAnsi="Times New Roman" w:cs="Times New Roman"/>
          <w:sz w:val="24"/>
          <w:szCs w:val="24"/>
        </w:rPr>
        <w:t>Совершенствовать работу по сохранению и укреплению здоровья детей, коррекции и профилактики физического и психического развития дошкольников, в том числе детей с ограниченными возможностями здоровья.</w:t>
      </w:r>
    </w:p>
    <w:p w14:paraId="74D2A88A" w14:textId="77777777" w:rsidR="00014C52" w:rsidRPr="00014C52" w:rsidRDefault="00014C52" w:rsidP="00014C52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3"/>
        <w:tblW w:w="10058" w:type="dxa"/>
        <w:tblInd w:w="-572" w:type="dxa"/>
        <w:tblLook w:val="04A0" w:firstRow="1" w:lastRow="0" w:firstColumn="1" w:lastColumn="0" w:noHBand="0" w:noVBand="1"/>
      </w:tblPr>
      <w:tblGrid>
        <w:gridCol w:w="5103"/>
        <w:gridCol w:w="4955"/>
      </w:tblGrid>
      <w:tr w:rsidR="00014C52" w:rsidRPr="00014C52" w14:paraId="7F3FD01D" w14:textId="77777777" w:rsidTr="00014C52">
        <w:tc>
          <w:tcPr>
            <w:tcW w:w="5103" w:type="dxa"/>
          </w:tcPr>
          <w:p w14:paraId="5098A746" w14:textId="77777777" w:rsidR="00014C52" w:rsidRPr="00014C52" w:rsidRDefault="00014C52" w:rsidP="00014C52">
            <w:pPr>
              <w:spacing w:after="200" w:line="276" w:lineRule="auto"/>
              <w:ind w:firstLine="708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Задача</w:t>
            </w:r>
          </w:p>
        </w:tc>
        <w:tc>
          <w:tcPr>
            <w:tcW w:w="4955" w:type="dxa"/>
          </w:tcPr>
          <w:p w14:paraId="0B560D10" w14:textId="77777777" w:rsidR="00014C52" w:rsidRPr="00014C52" w:rsidRDefault="00014C52" w:rsidP="00014C52">
            <w:pPr>
              <w:spacing w:after="200" w:line="276" w:lineRule="auto"/>
              <w:ind w:firstLine="708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Результат выполнения</w:t>
            </w:r>
          </w:p>
        </w:tc>
      </w:tr>
      <w:tr w:rsidR="00014C52" w:rsidRPr="00014C52" w14:paraId="18E52CFC" w14:textId="77777777" w:rsidTr="00014C52">
        <w:tc>
          <w:tcPr>
            <w:tcW w:w="5103" w:type="dxa"/>
          </w:tcPr>
          <w:p w14:paraId="4E1FD64E" w14:textId="77777777" w:rsidR="00014C52" w:rsidRPr="00014C52" w:rsidRDefault="00014C52" w:rsidP="00014C52">
            <w:pPr>
              <w:spacing w:after="200"/>
              <w:ind w:firstLine="317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1</w:t>
            </w:r>
            <w:r w:rsidRPr="00014C52">
              <w:rPr>
                <w:rFonts w:eastAsiaTheme="minorEastAsia"/>
                <w:lang w:eastAsia="ru-RU"/>
              </w:rPr>
              <w:t>.</w:t>
            </w:r>
            <w:r w:rsidRPr="00014C52">
              <w:rPr>
                <w:rFonts w:ascii="Times New Roman" w:hAnsi="Times New Roman"/>
                <w:sz w:val="24"/>
                <w:szCs w:val="24"/>
              </w:rPr>
              <w:t xml:space="preserve"> Систематизация знаний педагогов ДОУ по воспитанию дошкольников в мире социальных отношений и определение путей совершенствования работы в условиях цифровизации образования</w:t>
            </w:r>
          </w:p>
          <w:p w14:paraId="366D4C39" w14:textId="77777777" w:rsidR="00014C52" w:rsidRPr="00014C52" w:rsidRDefault="00014C52" w:rsidP="00014C52">
            <w:pPr>
              <w:spacing w:after="200" w:line="276" w:lineRule="auto"/>
              <w:ind w:firstLine="708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4955" w:type="dxa"/>
          </w:tcPr>
          <w:p w14:paraId="1A11F10A" w14:textId="77777777" w:rsidR="00014C52" w:rsidRPr="00014C52" w:rsidRDefault="00014C52" w:rsidP="00014C52">
            <w:pPr>
              <w:ind w:firstLine="70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14C52"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</w:t>
            </w:r>
          </w:p>
          <w:p w14:paraId="3D58C74D" w14:textId="77777777" w:rsidR="00014C52" w:rsidRPr="00014C52" w:rsidRDefault="00014C52" w:rsidP="00014C52">
            <w:pPr>
              <w:ind w:firstLine="708"/>
              <w:jc w:val="both"/>
              <w:rPr>
                <w:b/>
              </w:rPr>
            </w:pPr>
            <w:r w:rsidRPr="00014C52">
              <w:rPr>
                <w:rFonts w:ascii="Times New Roman" w:hAnsi="Times New Roman"/>
                <w:b/>
                <w:sz w:val="24"/>
                <w:szCs w:val="24"/>
              </w:rPr>
              <w:t>ТЕМА:</w:t>
            </w:r>
            <w:r w:rsidRPr="00014C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14C52">
              <w:rPr>
                <w:rFonts w:ascii="Times New Roman" w:hAnsi="Times New Roman"/>
                <w:b/>
                <w:sz w:val="24"/>
                <w:szCs w:val="24"/>
              </w:rPr>
              <w:t>«Формирование социально - коммуникативной компетентности у детей дошкольного возраста</w:t>
            </w:r>
            <w:r w:rsidRPr="00014C52">
              <w:rPr>
                <w:b/>
              </w:rPr>
              <w:t>».</w:t>
            </w:r>
          </w:p>
          <w:p w14:paraId="11E2B76E" w14:textId="77777777" w:rsidR="00014C52" w:rsidRPr="00014C52" w:rsidRDefault="00014C52" w:rsidP="00014C52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014C52">
              <w:rPr>
                <w:rFonts w:ascii="Times New Roman" w:hAnsi="Times New Roman"/>
                <w:sz w:val="24"/>
                <w:szCs w:val="24"/>
              </w:rPr>
              <w:t>1. Изучение материала по данной тематике.</w:t>
            </w:r>
          </w:p>
          <w:p w14:paraId="41A3C45D" w14:textId="77777777" w:rsidR="00014C52" w:rsidRPr="00014C52" w:rsidRDefault="00014C52" w:rsidP="00014C52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014C52">
              <w:rPr>
                <w:rFonts w:ascii="Times New Roman" w:hAnsi="Times New Roman"/>
                <w:sz w:val="24"/>
                <w:szCs w:val="24"/>
              </w:rPr>
              <w:t xml:space="preserve">3. Анкетирование родителей по вопросу социально-коммуникативного развития детей дошкольного возраста </w:t>
            </w:r>
          </w:p>
          <w:p w14:paraId="42B0EF9D" w14:textId="77777777" w:rsidR="00014C52" w:rsidRPr="00014C52" w:rsidRDefault="00014C52" w:rsidP="00014C52">
            <w:pPr>
              <w:spacing w:after="200" w:line="276" w:lineRule="auto"/>
              <w:ind w:firstLine="708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hAnsi="Times New Roman"/>
                <w:sz w:val="24"/>
                <w:szCs w:val="24"/>
              </w:rPr>
              <w:t>4. Просмотр образовательной деятельности по социально-коммуникативному развитию дошкольников</w:t>
            </w:r>
          </w:p>
        </w:tc>
      </w:tr>
      <w:tr w:rsidR="00014C52" w:rsidRPr="00014C52" w14:paraId="6DAD30E6" w14:textId="77777777" w:rsidTr="00014C52">
        <w:tc>
          <w:tcPr>
            <w:tcW w:w="5103" w:type="dxa"/>
          </w:tcPr>
          <w:p w14:paraId="2AFB75F2" w14:textId="77777777" w:rsidR="00014C52" w:rsidRPr="00014C52" w:rsidRDefault="00014C52" w:rsidP="00014C52">
            <w:pPr>
              <w:ind w:firstLine="317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014C52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lastRenderedPageBreak/>
              <w:t xml:space="preserve"> 2. </w:t>
            </w:r>
            <w:r w:rsidRPr="00014C52">
              <w:rPr>
                <w:rFonts w:ascii="Times New Roman" w:hAnsi="Times New Roman"/>
                <w:sz w:val="24"/>
                <w:szCs w:val="24"/>
              </w:rPr>
              <w:t>Преемственность педагогов и школы в вопросе познавательного развития как фактора успешной подготовки воспитанников к школе;</w:t>
            </w:r>
          </w:p>
          <w:p w14:paraId="0BE899D0" w14:textId="77777777" w:rsidR="00014C52" w:rsidRPr="00014C52" w:rsidRDefault="00014C52" w:rsidP="00014C52">
            <w:pPr>
              <w:ind w:firstLine="708"/>
              <w:rPr>
                <w:rFonts w:ascii="Times New Roman" w:eastAsiaTheme="minorEastAsia" w:hAnsi="Times New Roman"/>
                <w:lang w:eastAsia="ru-RU"/>
              </w:rPr>
            </w:pPr>
          </w:p>
          <w:p w14:paraId="75616C51" w14:textId="77777777" w:rsidR="00014C52" w:rsidRPr="00014C52" w:rsidRDefault="00014C52" w:rsidP="00014C52">
            <w:pPr>
              <w:spacing w:after="200" w:line="276" w:lineRule="auto"/>
              <w:ind w:firstLine="708"/>
              <w:rPr>
                <w:rFonts w:ascii="Times New Roman" w:eastAsiaTheme="minorEastAsia" w:hAnsi="Times New Roman"/>
                <w:lang w:eastAsia="ru-RU"/>
              </w:rPr>
            </w:pPr>
          </w:p>
          <w:p w14:paraId="358562A0" w14:textId="77777777" w:rsidR="00014C52" w:rsidRPr="00014C52" w:rsidRDefault="00014C52" w:rsidP="00014C52">
            <w:pPr>
              <w:spacing w:after="200" w:line="276" w:lineRule="auto"/>
              <w:ind w:firstLine="708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5" w:type="dxa"/>
          </w:tcPr>
          <w:p w14:paraId="59257010" w14:textId="77777777" w:rsidR="00014C52" w:rsidRPr="00014C52" w:rsidRDefault="00014C52" w:rsidP="00014C52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 w:rsidRPr="00014C52">
              <w:rPr>
                <w:rFonts w:ascii="Times New Roman" w:hAnsi="Times New Roman"/>
                <w:b/>
                <w:sz w:val="24"/>
                <w:szCs w:val="24"/>
              </w:rPr>
              <w:t xml:space="preserve">ПЕДАГОГИЧЕСКИЙ СОВЕТ </w:t>
            </w:r>
          </w:p>
          <w:p w14:paraId="0C48EAC9" w14:textId="77777777" w:rsidR="00014C52" w:rsidRPr="00014C52" w:rsidRDefault="00014C52" w:rsidP="00014C52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 w:rsidRPr="00014C52">
              <w:rPr>
                <w:rFonts w:ascii="Times New Roman" w:hAnsi="Times New Roman"/>
                <w:b/>
                <w:sz w:val="24"/>
                <w:szCs w:val="24"/>
              </w:rPr>
              <w:t>ТЕМА: «Развитие познавательного мышления как фактор успешной подготовки к школе»</w:t>
            </w:r>
          </w:p>
          <w:p w14:paraId="6463D3BE" w14:textId="77777777" w:rsidR="00014C52" w:rsidRPr="00014C52" w:rsidRDefault="00014C52" w:rsidP="00014C52">
            <w:pPr>
              <w:spacing w:after="160"/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14:paraId="64BF1F1A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>1. Консультация «Развитие познавательной деятельности ребёнка дошкольного возраста как фактор успешной подготовки к школе»</w:t>
            </w:r>
          </w:p>
          <w:p w14:paraId="131904AF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2. Тестирование педагогов «Познавательное развитие дошкольника» </w:t>
            </w:r>
          </w:p>
          <w:p w14:paraId="41D5780E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3. Анкета для родителей «Познавательное развитие ребѐнка дома» </w:t>
            </w:r>
          </w:p>
          <w:p w14:paraId="356B79B1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4. Просмотр дидактических игр, направленных на развитие: </w:t>
            </w:r>
          </w:p>
          <w:p w14:paraId="77285583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     </w:t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sym w:font="Symbol" w:char="F0B7"/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восприятия в младшем дошкольном возрасте</w:t>
            </w:r>
          </w:p>
          <w:p w14:paraId="6165771A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     </w:t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sym w:font="Symbol" w:char="F0B7"/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внимания в ходе ознакомления с окружающей  действительностью                            </w:t>
            </w:r>
          </w:p>
          <w:p w14:paraId="0C970BAC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     </w:t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sym w:font="Symbol" w:char="F0B7"/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пространственного мышления в процессе формирования элементарных математических представлений </w:t>
            </w:r>
          </w:p>
          <w:p w14:paraId="19A77631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     </w:t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sym w:font="Symbol" w:char="F0B7"/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разных видов памяти в процессе обучения родному или иностранному языку</w:t>
            </w:r>
          </w:p>
          <w:p w14:paraId="486DEBD3" w14:textId="77777777" w:rsidR="00014C52" w:rsidRPr="00014C52" w:rsidRDefault="00014C52" w:rsidP="00014C52">
            <w:pPr>
              <w:ind w:firstLine="708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    </w:t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sym w:font="Symbol" w:char="F0B7"/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воображения в творческой музыкальной деятельности.   </w:t>
            </w:r>
          </w:p>
          <w:p w14:paraId="3BFCD611" w14:textId="77777777" w:rsidR="00014C52" w:rsidRPr="00014C52" w:rsidRDefault="00014C52" w:rsidP="00014C52">
            <w:pPr>
              <w:autoSpaceDE w:val="0"/>
              <w:autoSpaceDN w:val="0"/>
              <w:adjustRightInd w:val="0"/>
              <w:ind w:firstLine="708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>5. Тематический контроль «Состояние работы по познавательному развитию дошкольников в ДОУ»</w:t>
            </w:r>
          </w:p>
        </w:tc>
      </w:tr>
      <w:tr w:rsidR="00014C52" w:rsidRPr="00014C52" w14:paraId="1E90B958" w14:textId="77777777" w:rsidTr="00014C52">
        <w:tc>
          <w:tcPr>
            <w:tcW w:w="5103" w:type="dxa"/>
          </w:tcPr>
          <w:p w14:paraId="2839E8E2" w14:textId="77777777" w:rsidR="00014C52" w:rsidRPr="00014C52" w:rsidRDefault="00014C52" w:rsidP="00014C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C52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3.</w:t>
            </w:r>
            <w:r w:rsidRPr="00014C52">
              <w:rPr>
                <w:rFonts w:ascii="Times New Roman" w:hAnsi="Times New Roman"/>
                <w:sz w:val="24"/>
                <w:szCs w:val="24"/>
              </w:rPr>
              <w:t xml:space="preserve"> Воспитание нравственно-патриотических качеств через различные виды деятельности.</w:t>
            </w:r>
          </w:p>
          <w:p w14:paraId="50A7ED5C" w14:textId="77777777" w:rsidR="00014C52" w:rsidRPr="00014C52" w:rsidRDefault="00014C52" w:rsidP="00014C52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  <w:p w14:paraId="5549B24B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5" w:type="dxa"/>
          </w:tcPr>
          <w:p w14:paraId="0749D937" w14:textId="77777777" w:rsidR="00014C52" w:rsidRPr="00014C52" w:rsidRDefault="00014C52" w:rsidP="00014C52">
            <w:pPr>
              <w:rPr>
                <w:rFonts w:ascii="Times New Roman" w:hAnsi="Times New Roman"/>
                <w:b/>
                <w:color w:val="333333"/>
                <w:sz w:val="24"/>
                <w:szCs w:val="24"/>
              </w:rPr>
            </w:pPr>
            <w:r w:rsidRPr="00014C52">
              <w:rPr>
                <w:rFonts w:ascii="Times New Roman" w:hAnsi="Times New Roman"/>
                <w:b/>
                <w:sz w:val="24"/>
                <w:szCs w:val="24"/>
              </w:rPr>
              <w:t>СЕМИНАР-ПРАКТИКУМ</w:t>
            </w:r>
          </w:p>
          <w:p w14:paraId="371ED106" w14:textId="77777777" w:rsidR="00014C52" w:rsidRPr="00014C52" w:rsidRDefault="00014C52" w:rsidP="00014C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14C52">
              <w:rPr>
                <w:rFonts w:ascii="Times New Roman" w:hAnsi="Times New Roman"/>
                <w:b/>
                <w:sz w:val="24"/>
                <w:szCs w:val="24"/>
              </w:rPr>
              <w:t>Тема: «Современные подходы к организации нравственно-патриотическому воспитанию дошкольников».</w:t>
            </w:r>
          </w:p>
          <w:p w14:paraId="344595F1" w14:textId="77777777" w:rsidR="00014C52" w:rsidRPr="00014C52" w:rsidRDefault="00014C52" w:rsidP="00014C5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>1.Изучение литературы по теме «Современные подходы к организации нравственно-патриотическому воспитанию</w:t>
            </w:r>
            <w:r w:rsidRPr="00014C52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</w:t>
            </w: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>дошкольников».</w:t>
            </w:r>
          </w:p>
          <w:p w14:paraId="6C961251" w14:textId="77777777" w:rsidR="00014C52" w:rsidRPr="00014C52" w:rsidRDefault="00014C52" w:rsidP="00014C5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>2. Анкетирование родителей «Нравственно-патриотическое воспитание дошкольников»</w:t>
            </w:r>
          </w:p>
          <w:p w14:paraId="5449B079" w14:textId="77777777" w:rsidR="00014C52" w:rsidRPr="00014C52" w:rsidRDefault="00014C52" w:rsidP="00014C5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>2. Оформление уголков для родителей.</w:t>
            </w:r>
          </w:p>
          <w:p w14:paraId="2A040653" w14:textId="77777777" w:rsidR="00014C52" w:rsidRPr="00014C52" w:rsidRDefault="00014C52" w:rsidP="00014C5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014C52">
              <w:rPr>
                <w:rFonts w:ascii="Times New Roman" w:eastAsiaTheme="minorHAnsi" w:hAnsi="Times New Roman" w:cstheme="minorBidi"/>
                <w:sz w:val="24"/>
                <w:szCs w:val="24"/>
              </w:rPr>
              <w:t>3. Просмотр дидактических игр по патриотическому воспитанию.</w:t>
            </w:r>
          </w:p>
          <w:p w14:paraId="777354FF" w14:textId="77777777" w:rsidR="00014C52" w:rsidRPr="00014C52" w:rsidRDefault="00014C52" w:rsidP="00014C5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</w:tr>
      <w:tr w:rsidR="00014C52" w:rsidRPr="00014C52" w14:paraId="7DD317BB" w14:textId="77777777" w:rsidTr="00014C52">
        <w:tc>
          <w:tcPr>
            <w:tcW w:w="5103" w:type="dxa"/>
          </w:tcPr>
          <w:p w14:paraId="31231E71" w14:textId="77777777" w:rsidR="00014C52" w:rsidRPr="00014C52" w:rsidRDefault="00014C52" w:rsidP="00014C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4.</w:t>
            </w:r>
            <w:r w:rsidRPr="00014C52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014C52">
              <w:rPr>
                <w:rFonts w:ascii="Times New Roman" w:hAnsi="Times New Roman"/>
                <w:sz w:val="24"/>
                <w:szCs w:val="24"/>
              </w:rPr>
              <w:t>Совершенствовать работу по сохранению и укреплению здоровья детей, коррекции и профилактики физического и психического развития дошкольников, в том числе детей с ограниченными возможностями здоровья.</w:t>
            </w:r>
          </w:p>
          <w:p w14:paraId="2B5394BE" w14:textId="77777777" w:rsidR="00014C52" w:rsidRPr="00014C52" w:rsidRDefault="00014C52" w:rsidP="00014C52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5" w:type="dxa"/>
          </w:tcPr>
          <w:p w14:paraId="407DFFA3" w14:textId="77777777" w:rsidR="00014C52" w:rsidRPr="00014C52" w:rsidRDefault="00014C52" w:rsidP="00014C52">
            <w:pPr>
              <w:rPr>
                <w:rFonts w:ascii="Times New Roman" w:eastAsiaTheme="minorEastAsia" w:hAnsi="Times New Roman" w:cstheme="minorBidi"/>
                <w:lang w:eastAsia="ru-RU"/>
              </w:rPr>
            </w:pPr>
            <w:r w:rsidRPr="00014C52">
              <w:rPr>
                <w:rFonts w:ascii="Times New Roman" w:eastAsiaTheme="minorEastAsia" w:hAnsi="Times New Roman" w:cstheme="minorBidi"/>
                <w:lang w:eastAsia="ru-RU"/>
              </w:rPr>
              <w:t xml:space="preserve">Акции по ПДД                                                          Изготовление поделок и рисунков по ПДД, пожарной   безопасности.                                                            Родительские собрания на тему безопасности и здоровья. </w:t>
            </w:r>
          </w:p>
          <w:p w14:paraId="3CC4D60C" w14:textId="77777777" w:rsidR="00014C52" w:rsidRPr="00014C52" w:rsidRDefault="00014C52" w:rsidP="00014C52">
            <w:pPr>
              <w:rPr>
                <w:rFonts w:ascii="Times New Roman" w:eastAsiaTheme="minorEastAsia" w:hAnsi="Times New Roman" w:cstheme="minorBidi"/>
                <w:lang w:eastAsia="ru-RU"/>
              </w:rPr>
            </w:pPr>
            <w:r w:rsidRPr="00014C52">
              <w:rPr>
                <w:rFonts w:ascii="Times New Roman" w:eastAsiaTheme="minorEastAsia" w:hAnsi="Times New Roman" w:cstheme="minorBidi"/>
                <w:lang w:eastAsia="ru-RU"/>
              </w:rPr>
              <w:t xml:space="preserve">Неделя спорта «Спорт для всех»               </w:t>
            </w:r>
          </w:p>
          <w:p w14:paraId="66546F49" w14:textId="77777777" w:rsidR="00014C52" w:rsidRPr="00014C52" w:rsidRDefault="00014C52" w:rsidP="00014C52">
            <w:pPr>
              <w:tabs>
                <w:tab w:val="left" w:pos="2850"/>
              </w:tabs>
              <w:rPr>
                <w:rFonts w:ascii="Times New Roman" w:eastAsiaTheme="minorEastAsia" w:hAnsi="Times New Roman" w:cstheme="minorBidi"/>
                <w:lang w:eastAsia="ru-RU"/>
              </w:rPr>
            </w:pPr>
            <w:r w:rsidRPr="00014C52">
              <w:rPr>
                <w:rFonts w:ascii="Times New Roman" w:eastAsiaTheme="minorEastAsia" w:hAnsi="Times New Roman" w:cstheme="minorBidi"/>
                <w:lang w:eastAsia="ru-RU"/>
              </w:rPr>
              <w:t>«День защитников Отечества» - спортивное развлечение к 23 февраля.</w:t>
            </w:r>
          </w:p>
          <w:p w14:paraId="503E370F" w14:textId="77777777" w:rsidR="00014C52" w:rsidRPr="00014C52" w:rsidRDefault="00014C52" w:rsidP="00014C52">
            <w:pPr>
              <w:tabs>
                <w:tab w:val="left" w:pos="2850"/>
              </w:tabs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Theme="minorEastAsia" w:hAnsi="Times New Roman" w:cstheme="minorBidi"/>
                <w:lang w:eastAsia="ru-RU"/>
              </w:rPr>
              <w:lastRenderedPageBreak/>
              <w:t>Спортивный праздник с участием семей воспитанников.</w:t>
            </w:r>
          </w:p>
        </w:tc>
      </w:tr>
      <w:tr w:rsidR="00014C52" w:rsidRPr="00014C52" w14:paraId="73581B48" w14:textId="77777777" w:rsidTr="00014C52">
        <w:tc>
          <w:tcPr>
            <w:tcW w:w="5103" w:type="dxa"/>
          </w:tcPr>
          <w:p w14:paraId="2642669C" w14:textId="77777777" w:rsidR="00014C52" w:rsidRPr="00014C52" w:rsidRDefault="00014C52" w:rsidP="00014C5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4C5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5.Развитие профессиональных компетентностей педагогов в условиях цифровизации образования, повышение профессионального и образовательного уровня педагогов через систему методической работы, самообразование и аттестацию </w:t>
            </w:r>
          </w:p>
          <w:p w14:paraId="5C6723F2" w14:textId="77777777" w:rsidR="00014C52" w:rsidRPr="00014C52" w:rsidRDefault="00014C52" w:rsidP="00014C52">
            <w:pPr>
              <w:jc w:val="both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4955" w:type="dxa"/>
          </w:tcPr>
          <w:p w14:paraId="7BDADA5F" w14:textId="77777777" w:rsidR="00014C52" w:rsidRPr="00014C52" w:rsidRDefault="00014C52" w:rsidP="00014C5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14C5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Курсы повышения квалификации.</w:t>
            </w:r>
          </w:p>
          <w:p w14:paraId="15F85817" w14:textId="77777777" w:rsidR="00014C52" w:rsidRPr="00014C52" w:rsidRDefault="00014C52" w:rsidP="00014C5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14C5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Самообразование педагогов.</w:t>
            </w:r>
          </w:p>
        </w:tc>
      </w:tr>
    </w:tbl>
    <w:p w14:paraId="161B8A73" w14:textId="77777777" w:rsidR="00014C52" w:rsidRPr="00014C52" w:rsidRDefault="00014C52" w:rsidP="00014C52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99B29D5" w14:textId="77777777" w:rsidR="00014C52" w:rsidRPr="00014C52" w:rsidRDefault="00014C52" w:rsidP="00014C52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0A091DF" w14:textId="77777777" w:rsidR="00014C52" w:rsidRPr="00014C52" w:rsidRDefault="00014C52" w:rsidP="00014C52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14C52">
        <w:rPr>
          <w:rFonts w:ascii="Times New Roman" w:eastAsia="Calibri" w:hAnsi="Times New Roman" w:cs="Times New Roman"/>
          <w:b/>
          <w:sz w:val="24"/>
          <w:szCs w:val="24"/>
        </w:rPr>
        <w:t>Анализ состояния здоровья воспитанников, показатели заболеваемости</w:t>
      </w:r>
    </w:p>
    <w:p w14:paraId="7B08C20B" w14:textId="77777777" w:rsidR="00014C52" w:rsidRPr="00014C52" w:rsidRDefault="00014C52" w:rsidP="00014C52">
      <w:pPr>
        <w:spacing w:after="0" w:line="240" w:lineRule="auto"/>
        <w:ind w:left="-567" w:firstLine="141"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   В Учреждении существует комплексная система мед</w:t>
      </w:r>
      <w:r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ицинского обслуживания и охраны </w:t>
      </w: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здоровья воспитанников, базирующаяся на учете ведущих факторов здоровья. Медицинское обслуживание обеспечивается сотрудниками ФАП в соответствии с требованиями действующего законодательства в сфере здравоохранения. </w:t>
      </w:r>
    </w:p>
    <w:p w14:paraId="1A091C61" w14:textId="77777777" w:rsidR="00014C52" w:rsidRPr="00014C52" w:rsidRDefault="00014C52" w:rsidP="00014C52">
      <w:pPr>
        <w:spacing w:after="0" w:line="240" w:lineRule="auto"/>
        <w:ind w:left="-567" w:firstLine="141"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     Для решения задачи: продолжать совершенствовать совместную деятельность детского сада и семьи по созданию оптимальных условий для сохранения и укрепления психофизического здоровья детей, по обеспечению безопасности жизнедеятельности детей, их эмоционального благополучия педагогическим коллективом и медицинским персоналом ФАП проводились:</w:t>
      </w:r>
    </w:p>
    <w:p w14:paraId="6A927CCB" w14:textId="77777777" w:rsidR="00014C52" w:rsidRPr="00014C52" w:rsidRDefault="00014C52" w:rsidP="00014C52">
      <w:pPr>
        <w:numPr>
          <w:ilvl w:val="0"/>
          <w:numId w:val="1"/>
        </w:numPr>
        <w:tabs>
          <w:tab w:val="left" w:pos="142"/>
          <w:tab w:val="left" w:pos="426"/>
        </w:tabs>
        <w:spacing w:after="0" w:line="240" w:lineRule="auto"/>
        <w:ind w:left="142" w:hanging="142"/>
        <w:contextualSpacing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  Профилактические мероприятия: утренний фильтр, регулярный осмотр детей медицинской сестрой ФАП, ежегодно – осмотр узкими специалистами детской поликлиники, плановые прививки с целью профилактики детских инфекционных заболеваний.  </w:t>
      </w:r>
    </w:p>
    <w:p w14:paraId="10CA637F" w14:textId="77777777" w:rsidR="00014C52" w:rsidRPr="00014C52" w:rsidRDefault="00014C52" w:rsidP="00014C52">
      <w:pPr>
        <w:numPr>
          <w:ilvl w:val="0"/>
          <w:numId w:val="1"/>
        </w:numPr>
        <w:tabs>
          <w:tab w:val="left" w:pos="0"/>
          <w:tab w:val="left" w:pos="142"/>
          <w:tab w:val="left" w:pos="426"/>
        </w:tabs>
        <w:spacing w:after="0" w:line="240" w:lineRule="auto"/>
        <w:ind w:left="142" w:hanging="284"/>
        <w:contextualSpacing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  Закаливающие мероприятия, направленные на защиту и приспособление организма к колебаниям внешней среды, на профилактику заболеваний: ходьба босиком по ребристой дорожке, закаливание воздухом (проветривание помещения, прогулка на свежем воздухе, воздушные ванны, сопровождаемые гимнастикой), послесоновая гимнастика, дыхательные упражнения.</w:t>
      </w:r>
    </w:p>
    <w:p w14:paraId="3F57BA41" w14:textId="77777777" w:rsidR="00014C52" w:rsidRPr="00014C52" w:rsidRDefault="00014C52" w:rsidP="00014C52">
      <w:pPr>
        <w:numPr>
          <w:ilvl w:val="0"/>
          <w:numId w:val="1"/>
        </w:numPr>
        <w:tabs>
          <w:tab w:val="left" w:pos="0"/>
          <w:tab w:val="left" w:pos="142"/>
          <w:tab w:val="left" w:pos="426"/>
        </w:tabs>
        <w:spacing w:after="0" w:line="300" w:lineRule="atLeast"/>
        <w:ind w:hanging="1565"/>
        <w:contextualSpacing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   Организация оптимальной двигательной активности дошкольников: </w:t>
      </w:r>
    </w:p>
    <w:p w14:paraId="23913585" w14:textId="77777777" w:rsidR="00014C52" w:rsidRPr="00014C52" w:rsidRDefault="00014C52" w:rsidP="00014C52">
      <w:pPr>
        <w:spacing w:after="0" w:line="240" w:lineRule="auto"/>
        <w:ind w:hanging="1565"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ab/>
        <w:t>- занятия физкультурой в спортивном зале;</w:t>
      </w:r>
    </w:p>
    <w:p w14:paraId="14BEE3FE" w14:textId="77777777" w:rsidR="00014C52" w:rsidRPr="00014C52" w:rsidRDefault="00014C52" w:rsidP="00014C52">
      <w:pPr>
        <w:spacing w:after="0" w:line="240" w:lineRule="auto"/>
        <w:ind w:hanging="1565"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ab/>
        <w:t>- утренняя гимнастика в зале и на свежем воздухе;</w:t>
      </w:r>
    </w:p>
    <w:p w14:paraId="7A3D5558" w14:textId="77777777" w:rsidR="00014C52" w:rsidRPr="00014C52" w:rsidRDefault="00014C52" w:rsidP="00014C52">
      <w:pPr>
        <w:spacing w:after="0" w:line="240" w:lineRule="auto"/>
        <w:ind w:hanging="1565"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ab/>
        <w:t>- проведение подвижных игр, спортивных упражнений вне занятий в спортивном зале, на улице;</w:t>
      </w:r>
    </w:p>
    <w:p w14:paraId="1E001B83" w14:textId="77777777" w:rsidR="00014C52" w:rsidRPr="00014C52" w:rsidRDefault="00014C52" w:rsidP="00014C52">
      <w:pPr>
        <w:spacing w:after="0" w:line="240" w:lineRule="auto"/>
        <w:ind w:hanging="1565"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ab/>
        <w:t>- спортивные праздники, развлечения.</w:t>
      </w:r>
    </w:p>
    <w:p w14:paraId="052C44E3" w14:textId="77777777" w:rsidR="00014C52" w:rsidRPr="00014C52" w:rsidRDefault="00014C52" w:rsidP="001573CC">
      <w:pPr>
        <w:spacing w:after="0" w:line="240" w:lineRule="auto"/>
        <w:ind w:left="-567" w:hanging="1134"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            </w:t>
      </w:r>
      <w:r w:rsidR="001573CC" w:rsidRPr="001573CC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        </w:t>
      </w: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>В течение года проводились Неделя спорта «Спорт дл</w:t>
      </w:r>
      <w:r w:rsidR="001573CC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я всех», тематические спортивно </w:t>
      </w:r>
      <w:r w:rsidR="001573CC" w:rsidRPr="001573CC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</w:t>
      </w: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оздоровительные развлечения на улице и в спортзале. </w:t>
      </w:r>
    </w:p>
    <w:p w14:paraId="0E5B7935" w14:textId="77777777" w:rsidR="00014C52" w:rsidRPr="00014C52" w:rsidRDefault="001573CC" w:rsidP="001573CC">
      <w:pPr>
        <w:spacing w:after="0" w:line="240" w:lineRule="auto"/>
        <w:ind w:left="-567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573CC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     </w:t>
      </w:r>
      <w:r w:rsidR="00014C52"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 xml:space="preserve">В соответствии с годовым планом проведены спортивные праздники и развлечения. </w:t>
      </w:r>
      <w:r w:rsidR="00014C52" w:rsidRPr="00014C5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 летний период оборудована спортивная площадка, где оформлена «Тропинка здоровья».</w:t>
      </w:r>
    </w:p>
    <w:p w14:paraId="66459754" w14:textId="77777777" w:rsidR="00014C52" w:rsidRPr="00014C52" w:rsidRDefault="001573CC" w:rsidP="001573C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="00014C52"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 по профилактике гриппа позволяют избежать массовых вспышек этого заболевания. Дети принимают в свежем виде лук, чеснок с октября до марта, носят чесночные амулеты, принимают поливитамины. Обязательны утренняя гимнастика на свежем воздухе, дозированный бег и ходьба, корригирующая гимнастика, закаливающие процедуры, которые также способствуют поддержанию и укреплению здоровья детей. </w:t>
      </w:r>
    </w:p>
    <w:p w14:paraId="16CB70BF" w14:textId="77777777" w:rsidR="00014C52" w:rsidRPr="00014C52" w:rsidRDefault="001573CC" w:rsidP="001573CC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eastAsia="Times New Roman" w:cstheme="minorHAnsi"/>
          <w:color w:val="222222"/>
          <w:sz w:val="24"/>
          <w:szCs w:val="24"/>
          <w:lang w:eastAsia="ru-RU"/>
        </w:rPr>
        <w:t xml:space="preserve"> </w:t>
      </w:r>
      <w:r w:rsidR="00014C52" w:rsidRPr="00014C52">
        <w:rPr>
          <w:rFonts w:eastAsia="Times New Roman" w:cstheme="minorHAnsi"/>
          <w:color w:val="222222"/>
          <w:sz w:val="24"/>
          <w:szCs w:val="24"/>
          <w:lang w:eastAsia="ru-RU"/>
        </w:rPr>
        <w:t xml:space="preserve"> </w:t>
      </w:r>
      <w:r w:rsidR="00014C52"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послабления коронавирусных ограничений с 02.07.2022 в детском саду отменили групповую изоляцию (</w:t>
      </w:r>
      <w:hyperlink r:id="rId9" w:anchor="/document/99/350968627/" w:tgtFrame="_self" w:history="1">
        <w:r w:rsidR="00014C52" w:rsidRPr="00014C5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постановление от 20.06.2022 № 18</w:t>
        </w:r>
      </w:hyperlink>
      <w:r w:rsidR="00014C52"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). Также стало возможным проводить массовые мероприятия со смешанными коллективами даже в закрытых помещениях. Впервые с 2020 года проводились массовые мероприятия с участием родителей, а также представителей социальных партнеров.</w:t>
      </w:r>
    </w:p>
    <w:p w14:paraId="15B11333" w14:textId="77777777" w:rsidR="00014C52" w:rsidRPr="00014C52" w:rsidRDefault="00014C52" w:rsidP="001573CC">
      <w:pPr>
        <w:spacing w:after="0" w:line="240" w:lineRule="auto"/>
        <w:ind w:left="-567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Стало необязательным проводить дезинфекцию музыкального зала в конце рабочего дня, игрушек и другого оборудования. Персонал смог работать без индивидуальных средств защиты (масок и перчаток).</w:t>
      </w:r>
    </w:p>
    <w:p w14:paraId="453A4DC4" w14:textId="77777777" w:rsidR="00014C52" w:rsidRPr="00014C52" w:rsidRDefault="00014C52" w:rsidP="001573CC">
      <w:pPr>
        <w:spacing w:after="225"/>
        <w:ind w:left="-567" w:hanging="142"/>
        <w:jc w:val="both"/>
        <w:rPr>
          <w:rFonts w:eastAsia="Times New Roman" w:cstheme="minorHAnsi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Снятие антиковидных ограничений позволило наблюдать динамику улучшения образовательных достижений воспитанников. На занятиях, прогулках, в самостоятельной деятельности дошкольники стали демонстрировать познавательную активность</w:t>
      </w:r>
      <w:r w:rsidRPr="00014C52">
        <w:rPr>
          <w:rFonts w:eastAsia="Times New Roman" w:cstheme="minorHAnsi"/>
          <w:sz w:val="24"/>
          <w:szCs w:val="24"/>
          <w:lang w:eastAsia="ru-RU"/>
        </w:rPr>
        <w:t>.</w:t>
      </w:r>
    </w:p>
    <w:p w14:paraId="68C6218E" w14:textId="77777777" w:rsidR="001573CC" w:rsidRDefault="00014C52" w:rsidP="001573CC">
      <w:pPr>
        <w:spacing w:after="0" w:line="240" w:lineRule="auto"/>
        <w:jc w:val="center"/>
        <w:rPr>
          <w:rFonts w:ascii="Times New Roman" w:eastAsia="TimesNew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b/>
          <w:sz w:val="24"/>
          <w:szCs w:val="24"/>
          <w:lang w:eastAsia="ru-RU"/>
        </w:rPr>
        <w:t>Монитори</w:t>
      </w:r>
      <w:r w:rsidR="001573CC">
        <w:rPr>
          <w:rFonts w:ascii="Times New Roman" w:eastAsia="TimesNewRoman" w:hAnsi="Times New Roman" w:cs="Times New Roman"/>
          <w:b/>
          <w:sz w:val="24"/>
          <w:szCs w:val="24"/>
          <w:lang w:eastAsia="ru-RU"/>
        </w:rPr>
        <w:t>нг заболеваемости воспитанников</w:t>
      </w:r>
    </w:p>
    <w:p w14:paraId="14023E1F" w14:textId="77777777" w:rsidR="00014C52" w:rsidRPr="001573CC" w:rsidRDefault="001573CC" w:rsidP="001573CC">
      <w:pPr>
        <w:spacing w:after="0" w:line="240" w:lineRule="auto"/>
        <w:ind w:left="-426" w:hanging="283"/>
        <w:rPr>
          <w:rFonts w:ascii="Times New Roman" w:eastAsia="TimesNewRoman" w:hAnsi="Times New Roman" w:cs="Times New Roman"/>
          <w:b/>
          <w:sz w:val="24"/>
          <w:szCs w:val="24"/>
          <w:lang w:eastAsia="ru-RU"/>
        </w:rPr>
      </w:pPr>
      <w:r w:rsidRPr="001573CC">
        <w:rPr>
          <w:rFonts w:ascii="Times New Roman" w:eastAsia="TimesNewRoman" w:hAnsi="Times New Roman" w:cs="Times New Roman"/>
          <w:b/>
          <w:sz w:val="24"/>
          <w:szCs w:val="24"/>
          <w:lang w:eastAsia="ru-RU"/>
        </w:rPr>
        <w:t xml:space="preserve">   </w:t>
      </w:r>
      <w:r w:rsidR="00014C52"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>Сравнительный анализ заболеваемости за 3 года показал эффективность оздоровительной работы:</w:t>
      </w:r>
    </w:p>
    <w:p w14:paraId="3515F691" w14:textId="77777777" w:rsidR="00014C52" w:rsidRPr="00014C52" w:rsidRDefault="00014C52" w:rsidP="00014C52">
      <w:pPr>
        <w:spacing w:after="0" w:line="240" w:lineRule="auto"/>
        <w:ind w:left="720"/>
        <w:contextualSpacing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>2021 год – 3,6</w:t>
      </w:r>
    </w:p>
    <w:p w14:paraId="26A0E135" w14:textId="77777777" w:rsidR="00014C52" w:rsidRPr="00014C52" w:rsidRDefault="00014C52" w:rsidP="00014C52">
      <w:pPr>
        <w:spacing w:after="0" w:line="240" w:lineRule="auto"/>
        <w:ind w:left="720"/>
        <w:contextualSpacing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>2022 год – 3,4</w:t>
      </w:r>
    </w:p>
    <w:p w14:paraId="04EC8181" w14:textId="77777777" w:rsidR="00014C52" w:rsidRPr="00014C52" w:rsidRDefault="00014C52" w:rsidP="00014C52">
      <w:pPr>
        <w:spacing w:after="0" w:line="240" w:lineRule="auto"/>
        <w:ind w:left="720"/>
        <w:contextualSpacing/>
        <w:jc w:val="both"/>
        <w:rPr>
          <w:rFonts w:ascii="Times New Roman" w:eastAsia="TimesNew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NewRoman" w:hAnsi="Times New Roman" w:cs="Times New Roman"/>
          <w:sz w:val="24"/>
          <w:szCs w:val="24"/>
          <w:lang w:eastAsia="ru-RU"/>
        </w:rPr>
        <w:t>2023 год – 3,2</w:t>
      </w:r>
    </w:p>
    <w:p w14:paraId="0030DDC7" w14:textId="77777777" w:rsidR="00014C52" w:rsidRPr="00014C52" w:rsidRDefault="00014C52" w:rsidP="001573CC">
      <w:pPr>
        <w:spacing w:after="0" w:line="240" w:lineRule="auto"/>
        <w:ind w:left="-567" w:firstLine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Вывод:</w:t>
      </w:r>
      <w:r w:rsidRPr="00014C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годовая задача по вопросам физического развития решена, система работы по укреплению и сохранению здоровья воспитанников успешно функционирует, удалось добиться положительных результатов.</w:t>
      </w:r>
    </w:p>
    <w:p w14:paraId="6DB8B956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Взаимодействие с семьями воспитанников</w:t>
      </w:r>
    </w:p>
    <w:p w14:paraId="62AB123A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Взаимодействие с семьями воспитанников коллектив Учреждения строит на принципе сотрудничества. </w:t>
      </w:r>
    </w:p>
    <w:p w14:paraId="57E71834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решаются задачи:</w:t>
      </w:r>
    </w:p>
    <w:p w14:paraId="57987AA0" w14:textId="77777777" w:rsidR="00014C52" w:rsidRPr="00014C52" w:rsidRDefault="00014C52" w:rsidP="00014C52">
      <w:pPr>
        <w:numPr>
          <w:ilvl w:val="0"/>
          <w:numId w:val="2"/>
        </w:numPr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педагогической культуры родителей;</w:t>
      </w:r>
    </w:p>
    <w:p w14:paraId="0FA53002" w14:textId="77777777" w:rsidR="00014C52" w:rsidRPr="00014C52" w:rsidRDefault="00014C52" w:rsidP="00014C52">
      <w:pPr>
        <w:numPr>
          <w:ilvl w:val="0"/>
          <w:numId w:val="2"/>
        </w:numPr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родителей к участию в жизни детского сада;</w:t>
      </w:r>
    </w:p>
    <w:p w14:paraId="4F2F7512" w14:textId="77777777" w:rsidR="00014C52" w:rsidRPr="00014C52" w:rsidRDefault="00014C52" w:rsidP="00014C52">
      <w:pPr>
        <w:numPr>
          <w:ilvl w:val="0"/>
          <w:numId w:val="2"/>
        </w:numPr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семьи и установление контактов с ее членами для согласования воспитательных воздействий на ребенка.</w:t>
      </w:r>
    </w:p>
    <w:p w14:paraId="6AAB2427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Родительские собрания, консультации, семинары, открытые мероприятия, конкурсы и выставки регулярно проводятся в каждой возрастной группе. На общие родительские собрания приглашаются представители медицинских учреждений (медицинская сестра ФАП), органов ГИБДД, правопорядка и учителя начальных классов. В рамках реализации годового плана были проведены общие родительские собрания «Безопасности и здоровье детей», конкурсы «Загадки с грядки», «</w:t>
      </w:r>
      <w:r w:rsidRPr="00014C5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Новогодние проделки Бабы Яги!»,семинар по нравственно-патриотическому воспитанию,</w:t>
      </w:r>
      <w:r w:rsidRPr="00014C52">
        <w:rPr>
          <w:rFonts w:eastAsiaTheme="minorEastAsia"/>
          <w:sz w:val="24"/>
          <w:szCs w:val="24"/>
          <w:lang w:eastAsia="ru-RU"/>
        </w:rPr>
        <w:t xml:space="preserve"> 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совместные акции: «Пристегни самое дорогое», «Ребенок – главный пассажир!» продемонстрировали заинтересованность и активность родителей. Сотрудничество с родителями воспитанников и активное включение их в деятельность является основной задачей педагогического коллектива. В группах отношения между педагогами и родителями доверительные, педагоги являются для родителей помощниками, дают необходимую информацию о ребенке. Родители в процессе общения с воспитателями получают необходимые знания о методах воспитания ребенка, воспитатели проявляют в работе с родителями активность и профессионализм. Родители принимают активное участие в жизни детского сада, с удовольствием посещая предлагаемые мероприятия, направленные на повышение педагогической культуры родителей, обмениваются знаниями, опытом, идеями.</w:t>
      </w:r>
    </w:p>
    <w:p w14:paraId="4296EC98" w14:textId="77777777" w:rsidR="00014C52" w:rsidRPr="00014C52" w:rsidRDefault="00014C52" w:rsidP="00014C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Недели Безопасности в Единый день безопасности дорожного движения открытое мероприятие в группе с детьми с 5 до 7 лет с участием детей и родителей на тему «Путешествие Колобка в городе Правил дорожного движения». В гостях у дошкольников и их родителей были руководитель Бугульминского филиала "Дирекции финансирования научных и общеобразовательных программ по БДД РТ" Баянова Т.В.    Дети продемонстрировали свои знания о дорожных знаках, умения решать логические задачи, анализировать дорожные ситуации. Представители ГИБДД в конце мероприятия рассказали о ситуации на дорогах нашего города, акцентировали внимание на необходимости соблюдения мер безопасности на дорогах и использовании специальных удерживающих устройств в автомобилях при перевозке дошкольников. </w:t>
      </w:r>
    </w:p>
    <w:p w14:paraId="32FF69CC" w14:textId="77777777" w:rsidR="00014C52" w:rsidRPr="00014C52" w:rsidRDefault="00014C52" w:rsidP="00014C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Анкетирование на тему «Удовлетворенность родителей оказаниями образовательных услуг» показало, что 90 % опрошенных полностью удовлетворены работой Учреждения, а 10 % - частично. Родители получают информацию о целях и задачах Учреждения, имеют возможность обсуждать вопросы пребывания, воспитания и образования ребенка, участвовать в жизнедеятельности Учреждения. Анализ анкет показал, что большинство родителей удовлетворены качеством оказания образовательных услуг детским садом и материально-техническим обеспечением, доступностью и полезностью информации. Но есть потребности материального характера: обновление оборудования на игровых прогулочных участках, оснащенность современными техническими средствами обучения, развивающими и игровыми материалами. Необходимо расширить перечень кружков для детей старшего возраста. Для среднего и младшего возраста организовать кружки физкультурно-оздоровительной направленности.</w:t>
      </w:r>
    </w:p>
    <w:p w14:paraId="0B8A8424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5BFC0210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Вывод:</w:t>
      </w:r>
      <w:r w:rsidRPr="00014C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организация образовательного процесса осуществлялась в соответствии с годовым планированием, с основной общеобразовательной программой дошкольного образования и учебным планом непосредственно образовательной деятельности.</w:t>
      </w:r>
    </w:p>
    <w:p w14:paraId="6DE8075C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6F55AC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функционирования внутренней системы оценки качества образования</w:t>
      </w:r>
    </w:p>
    <w:p w14:paraId="3F368E10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Отслеживание уровней развития детей осуществляется на основе Положения о внутренней системе оценки качества образования.</w:t>
      </w:r>
    </w:p>
    <w:p w14:paraId="2AF4C8EA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Мониторинг качества образовательной деятельности в 2022 году показал хорошую работу педагогического коллектива по всем показателям.</w:t>
      </w:r>
    </w:p>
    <w:p w14:paraId="0BCC8F54" w14:textId="77777777" w:rsidR="00014C52" w:rsidRPr="00014C52" w:rsidRDefault="00014C52" w:rsidP="00014C52">
      <w:pPr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Отслеживание результатов развития и овладения необходимыми умениями и навыками по образовательным областям проводился в соответствии с  программой  «От рождения до школы» под редакцией Н.Е. Вераксы, Т.М. Комаровой, В.В.Гербовой,  .Мониторинг  проводится с целью определения эффективности работы по освоению воспитанниками программы дошкольного образования по образовательным областям:</w:t>
      </w:r>
    </w:p>
    <w:p w14:paraId="41A34695" w14:textId="77777777" w:rsidR="00014C52" w:rsidRPr="00014C52" w:rsidRDefault="00014C52" w:rsidP="00014C52">
      <w:pPr>
        <w:numPr>
          <w:ilvl w:val="0"/>
          <w:numId w:val="3"/>
        </w:numPr>
        <w:spacing w:after="0" w:line="30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развитие;</w:t>
      </w:r>
    </w:p>
    <w:p w14:paraId="2FD79D65" w14:textId="77777777" w:rsidR="00014C52" w:rsidRPr="00014C52" w:rsidRDefault="00014C52" w:rsidP="00014C52">
      <w:pPr>
        <w:numPr>
          <w:ilvl w:val="0"/>
          <w:numId w:val="3"/>
        </w:numPr>
        <w:spacing w:after="0" w:line="30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развитие;</w:t>
      </w:r>
    </w:p>
    <w:p w14:paraId="7DBDE84E" w14:textId="77777777" w:rsidR="00014C52" w:rsidRPr="00014C52" w:rsidRDefault="00014C52" w:rsidP="00014C52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развитие</w:t>
      </w:r>
    </w:p>
    <w:p w14:paraId="7985F683" w14:textId="77777777" w:rsidR="00014C52" w:rsidRPr="00014C52" w:rsidRDefault="00014C52" w:rsidP="00014C52">
      <w:pPr>
        <w:numPr>
          <w:ilvl w:val="0"/>
          <w:numId w:val="3"/>
        </w:numPr>
        <w:spacing w:after="0" w:line="30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развитие;</w:t>
      </w:r>
    </w:p>
    <w:p w14:paraId="234EFB4C" w14:textId="77777777" w:rsidR="00014C52" w:rsidRPr="00014C52" w:rsidRDefault="00014C52" w:rsidP="00014C52">
      <w:pPr>
        <w:numPr>
          <w:ilvl w:val="0"/>
          <w:numId w:val="3"/>
        </w:numPr>
        <w:spacing w:after="0" w:line="30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развитие.</w:t>
      </w:r>
    </w:p>
    <w:p w14:paraId="280B6841" w14:textId="77777777" w:rsidR="00014C52" w:rsidRPr="00014C52" w:rsidRDefault="00014C52" w:rsidP="00014C52">
      <w:pPr>
        <w:spacing w:after="200" w:line="276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 xml:space="preserve">  Дети, посещающие детский сад, успешно освоили программы и показали хорошие результаты при мониторинге. Уровень развития детей, их знания, умения и навыки отражены в таблице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1431"/>
        <w:gridCol w:w="1351"/>
        <w:gridCol w:w="1352"/>
      </w:tblGrid>
      <w:tr w:rsidR="00014C52" w:rsidRPr="00014C52" w14:paraId="1937A67E" w14:textId="77777777" w:rsidTr="00014C52">
        <w:trPr>
          <w:trHeight w:val="325"/>
        </w:trPr>
        <w:tc>
          <w:tcPr>
            <w:tcW w:w="5254" w:type="dxa"/>
            <w:vMerge w:val="restart"/>
          </w:tcPr>
          <w:p w14:paraId="58AB50B1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Образовательные области</w:t>
            </w:r>
          </w:p>
        </w:tc>
        <w:tc>
          <w:tcPr>
            <w:tcW w:w="4150" w:type="dxa"/>
            <w:gridSpan w:val="3"/>
          </w:tcPr>
          <w:p w14:paraId="3F43704A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Уровень выполнения программ, %</w:t>
            </w:r>
          </w:p>
        </w:tc>
      </w:tr>
      <w:tr w:rsidR="00014C52" w:rsidRPr="00014C52" w14:paraId="0D63BC13" w14:textId="77777777" w:rsidTr="00014C52">
        <w:trPr>
          <w:trHeight w:val="300"/>
        </w:trPr>
        <w:tc>
          <w:tcPr>
            <w:tcW w:w="5254" w:type="dxa"/>
            <w:vMerge/>
          </w:tcPr>
          <w:p w14:paraId="06FB00ED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36" w:type="dxa"/>
          </w:tcPr>
          <w:p w14:paraId="665F2CB5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высокий</w:t>
            </w:r>
          </w:p>
        </w:tc>
        <w:tc>
          <w:tcPr>
            <w:tcW w:w="1356" w:type="dxa"/>
          </w:tcPr>
          <w:p w14:paraId="6C4306D3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средний</w:t>
            </w:r>
          </w:p>
        </w:tc>
        <w:tc>
          <w:tcPr>
            <w:tcW w:w="1358" w:type="dxa"/>
          </w:tcPr>
          <w:p w14:paraId="6269BC25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низкий</w:t>
            </w:r>
          </w:p>
        </w:tc>
      </w:tr>
      <w:tr w:rsidR="00014C52" w:rsidRPr="00014C52" w14:paraId="794D972F" w14:textId="77777777" w:rsidTr="00014C52">
        <w:trPr>
          <w:trHeight w:val="249"/>
        </w:trPr>
        <w:tc>
          <w:tcPr>
            <w:tcW w:w="5254" w:type="dxa"/>
          </w:tcPr>
          <w:p w14:paraId="4632D635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Познавательное развитие</w:t>
            </w:r>
          </w:p>
        </w:tc>
        <w:tc>
          <w:tcPr>
            <w:tcW w:w="1436" w:type="dxa"/>
          </w:tcPr>
          <w:p w14:paraId="275076AA" w14:textId="77777777" w:rsidR="00014C52" w:rsidRPr="00014C52" w:rsidRDefault="00014C52" w:rsidP="00014C52">
            <w:pPr>
              <w:spacing w:after="20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100</w:t>
            </w:r>
          </w:p>
        </w:tc>
        <w:tc>
          <w:tcPr>
            <w:tcW w:w="1356" w:type="dxa"/>
          </w:tcPr>
          <w:p w14:paraId="54E50F34" w14:textId="77777777" w:rsidR="00014C52" w:rsidRPr="00014C52" w:rsidRDefault="00014C52" w:rsidP="00014C52">
            <w:pPr>
              <w:spacing w:after="20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58" w:type="dxa"/>
          </w:tcPr>
          <w:p w14:paraId="7285279D" w14:textId="77777777" w:rsidR="00014C52" w:rsidRPr="00014C52" w:rsidRDefault="00014C52" w:rsidP="00014C52">
            <w:pPr>
              <w:spacing w:after="20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014C52" w:rsidRPr="00014C52" w14:paraId="53FE6931" w14:textId="77777777" w:rsidTr="00014C52">
        <w:tc>
          <w:tcPr>
            <w:tcW w:w="5254" w:type="dxa"/>
          </w:tcPr>
          <w:p w14:paraId="30ADEEAB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Социально – коммуникативное развитие</w:t>
            </w:r>
          </w:p>
        </w:tc>
        <w:tc>
          <w:tcPr>
            <w:tcW w:w="1436" w:type="dxa"/>
          </w:tcPr>
          <w:p w14:paraId="1BA9F50F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100</w:t>
            </w:r>
          </w:p>
        </w:tc>
        <w:tc>
          <w:tcPr>
            <w:tcW w:w="1356" w:type="dxa"/>
          </w:tcPr>
          <w:p w14:paraId="622AF93E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58" w:type="dxa"/>
          </w:tcPr>
          <w:p w14:paraId="25A8B397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014C52" w:rsidRPr="00014C52" w14:paraId="65954863" w14:textId="77777777" w:rsidTr="00014C52">
        <w:tc>
          <w:tcPr>
            <w:tcW w:w="5254" w:type="dxa"/>
          </w:tcPr>
          <w:p w14:paraId="621665A0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Речевое развитие</w:t>
            </w:r>
          </w:p>
        </w:tc>
        <w:tc>
          <w:tcPr>
            <w:tcW w:w="1436" w:type="dxa"/>
          </w:tcPr>
          <w:p w14:paraId="10458963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100</w:t>
            </w:r>
          </w:p>
        </w:tc>
        <w:tc>
          <w:tcPr>
            <w:tcW w:w="1356" w:type="dxa"/>
          </w:tcPr>
          <w:p w14:paraId="56B461C5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58" w:type="dxa"/>
          </w:tcPr>
          <w:p w14:paraId="6117B55B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014C52" w:rsidRPr="00014C52" w14:paraId="123BC1D7" w14:textId="77777777" w:rsidTr="00014C52">
        <w:tc>
          <w:tcPr>
            <w:tcW w:w="5254" w:type="dxa"/>
          </w:tcPr>
          <w:p w14:paraId="2B06E01F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Художественно-эстетическое развитие</w:t>
            </w:r>
          </w:p>
        </w:tc>
        <w:tc>
          <w:tcPr>
            <w:tcW w:w="1436" w:type="dxa"/>
          </w:tcPr>
          <w:p w14:paraId="41D0DD27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100</w:t>
            </w:r>
          </w:p>
        </w:tc>
        <w:tc>
          <w:tcPr>
            <w:tcW w:w="1356" w:type="dxa"/>
          </w:tcPr>
          <w:p w14:paraId="04C0FD7C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58" w:type="dxa"/>
          </w:tcPr>
          <w:p w14:paraId="7AC92921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014C52" w:rsidRPr="00014C52" w14:paraId="58815BC5" w14:textId="77777777" w:rsidTr="00014C52">
        <w:tc>
          <w:tcPr>
            <w:tcW w:w="5254" w:type="dxa"/>
          </w:tcPr>
          <w:p w14:paraId="1988097C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436" w:type="dxa"/>
          </w:tcPr>
          <w:p w14:paraId="12E08C40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100</w:t>
            </w:r>
          </w:p>
        </w:tc>
        <w:tc>
          <w:tcPr>
            <w:tcW w:w="1356" w:type="dxa"/>
          </w:tcPr>
          <w:p w14:paraId="4B71418D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358" w:type="dxa"/>
          </w:tcPr>
          <w:p w14:paraId="52EC90F1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14:paraId="75AA75D2" w14:textId="77777777" w:rsidR="00014C52" w:rsidRPr="00014C52" w:rsidRDefault="00014C52" w:rsidP="00014C52">
      <w:pPr>
        <w:spacing w:after="0" w:line="30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76F0A7" w14:textId="77777777" w:rsidR="00014C52" w:rsidRPr="00014C52" w:rsidRDefault="00014C52" w:rsidP="00014C52">
      <w:pPr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мониторинг выявил положительные результаты в организации индивидуальной работы с воспитанниками, по сравнению с 2021-2022 учебным годом</w:t>
      </w:r>
    </w:p>
    <w:p w14:paraId="18FAF7C9" w14:textId="77777777" w:rsidR="00014C52" w:rsidRPr="00014C52" w:rsidRDefault="00014C52" w:rsidP="00014C52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14:paraId="6F008793" w14:textId="77777777" w:rsidR="001573CC" w:rsidRDefault="001573CC" w:rsidP="00014C52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14:paraId="025DFD08" w14:textId="77777777" w:rsidR="001573CC" w:rsidRDefault="001573CC" w:rsidP="00014C52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14:paraId="6AC0BB4D" w14:textId="77777777" w:rsidR="00014C52" w:rsidRPr="00014C52" w:rsidRDefault="00014C52" w:rsidP="00014C52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lang w:eastAsia="ru-RU"/>
        </w:rPr>
        <w:lastRenderedPageBreak/>
        <w:t>Уровень усвоения УМК по обучению детей татарскому языку.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9"/>
        <w:gridCol w:w="7"/>
        <w:gridCol w:w="2408"/>
        <w:gridCol w:w="992"/>
        <w:gridCol w:w="1560"/>
        <w:gridCol w:w="1560"/>
        <w:gridCol w:w="1698"/>
      </w:tblGrid>
      <w:tr w:rsidR="00014C52" w:rsidRPr="00014C52" w14:paraId="0B1A67B7" w14:textId="77777777" w:rsidTr="00014C52">
        <w:trPr>
          <w:trHeight w:val="300"/>
        </w:trPr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DE56EE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Учебный год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9F720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val="tt-RU" w:eastAsia="ru-RU"/>
              </w:rPr>
              <w:t>Проекты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A5A79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Всего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7D913F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Высокий уровень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3A0E0E" w14:textId="77777777" w:rsidR="00014C52" w:rsidRPr="00014C52" w:rsidRDefault="00014C52" w:rsidP="00014C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Средний</w:t>
            </w:r>
          </w:p>
          <w:p w14:paraId="303A05C7" w14:textId="77777777" w:rsidR="00014C52" w:rsidRPr="00014C52" w:rsidRDefault="00014C52" w:rsidP="00014C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уровень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FC8334" w14:textId="77777777" w:rsidR="00014C52" w:rsidRPr="00014C52" w:rsidRDefault="00014C52" w:rsidP="00014C52">
            <w:pPr>
              <w:spacing w:after="0" w:line="240" w:lineRule="atLeast"/>
              <w:jc w:val="center"/>
              <w:rPr>
                <w:rFonts w:ascii="Times New Roman" w:eastAsiaTheme="minorEastAsia" w:hAnsi="Times New Roman" w:cs="Times New Roman"/>
                <w:b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Уровень ниже </w:t>
            </w:r>
          </w:p>
          <w:p w14:paraId="3E42288C" w14:textId="77777777" w:rsidR="00014C52" w:rsidRPr="00014C52" w:rsidRDefault="00014C52" w:rsidP="00014C52">
            <w:pPr>
              <w:spacing w:after="0" w:line="240" w:lineRule="atLeast"/>
              <w:jc w:val="center"/>
              <w:rPr>
                <w:rFonts w:ascii="Times New Roman" w:eastAsiaTheme="minorEastAsia" w:hAnsi="Times New Roman" w:cs="Times New Roman"/>
                <w:b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среднего</w:t>
            </w:r>
          </w:p>
        </w:tc>
      </w:tr>
      <w:tr w:rsidR="00014C52" w:rsidRPr="00014C52" w14:paraId="0781A0FE" w14:textId="77777777" w:rsidTr="00014C52">
        <w:tblPrEx>
          <w:tblLook w:val="0000" w:firstRow="0" w:lastRow="0" w:firstColumn="0" w:lastColumn="0" w:noHBand="0" w:noVBand="0"/>
        </w:tblPrEx>
        <w:trPr>
          <w:trHeight w:val="551"/>
        </w:trPr>
        <w:tc>
          <w:tcPr>
            <w:tcW w:w="1409" w:type="dxa"/>
            <w:vMerge w:val="restart"/>
          </w:tcPr>
          <w:p w14:paraId="0F099DB1" w14:textId="77777777" w:rsidR="00014C52" w:rsidRPr="00014C52" w:rsidRDefault="00014C52" w:rsidP="00014C52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2020-2021</w:t>
            </w:r>
          </w:p>
        </w:tc>
        <w:tc>
          <w:tcPr>
            <w:tcW w:w="2415" w:type="dxa"/>
            <w:gridSpan w:val="2"/>
          </w:tcPr>
          <w:p w14:paraId="7EF34A57" w14:textId="77777777" w:rsidR="00014C52" w:rsidRPr="00014C52" w:rsidRDefault="00014C52" w:rsidP="00014C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Без инде хәзер зурлар, мәктәпкә илтә юллар</w:t>
            </w:r>
          </w:p>
        </w:tc>
        <w:tc>
          <w:tcPr>
            <w:tcW w:w="992" w:type="dxa"/>
          </w:tcPr>
          <w:p w14:paraId="5677F0E7" w14:textId="77777777" w:rsidR="00014C52" w:rsidRPr="00014C52" w:rsidRDefault="00014C52" w:rsidP="00014C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6</w:t>
            </w:r>
          </w:p>
        </w:tc>
        <w:tc>
          <w:tcPr>
            <w:tcW w:w="1560" w:type="dxa"/>
          </w:tcPr>
          <w:p w14:paraId="5261AD27" w14:textId="77777777" w:rsidR="00014C52" w:rsidRPr="00014C52" w:rsidRDefault="00014C52" w:rsidP="00014C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2(33,4%)</w:t>
            </w:r>
          </w:p>
        </w:tc>
        <w:tc>
          <w:tcPr>
            <w:tcW w:w="1560" w:type="dxa"/>
          </w:tcPr>
          <w:p w14:paraId="083C85D7" w14:textId="77777777" w:rsidR="00014C52" w:rsidRPr="00014C52" w:rsidRDefault="00014C52" w:rsidP="00014C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4(66,6%)</w:t>
            </w:r>
          </w:p>
        </w:tc>
        <w:tc>
          <w:tcPr>
            <w:tcW w:w="1698" w:type="dxa"/>
          </w:tcPr>
          <w:p w14:paraId="14E74653" w14:textId="77777777" w:rsidR="00014C52" w:rsidRPr="00014C52" w:rsidRDefault="00014C52" w:rsidP="00014C5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-</w:t>
            </w:r>
          </w:p>
        </w:tc>
      </w:tr>
      <w:tr w:rsidR="00014C52" w:rsidRPr="00014C52" w14:paraId="1A2201F2" w14:textId="77777777" w:rsidTr="00014C52">
        <w:tblPrEx>
          <w:tblLook w:val="0000" w:firstRow="0" w:lastRow="0" w:firstColumn="0" w:lastColumn="0" w:noHBand="0" w:noVBand="0"/>
        </w:tblPrEx>
        <w:trPr>
          <w:trHeight w:val="463"/>
        </w:trPr>
        <w:tc>
          <w:tcPr>
            <w:tcW w:w="1409" w:type="dxa"/>
            <w:vMerge/>
          </w:tcPr>
          <w:p w14:paraId="1309E4A7" w14:textId="77777777" w:rsidR="00014C52" w:rsidRPr="00014C52" w:rsidRDefault="00014C52" w:rsidP="00014C52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15" w:type="dxa"/>
            <w:gridSpan w:val="2"/>
          </w:tcPr>
          <w:p w14:paraId="7D958CDE" w14:textId="77777777" w:rsidR="00014C52" w:rsidRPr="00014C52" w:rsidRDefault="00014C52" w:rsidP="00014C52">
            <w:pPr>
              <w:spacing w:after="20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Уйный, уйный усәбез</w:t>
            </w:r>
          </w:p>
        </w:tc>
        <w:tc>
          <w:tcPr>
            <w:tcW w:w="992" w:type="dxa"/>
          </w:tcPr>
          <w:p w14:paraId="6D4A154F" w14:textId="77777777" w:rsidR="00014C52" w:rsidRPr="00014C52" w:rsidRDefault="00014C52" w:rsidP="00014C52">
            <w:pPr>
              <w:spacing w:after="20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5</w:t>
            </w:r>
          </w:p>
        </w:tc>
        <w:tc>
          <w:tcPr>
            <w:tcW w:w="1560" w:type="dxa"/>
          </w:tcPr>
          <w:p w14:paraId="4E2070DC" w14:textId="77777777" w:rsidR="00014C52" w:rsidRPr="00014C52" w:rsidRDefault="00014C52" w:rsidP="00014C52">
            <w:pPr>
              <w:spacing w:after="20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1 (20%)</w:t>
            </w:r>
          </w:p>
        </w:tc>
        <w:tc>
          <w:tcPr>
            <w:tcW w:w="1560" w:type="dxa"/>
          </w:tcPr>
          <w:p w14:paraId="4D9676D2" w14:textId="77777777" w:rsidR="00014C52" w:rsidRPr="00014C52" w:rsidRDefault="00014C52" w:rsidP="00014C52">
            <w:pPr>
              <w:spacing w:after="20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4(80%)</w:t>
            </w:r>
          </w:p>
        </w:tc>
        <w:tc>
          <w:tcPr>
            <w:tcW w:w="1698" w:type="dxa"/>
          </w:tcPr>
          <w:p w14:paraId="20593A65" w14:textId="77777777" w:rsidR="00014C52" w:rsidRPr="00014C52" w:rsidRDefault="00014C52" w:rsidP="00014C52">
            <w:pPr>
              <w:spacing w:after="200" w:line="240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-</w:t>
            </w:r>
          </w:p>
        </w:tc>
      </w:tr>
      <w:tr w:rsidR="00014C52" w:rsidRPr="00014C52" w14:paraId="4AEDDB8E" w14:textId="77777777" w:rsidTr="00014C52">
        <w:tblPrEx>
          <w:tblLook w:val="0000" w:firstRow="0" w:lastRow="0" w:firstColumn="0" w:lastColumn="0" w:noHBand="0" w:noVBand="0"/>
        </w:tblPrEx>
        <w:trPr>
          <w:trHeight w:val="527"/>
        </w:trPr>
        <w:tc>
          <w:tcPr>
            <w:tcW w:w="1409" w:type="dxa"/>
            <w:vMerge/>
          </w:tcPr>
          <w:p w14:paraId="25B15ECF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15" w:type="dxa"/>
            <w:gridSpan w:val="2"/>
          </w:tcPr>
          <w:p w14:paraId="208EE007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Минем өем</w:t>
            </w:r>
          </w:p>
        </w:tc>
        <w:tc>
          <w:tcPr>
            <w:tcW w:w="992" w:type="dxa"/>
          </w:tcPr>
          <w:p w14:paraId="24352232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6</w:t>
            </w:r>
          </w:p>
        </w:tc>
        <w:tc>
          <w:tcPr>
            <w:tcW w:w="1560" w:type="dxa"/>
          </w:tcPr>
          <w:p w14:paraId="256D8DBD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0</w:t>
            </w:r>
          </w:p>
        </w:tc>
        <w:tc>
          <w:tcPr>
            <w:tcW w:w="1560" w:type="dxa"/>
          </w:tcPr>
          <w:p w14:paraId="76E360A0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6(100%)</w:t>
            </w:r>
          </w:p>
        </w:tc>
        <w:tc>
          <w:tcPr>
            <w:tcW w:w="1698" w:type="dxa"/>
          </w:tcPr>
          <w:p w14:paraId="0BFED995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-</w:t>
            </w:r>
          </w:p>
        </w:tc>
      </w:tr>
      <w:tr w:rsidR="00014C52" w:rsidRPr="00014C52" w14:paraId="6C2BA632" w14:textId="77777777" w:rsidTr="00014C52">
        <w:tblPrEx>
          <w:tblLook w:val="0000" w:firstRow="0" w:lastRow="0" w:firstColumn="0" w:lastColumn="0" w:noHBand="0" w:noVBand="0"/>
        </w:tblPrEx>
        <w:trPr>
          <w:trHeight w:val="527"/>
        </w:trPr>
        <w:tc>
          <w:tcPr>
            <w:tcW w:w="1409" w:type="dxa"/>
            <w:vMerge w:val="restart"/>
          </w:tcPr>
          <w:p w14:paraId="220CB9CB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2021 - 2022</w:t>
            </w:r>
          </w:p>
        </w:tc>
        <w:tc>
          <w:tcPr>
            <w:tcW w:w="2415" w:type="dxa"/>
            <w:gridSpan w:val="2"/>
          </w:tcPr>
          <w:p w14:paraId="5D40671A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Без инде хәзер зурлар, мәктәпкә илтә юллар</w:t>
            </w:r>
          </w:p>
        </w:tc>
        <w:tc>
          <w:tcPr>
            <w:tcW w:w="992" w:type="dxa"/>
          </w:tcPr>
          <w:p w14:paraId="0AC03FCB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4</w:t>
            </w:r>
          </w:p>
        </w:tc>
        <w:tc>
          <w:tcPr>
            <w:tcW w:w="1560" w:type="dxa"/>
          </w:tcPr>
          <w:p w14:paraId="0C5BFF14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2(50%)</w:t>
            </w:r>
          </w:p>
        </w:tc>
        <w:tc>
          <w:tcPr>
            <w:tcW w:w="1560" w:type="dxa"/>
          </w:tcPr>
          <w:p w14:paraId="40555BD0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2(50%)</w:t>
            </w:r>
          </w:p>
        </w:tc>
        <w:tc>
          <w:tcPr>
            <w:tcW w:w="1698" w:type="dxa"/>
          </w:tcPr>
          <w:p w14:paraId="25B00139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-</w:t>
            </w:r>
          </w:p>
        </w:tc>
      </w:tr>
      <w:tr w:rsidR="00014C52" w:rsidRPr="00014C52" w14:paraId="2F4DF7DE" w14:textId="77777777" w:rsidTr="00014C52">
        <w:tblPrEx>
          <w:tblLook w:val="0000" w:firstRow="0" w:lastRow="0" w:firstColumn="0" w:lastColumn="0" w:noHBand="0" w:noVBand="0"/>
        </w:tblPrEx>
        <w:trPr>
          <w:trHeight w:val="527"/>
        </w:trPr>
        <w:tc>
          <w:tcPr>
            <w:tcW w:w="1409" w:type="dxa"/>
            <w:vMerge/>
          </w:tcPr>
          <w:p w14:paraId="6193B8BC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</w:p>
        </w:tc>
        <w:tc>
          <w:tcPr>
            <w:tcW w:w="2415" w:type="dxa"/>
            <w:gridSpan w:val="2"/>
          </w:tcPr>
          <w:p w14:paraId="7B22E5C6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Уйный, уйный усәбез</w:t>
            </w:r>
          </w:p>
        </w:tc>
        <w:tc>
          <w:tcPr>
            <w:tcW w:w="992" w:type="dxa"/>
          </w:tcPr>
          <w:p w14:paraId="04D5E933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6</w:t>
            </w:r>
          </w:p>
        </w:tc>
        <w:tc>
          <w:tcPr>
            <w:tcW w:w="1560" w:type="dxa"/>
          </w:tcPr>
          <w:p w14:paraId="1D5FFE34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1(16,7%)</w:t>
            </w:r>
          </w:p>
        </w:tc>
        <w:tc>
          <w:tcPr>
            <w:tcW w:w="1560" w:type="dxa"/>
          </w:tcPr>
          <w:p w14:paraId="06A7DEF8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5(83,3%)</w:t>
            </w:r>
          </w:p>
        </w:tc>
        <w:tc>
          <w:tcPr>
            <w:tcW w:w="1698" w:type="dxa"/>
          </w:tcPr>
          <w:p w14:paraId="71218DE8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-</w:t>
            </w:r>
          </w:p>
        </w:tc>
      </w:tr>
      <w:tr w:rsidR="00014C52" w:rsidRPr="00014C52" w14:paraId="68F7937E" w14:textId="77777777" w:rsidTr="00014C52">
        <w:tblPrEx>
          <w:tblLook w:val="0000" w:firstRow="0" w:lastRow="0" w:firstColumn="0" w:lastColumn="0" w:noHBand="0" w:noVBand="0"/>
        </w:tblPrEx>
        <w:trPr>
          <w:trHeight w:val="527"/>
        </w:trPr>
        <w:tc>
          <w:tcPr>
            <w:tcW w:w="1409" w:type="dxa"/>
            <w:vMerge/>
          </w:tcPr>
          <w:p w14:paraId="5D2AB96B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</w:p>
        </w:tc>
        <w:tc>
          <w:tcPr>
            <w:tcW w:w="2415" w:type="dxa"/>
            <w:gridSpan w:val="2"/>
          </w:tcPr>
          <w:p w14:paraId="4B18196F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Минем өем</w:t>
            </w:r>
          </w:p>
        </w:tc>
        <w:tc>
          <w:tcPr>
            <w:tcW w:w="992" w:type="dxa"/>
          </w:tcPr>
          <w:p w14:paraId="76948FD0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2</w:t>
            </w:r>
          </w:p>
        </w:tc>
        <w:tc>
          <w:tcPr>
            <w:tcW w:w="1560" w:type="dxa"/>
          </w:tcPr>
          <w:p w14:paraId="3C5E0C42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1(50%)</w:t>
            </w:r>
          </w:p>
        </w:tc>
        <w:tc>
          <w:tcPr>
            <w:tcW w:w="1560" w:type="dxa"/>
          </w:tcPr>
          <w:p w14:paraId="7F0916D1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1(50%)</w:t>
            </w:r>
          </w:p>
        </w:tc>
        <w:tc>
          <w:tcPr>
            <w:tcW w:w="1698" w:type="dxa"/>
          </w:tcPr>
          <w:p w14:paraId="1ABD3DC6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-</w:t>
            </w:r>
          </w:p>
        </w:tc>
      </w:tr>
      <w:tr w:rsidR="00014C52" w:rsidRPr="00014C52" w14:paraId="210745ED" w14:textId="77777777" w:rsidTr="00014C52">
        <w:tblPrEx>
          <w:tblLook w:val="0000" w:firstRow="0" w:lastRow="0" w:firstColumn="0" w:lastColumn="0" w:noHBand="0" w:noVBand="0"/>
        </w:tblPrEx>
        <w:trPr>
          <w:trHeight w:val="527"/>
        </w:trPr>
        <w:tc>
          <w:tcPr>
            <w:tcW w:w="1409" w:type="dxa"/>
            <w:vMerge w:val="restart"/>
          </w:tcPr>
          <w:p w14:paraId="7CE23C4F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2022-2023</w:t>
            </w:r>
          </w:p>
        </w:tc>
        <w:tc>
          <w:tcPr>
            <w:tcW w:w="2415" w:type="dxa"/>
            <w:gridSpan w:val="2"/>
          </w:tcPr>
          <w:p w14:paraId="0E30A65A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Без инде хәзер зурлар, мәктәпкә илтә юллар</w:t>
            </w:r>
          </w:p>
        </w:tc>
        <w:tc>
          <w:tcPr>
            <w:tcW w:w="992" w:type="dxa"/>
          </w:tcPr>
          <w:p w14:paraId="7B6A83B6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5</w:t>
            </w:r>
          </w:p>
        </w:tc>
        <w:tc>
          <w:tcPr>
            <w:tcW w:w="1560" w:type="dxa"/>
          </w:tcPr>
          <w:p w14:paraId="404BE616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2(40%)</w:t>
            </w:r>
          </w:p>
        </w:tc>
        <w:tc>
          <w:tcPr>
            <w:tcW w:w="1560" w:type="dxa"/>
          </w:tcPr>
          <w:p w14:paraId="3AC6B555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3(60%)</w:t>
            </w:r>
          </w:p>
        </w:tc>
        <w:tc>
          <w:tcPr>
            <w:tcW w:w="1698" w:type="dxa"/>
          </w:tcPr>
          <w:p w14:paraId="74274176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</w:p>
        </w:tc>
      </w:tr>
      <w:tr w:rsidR="00014C52" w:rsidRPr="00014C52" w14:paraId="2E5EA58C" w14:textId="77777777" w:rsidTr="00014C52">
        <w:tblPrEx>
          <w:tblLook w:val="0000" w:firstRow="0" w:lastRow="0" w:firstColumn="0" w:lastColumn="0" w:noHBand="0" w:noVBand="0"/>
        </w:tblPrEx>
        <w:trPr>
          <w:trHeight w:val="527"/>
        </w:trPr>
        <w:tc>
          <w:tcPr>
            <w:tcW w:w="1409" w:type="dxa"/>
            <w:vMerge/>
          </w:tcPr>
          <w:p w14:paraId="2F126AE4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</w:p>
        </w:tc>
        <w:tc>
          <w:tcPr>
            <w:tcW w:w="2415" w:type="dxa"/>
            <w:gridSpan w:val="2"/>
          </w:tcPr>
          <w:p w14:paraId="709B85D7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Уйный, уйный усәбез</w:t>
            </w:r>
          </w:p>
        </w:tc>
        <w:tc>
          <w:tcPr>
            <w:tcW w:w="992" w:type="dxa"/>
          </w:tcPr>
          <w:p w14:paraId="196A8138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2</w:t>
            </w:r>
          </w:p>
        </w:tc>
        <w:tc>
          <w:tcPr>
            <w:tcW w:w="1560" w:type="dxa"/>
          </w:tcPr>
          <w:p w14:paraId="25EBFB6A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1(50%)</w:t>
            </w:r>
          </w:p>
        </w:tc>
        <w:tc>
          <w:tcPr>
            <w:tcW w:w="1560" w:type="dxa"/>
          </w:tcPr>
          <w:p w14:paraId="6918E294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1(50%)</w:t>
            </w:r>
          </w:p>
        </w:tc>
        <w:tc>
          <w:tcPr>
            <w:tcW w:w="1698" w:type="dxa"/>
          </w:tcPr>
          <w:p w14:paraId="7AB93622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</w:p>
        </w:tc>
      </w:tr>
      <w:tr w:rsidR="00014C52" w:rsidRPr="00014C52" w14:paraId="289102EA" w14:textId="77777777" w:rsidTr="00014C52">
        <w:tblPrEx>
          <w:tblLook w:val="0000" w:firstRow="0" w:lastRow="0" w:firstColumn="0" w:lastColumn="0" w:noHBand="0" w:noVBand="0"/>
        </w:tblPrEx>
        <w:trPr>
          <w:trHeight w:val="527"/>
        </w:trPr>
        <w:tc>
          <w:tcPr>
            <w:tcW w:w="1409" w:type="dxa"/>
            <w:vMerge/>
          </w:tcPr>
          <w:p w14:paraId="0001B49E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</w:p>
        </w:tc>
        <w:tc>
          <w:tcPr>
            <w:tcW w:w="2415" w:type="dxa"/>
            <w:gridSpan w:val="2"/>
          </w:tcPr>
          <w:p w14:paraId="5C7AD32F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Минем өем</w:t>
            </w:r>
          </w:p>
        </w:tc>
        <w:tc>
          <w:tcPr>
            <w:tcW w:w="992" w:type="dxa"/>
          </w:tcPr>
          <w:p w14:paraId="6F049E58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2</w:t>
            </w:r>
          </w:p>
        </w:tc>
        <w:tc>
          <w:tcPr>
            <w:tcW w:w="1560" w:type="dxa"/>
          </w:tcPr>
          <w:p w14:paraId="1F3B8FBB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1(50%)</w:t>
            </w:r>
          </w:p>
        </w:tc>
        <w:tc>
          <w:tcPr>
            <w:tcW w:w="1560" w:type="dxa"/>
          </w:tcPr>
          <w:p w14:paraId="4B05B2DA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1(50%)</w:t>
            </w:r>
          </w:p>
        </w:tc>
        <w:tc>
          <w:tcPr>
            <w:tcW w:w="1698" w:type="dxa"/>
          </w:tcPr>
          <w:p w14:paraId="34AB3EB2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val="tt-RU" w:eastAsia="ru-RU"/>
              </w:rPr>
              <w:t>0</w:t>
            </w:r>
          </w:p>
        </w:tc>
      </w:tr>
    </w:tbl>
    <w:p w14:paraId="5E299316" w14:textId="77777777" w:rsidR="00014C52" w:rsidRPr="00014C52" w:rsidRDefault="00014C52" w:rsidP="00014C52">
      <w:pPr>
        <w:spacing w:after="200" w:line="276" w:lineRule="auto"/>
        <w:jc w:val="both"/>
        <w:rPr>
          <w:rFonts w:ascii="Times New Roman" w:eastAsiaTheme="minorEastAsia" w:hAnsi="Times New Roman" w:cs="Times New Roman"/>
          <w:bCs/>
          <w:u w:val="single"/>
          <w:lang w:eastAsia="ru-RU"/>
        </w:rPr>
      </w:pPr>
    </w:p>
    <w:p w14:paraId="7BFCA927" w14:textId="77777777" w:rsidR="00014C52" w:rsidRPr="00014C52" w:rsidRDefault="00014C52" w:rsidP="00014C52">
      <w:pPr>
        <w:spacing w:after="200" w:line="276" w:lineRule="auto"/>
        <w:rPr>
          <w:rFonts w:ascii="Times New Roman" w:eastAsiaTheme="minorEastAsia" w:hAnsi="Times New Roman" w:cs="Times New Roman"/>
          <w:b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bCs/>
          <w:u w:val="single"/>
          <w:lang w:eastAsia="ru-RU"/>
        </w:rPr>
        <w:t>ВЫВОД:</w:t>
      </w:r>
      <w:r w:rsidRPr="00014C52">
        <w:rPr>
          <w:rFonts w:ascii="Times New Roman" w:eastAsiaTheme="minorEastAsia" w:hAnsi="Times New Roman" w:cs="Times New Roman"/>
          <w:bCs/>
          <w:u w:val="single"/>
          <w:lang w:eastAsia="ru-RU"/>
        </w:rPr>
        <w:t xml:space="preserve"> </w:t>
      </w:r>
      <w:r w:rsidRPr="00014C52">
        <w:rPr>
          <w:rFonts w:ascii="Times New Roman" w:eastAsiaTheme="minorEastAsia" w:hAnsi="Times New Roman" w:cs="Times New Roman"/>
          <w:bCs/>
          <w:i/>
          <w:lang w:eastAsia="ru-RU"/>
        </w:rPr>
        <w:t xml:space="preserve">Совместная работа, педагогов групп и родителей воспитанников позволили добиться 100% освоения детьми программы. </w:t>
      </w:r>
      <w:r w:rsidRPr="00014C52">
        <w:rPr>
          <w:rFonts w:ascii="Times New Roman" w:eastAsiaTheme="minorEastAsia" w:hAnsi="Times New Roman" w:cs="Times New Roman"/>
          <w:bCs/>
          <w:lang w:eastAsia="ru-RU"/>
        </w:rPr>
        <w:br/>
      </w:r>
    </w:p>
    <w:p w14:paraId="26F2282B" w14:textId="77777777" w:rsidR="00014C52" w:rsidRPr="00014C52" w:rsidRDefault="00014C52" w:rsidP="00014C52">
      <w:pPr>
        <w:spacing w:after="200" w:line="276" w:lineRule="auto"/>
        <w:rPr>
          <w:rFonts w:ascii="Times New Roman" w:eastAsiaTheme="minorEastAsia" w:hAnsi="Times New Roman" w:cs="Times New Roman"/>
          <w:b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lang w:eastAsia="ru-RU"/>
        </w:rPr>
        <w:t>Готовность дошкольников к обучению в школе.</w:t>
      </w:r>
    </w:p>
    <w:p w14:paraId="32FBBBC9" w14:textId="77777777" w:rsidR="00014C52" w:rsidRPr="00014C52" w:rsidRDefault="00014C52" w:rsidP="00014C52">
      <w:pPr>
        <w:spacing w:after="200" w:line="276" w:lineRule="auto"/>
        <w:rPr>
          <w:rFonts w:ascii="Times New Roman" w:eastAsiaTheme="minorEastAsia" w:hAnsi="Times New Roman" w:cs="Times New Roman"/>
          <w:b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 xml:space="preserve">     В 2022-2023 учебном году в школу выпустил</w:t>
      </w:r>
      <w:r w:rsidRPr="00014C52">
        <w:rPr>
          <w:rFonts w:ascii="Times New Roman" w:eastAsiaTheme="minorEastAsia" w:hAnsi="Times New Roman" w:cs="Times New Roman"/>
          <w:lang w:val="tt-RU" w:eastAsia="ru-RU"/>
        </w:rPr>
        <w:t>и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 6 </w:t>
      </w:r>
      <w:r w:rsidRPr="00014C52">
        <w:rPr>
          <w:rFonts w:ascii="Times New Roman" w:eastAsiaTheme="minorEastAsia" w:hAnsi="Times New Roman" w:cs="Times New Roman"/>
          <w:lang w:val="tt-RU" w:eastAsia="ru-RU"/>
        </w:rPr>
        <w:t>детей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 из подготовительной к школе групп</w:t>
      </w:r>
    </w:p>
    <w:p w14:paraId="7E5FD067" w14:textId="77777777" w:rsidR="00014C52" w:rsidRPr="00014C52" w:rsidRDefault="00014C52" w:rsidP="00014C52">
      <w:pPr>
        <w:spacing w:after="200" w:line="276" w:lineRule="auto"/>
        <w:ind w:left="-426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 xml:space="preserve">              Для определения эффективности воспитательно-образовательного процесса педагогами был проведен мониторинг воспитательно-образовательной деятельности по примерной общеобразовательной программе дошкольного образования «От рождения до школы» под редакцией Веракса детей подготовительной группы, сделан анализ. Дети, посещающие детский сад, успешно освоили программы и показали хорошие результаты при мониторинге. </w:t>
      </w:r>
    </w:p>
    <w:tbl>
      <w:tblPr>
        <w:tblStyle w:val="a3"/>
        <w:tblW w:w="0" w:type="auto"/>
        <w:tblInd w:w="-426" w:type="dxa"/>
        <w:tblLook w:val="04A0" w:firstRow="1" w:lastRow="0" w:firstColumn="1" w:lastColumn="0" w:noHBand="0" w:noVBand="1"/>
      </w:tblPr>
      <w:tblGrid>
        <w:gridCol w:w="4078"/>
        <w:gridCol w:w="992"/>
        <w:gridCol w:w="851"/>
        <w:gridCol w:w="975"/>
        <w:gridCol w:w="868"/>
        <w:gridCol w:w="992"/>
        <w:gridCol w:w="815"/>
      </w:tblGrid>
      <w:tr w:rsidR="00014C52" w:rsidRPr="00014C52" w14:paraId="3F2153C1" w14:textId="77777777" w:rsidTr="001573CC">
        <w:trPr>
          <w:trHeight w:val="981"/>
        </w:trPr>
        <w:tc>
          <w:tcPr>
            <w:tcW w:w="4078" w:type="dxa"/>
            <w:vMerge w:val="restart"/>
          </w:tcPr>
          <w:p w14:paraId="3CCAFD13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Показатель</w:t>
            </w:r>
          </w:p>
        </w:tc>
        <w:tc>
          <w:tcPr>
            <w:tcW w:w="1843" w:type="dxa"/>
            <w:gridSpan w:val="2"/>
          </w:tcPr>
          <w:p w14:paraId="525B8CE8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 xml:space="preserve">сформирован </w:t>
            </w:r>
          </w:p>
          <w:p w14:paraId="1D39734E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(2,5-4 балла)</w:t>
            </w:r>
          </w:p>
        </w:tc>
        <w:tc>
          <w:tcPr>
            <w:tcW w:w="1843" w:type="dxa"/>
            <w:gridSpan w:val="2"/>
          </w:tcPr>
          <w:p w14:paraId="400934B4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частично сформирован (2-2,49 балла)</w:t>
            </w:r>
          </w:p>
        </w:tc>
        <w:tc>
          <w:tcPr>
            <w:tcW w:w="1807" w:type="dxa"/>
            <w:gridSpan w:val="2"/>
          </w:tcPr>
          <w:p w14:paraId="3C37AE2A" w14:textId="77777777" w:rsidR="00014C52" w:rsidRPr="00014C52" w:rsidRDefault="001573CC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b/>
                <w:lang w:eastAsia="ru-RU"/>
              </w:rPr>
            </w:pPr>
            <w:r>
              <w:rPr>
                <w:rFonts w:ascii="Times New Roman" w:eastAsiaTheme="minorEastAsia" w:hAnsi="Times New Roman"/>
                <w:b/>
                <w:lang w:eastAsia="ru-RU"/>
              </w:rPr>
              <w:t>не сформирован (менее2 баллов)</w:t>
            </w:r>
          </w:p>
        </w:tc>
      </w:tr>
      <w:tr w:rsidR="00014C52" w:rsidRPr="00014C52" w14:paraId="6E6971DD" w14:textId="77777777" w:rsidTr="00014C52">
        <w:trPr>
          <w:trHeight w:val="240"/>
        </w:trPr>
        <w:tc>
          <w:tcPr>
            <w:tcW w:w="4078" w:type="dxa"/>
            <w:vMerge/>
          </w:tcPr>
          <w:p w14:paraId="7C96EC6D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</w:p>
        </w:tc>
        <w:tc>
          <w:tcPr>
            <w:tcW w:w="992" w:type="dxa"/>
          </w:tcPr>
          <w:p w14:paraId="44F8FF38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 xml:space="preserve">Дети </w:t>
            </w:r>
          </w:p>
        </w:tc>
        <w:tc>
          <w:tcPr>
            <w:tcW w:w="851" w:type="dxa"/>
          </w:tcPr>
          <w:p w14:paraId="1F63D74B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%</w:t>
            </w:r>
          </w:p>
        </w:tc>
        <w:tc>
          <w:tcPr>
            <w:tcW w:w="975" w:type="dxa"/>
          </w:tcPr>
          <w:p w14:paraId="54472AD1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Дети</w:t>
            </w:r>
          </w:p>
        </w:tc>
        <w:tc>
          <w:tcPr>
            <w:tcW w:w="868" w:type="dxa"/>
          </w:tcPr>
          <w:p w14:paraId="49427435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%</w:t>
            </w:r>
          </w:p>
        </w:tc>
        <w:tc>
          <w:tcPr>
            <w:tcW w:w="992" w:type="dxa"/>
          </w:tcPr>
          <w:p w14:paraId="1570FEC2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Дети</w:t>
            </w:r>
          </w:p>
        </w:tc>
        <w:tc>
          <w:tcPr>
            <w:tcW w:w="815" w:type="dxa"/>
          </w:tcPr>
          <w:p w14:paraId="2AEA025D" w14:textId="77777777" w:rsidR="00014C52" w:rsidRPr="00014C52" w:rsidRDefault="00014C52" w:rsidP="00014C52">
            <w:pPr>
              <w:spacing w:after="200" w:line="276" w:lineRule="auto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b/>
                <w:lang w:eastAsia="ru-RU"/>
              </w:rPr>
              <w:t>%</w:t>
            </w:r>
          </w:p>
        </w:tc>
      </w:tr>
      <w:tr w:rsidR="00014C52" w:rsidRPr="00014C52" w14:paraId="75298E1E" w14:textId="77777777" w:rsidTr="00014C52">
        <w:tc>
          <w:tcPr>
            <w:tcW w:w="4078" w:type="dxa"/>
          </w:tcPr>
          <w:p w14:paraId="5E422172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Регуляторный компонент деятельности</w:t>
            </w:r>
          </w:p>
        </w:tc>
        <w:tc>
          <w:tcPr>
            <w:tcW w:w="992" w:type="dxa"/>
          </w:tcPr>
          <w:p w14:paraId="2A09FD7D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6</w:t>
            </w:r>
          </w:p>
        </w:tc>
        <w:tc>
          <w:tcPr>
            <w:tcW w:w="851" w:type="dxa"/>
          </w:tcPr>
          <w:p w14:paraId="5C4E6D8A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100</w:t>
            </w:r>
          </w:p>
        </w:tc>
        <w:tc>
          <w:tcPr>
            <w:tcW w:w="975" w:type="dxa"/>
          </w:tcPr>
          <w:p w14:paraId="47CD2BC3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868" w:type="dxa"/>
          </w:tcPr>
          <w:p w14:paraId="2514AF82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992" w:type="dxa"/>
          </w:tcPr>
          <w:p w14:paraId="259DD5A3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14:paraId="331985AA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</w:tr>
      <w:tr w:rsidR="00014C52" w:rsidRPr="00014C52" w14:paraId="6999959B" w14:textId="77777777" w:rsidTr="00014C52">
        <w:tc>
          <w:tcPr>
            <w:tcW w:w="4078" w:type="dxa"/>
          </w:tcPr>
          <w:p w14:paraId="563DFA0D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Предпосылки к учебной деятельности</w:t>
            </w:r>
          </w:p>
        </w:tc>
        <w:tc>
          <w:tcPr>
            <w:tcW w:w="992" w:type="dxa"/>
          </w:tcPr>
          <w:p w14:paraId="22AEA6F5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6</w:t>
            </w:r>
          </w:p>
        </w:tc>
        <w:tc>
          <w:tcPr>
            <w:tcW w:w="851" w:type="dxa"/>
          </w:tcPr>
          <w:p w14:paraId="2147BD81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100</w:t>
            </w:r>
          </w:p>
        </w:tc>
        <w:tc>
          <w:tcPr>
            <w:tcW w:w="975" w:type="dxa"/>
          </w:tcPr>
          <w:p w14:paraId="583DAFB0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868" w:type="dxa"/>
          </w:tcPr>
          <w:p w14:paraId="5189EB1F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992" w:type="dxa"/>
          </w:tcPr>
          <w:p w14:paraId="330DEB97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14:paraId="3813C5D7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</w:tr>
      <w:tr w:rsidR="00014C52" w:rsidRPr="00014C52" w14:paraId="7CB0A69A" w14:textId="77777777" w:rsidTr="00014C52">
        <w:tc>
          <w:tcPr>
            <w:tcW w:w="4078" w:type="dxa"/>
          </w:tcPr>
          <w:p w14:paraId="440D469B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Пространственные представления</w:t>
            </w:r>
          </w:p>
        </w:tc>
        <w:tc>
          <w:tcPr>
            <w:tcW w:w="992" w:type="dxa"/>
          </w:tcPr>
          <w:p w14:paraId="4C5A8658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6</w:t>
            </w:r>
          </w:p>
        </w:tc>
        <w:tc>
          <w:tcPr>
            <w:tcW w:w="851" w:type="dxa"/>
          </w:tcPr>
          <w:p w14:paraId="47E0B63C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100</w:t>
            </w:r>
          </w:p>
        </w:tc>
        <w:tc>
          <w:tcPr>
            <w:tcW w:w="975" w:type="dxa"/>
          </w:tcPr>
          <w:p w14:paraId="12BBF497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868" w:type="dxa"/>
          </w:tcPr>
          <w:p w14:paraId="4FA301B2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992" w:type="dxa"/>
          </w:tcPr>
          <w:p w14:paraId="3B84F663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14:paraId="76ECFCF1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</w:tr>
      <w:tr w:rsidR="00014C52" w:rsidRPr="00014C52" w14:paraId="12601860" w14:textId="77777777" w:rsidTr="00014C52">
        <w:tc>
          <w:tcPr>
            <w:tcW w:w="4078" w:type="dxa"/>
          </w:tcPr>
          <w:p w14:paraId="1FF4684B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Мыслительная деятельность</w:t>
            </w:r>
          </w:p>
        </w:tc>
        <w:tc>
          <w:tcPr>
            <w:tcW w:w="992" w:type="dxa"/>
          </w:tcPr>
          <w:p w14:paraId="7E51D2F1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6</w:t>
            </w:r>
          </w:p>
        </w:tc>
        <w:tc>
          <w:tcPr>
            <w:tcW w:w="851" w:type="dxa"/>
          </w:tcPr>
          <w:p w14:paraId="2416759E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100</w:t>
            </w:r>
          </w:p>
        </w:tc>
        <w:tc>
          <w:tcPr>
            <w:tcW w:w="975" w:type="dxa"/>
          </w:tcPr>
          <w:p w14:paraId="0CAAF0DD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868" w:type="dxa"/>
          </w:tcPr>
          <w:p w14:paraId="14E7062F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--</w:t>
            </w:r>
          </w:p>
        </w:tc>
        <w:tc>
          <w:tcPr>
            <w:tcW w:w="992" w:type="dxa"/>
          </w:tcPr>
          <w:p w14:paraId="7DE4FFE1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/>
                <w:lang w:eastAsia="ru-RU"/>
              </w:rPr>
              <w:t>-</w:t>
            </w:r>
          </w:p>
        </w:tc>
        <w:tc>
          <w:tcPr>
            <w:tcW w:w="815" w:type="dxa"/>
          </w:tcPr>
          <w:p w14:paraId="55394D87" w14:textId="77777777" w:rsidR="00014C52" w:rsidRPr="00014C52" w:rsidRDefault="00014C52" w:rsidP="00014C52">
            <w:pPr>
              <w:spacing w:after="200" w:line="276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</w:p>
        </w:tc>
      </w:tr>
    </w:tbl>
    <w:p w14:paraId="0B93D6AC" w14:textId="77777777" w:rsidR="00014C52" w:rsidRPr="00014C52" w:rsidRDefault="00014C52" w:rsidP="00014C52">
      <w:pPr>
        <w:spacing w:after="200" w:line="276" w:lineRule="auto"/>
        <w:ind w:left="-426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lastRenderedPageBreak/>
        <w:t>Анализ данных мониторинга детей позволяет сделать выводы: по всем интегративным качествам прослеживается положительная диагностика.</w:t>
      </w:r>
    </w:p>
    <w:p w14:paraId="419F3603" w14:textId="77777777" w:rsidR="00014C52" w:rsidRPr="00014C52" w:rsidRDefault="00014C52" w:rsidP="00014C52">
      <w:pPr>
        <w:shd w:val="clear" w:color="auto" w:fill="F2F2F2"/>
        <w:spacing w:after="200" w:line="276" w:lineRule="auto"/>
        <w:jc w:val="both"/>
        <w:rPr>
          <w:rFonts w:ascii="Times New Roman" w:eastAsiaTheme="minorEastAsia" w:hAnsi="Times New Roman" w:cs="Times New Roman"/>
          <w:color w:val="000000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bCs/>
          <w:i/>
          <w:color w:val="000000"/>
          <w:lang w:eastAsia="ru-RU"/>
        </w:rPr>
        <w:t>Вывод:</w:t>
      </w:r>
      <w:r w:rsidRPr="00014C52">
        <w:rPr>
          <w:rFonts w:ascii="Times New Roman" w:eastAsiaTheme="minorEastAsia" w:hAnsi="Times New Roman" w:cs="Times New Roman"/>
          <w:i/>
          <w:color w:val="000000"/>
          <w:lang w:eastAsia="ru-RU"/>
        </w:rPr>
        <w:t xml:space="preserve"> Целенаправленная работа коллектива по предшкольной подготовке дошкольников обеспечивает и  высокое психоэмоциональное благополучие воспитанников: дети эмоциональны, доброжелательны, интеллектуально развиты, имеют хорошую подготовку к  обучению в школе</w:t>
      </w:r>
      <w:r w:rsidRPr="00014C52">
        <w:rPr>
          <w:rFonts w:ascii="Times New Roman" w:eastAsiaTheme="minorEastAsia" w:hAnsi="Times New Roman" w:cs="Times New Roman"/>
          <w:color w:val="000000"/>
          <w:lang w:eastAsia="ru-RU"/>
        </w:rPr>
        <w:t xml:space="preserve">. </w:t>
      </w:r>
    </w:p>
    <w:p w14:paraId="13E7ED68" w14:textId="77777777" w:rsidR="00014C52" w:rsidRPr="00014C52" w:rsidRDefault="00014C52" w:rsidP="00014C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Воспитанники детского сада приняли участие в конкурсах и олимпиадах:</w:t>
      </w:r>
    </w:p>
    <w:p w14:paraId="438B59DD" w14:textId="77777777" w:rsidR="00014C52" w:rsidRPr="00014C52" w:rsidRDefault="00014C52" w:rsidP="00014C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035E22" w14:textId="77777777" w:rsidR="00014C52" w:rsidRPr="00014C52" w:rsidRDefault="00014C52" w:rsidP="00014C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1931"/>
        <w:gridCol w:w="1058"/>
        <w:gridCol w:w="2268"/>
        <w:gridCol w:w="2268"/>
        <w:gridCol w:w="1389"/>
      </w:tblGrid>
      <w:tr w:rsidR="00014C52" w:rsidRPr="00014C52" w14:paraId="57B109A8" w14:textId="77777777" w:rsidTr="00014C52">
        <w:trPr>
          <w:trHeight w:val="254"/>
        </w:trPr>
        <w:tc>
          <w:tcPr>
            <w:tcW w:w="550" w:type="dxa"/>
          </w:tcPr>
          <w:p w14:paraId="203F18F1" w14:textId="77777777" w:rsidR="00014C52" w:rsidRPr="00014C52" w:rsidRDefault="00014C52" w:rsidP="00014C52">
            <w:pPr>
              <w:spacing w:after="120"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№</w:t>
            </w:r>
          </w:p>
          <w:p w14:paraId="2FACA02E" w14:textId="77777777" w:rsidR="00014C52" w:rsidRPr="00014C52" w:rsidRDefault="00014C52" w:rsidP="00014C52">
            <w:pPr>
              <w:spacing w:after="120"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п/п</w:t>
            </w:r>
          </w:p>
        </w:tc>
        <w:tc>
          <w:tcPr>
            <w:tcW w:w="1931" w:type="dxa"/>
          </w:tcPr>
          <w:p w14:paraId="0C89DB42" w14:textId="77777777" w:rsidR="00014C52" w:rsidRPr="00014C52" w:rsidRDefault="00014C52" w:rsidP="00014C52">
            <w:pPr>
              <w:spacing w:after="12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Ф.И. ребенка</w:t>
            </w:r>
          </w:p>
        </w:tc>
        <w:tc>
          <w:tcPr>
            <w:tcW w:w="1058" w:type="dxa"/>
          </w:tcPr>
          <w:p w14:paraId="1FAD1E96" w14:textId="77777777" w:rsidR="00014C52" w:rsidRPr="00014C52" w:rsidRDefault="00014C52" w:rsidP="00014C52">
            <w:pPr>
              <w:spacing w:after="12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Год</w:t>
            </w:r>
          </w:p>
        </w:tc>
        <w:tc>
          <w:tcPr>
            <w:tcW w:w="2268" w:type="dxa"/>
          </w:tcPr>
          <w:p w14:paraId="4F7B2F64" w14:textId="77777777" w:rsidR="00014C52" w:rsidRPr="00014C52" w:rsidRDefault="00014C52" w:rsidP="00014C52">
            <w:pPr>
              <w:spacing w:after="120"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Уровень</w:t>
            </w:r>
          </w:p>
        </w:tc>
        <w:tc>
          <w:tcPr>
            <w:tcW w:w="2268" w:type="dxa"/>
          </w:tcPr>
          <w:p w14:paraId="43D5F36F" w14:textId="77777777" w:rsidR="00014C52" w:rsidRPr="00014C52" w:rsidRDefault="00014C52" w:rsidP="00014C52">
            <w:pPr>
              <w:spacing w:after="120" w:line="276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Название конкурса</w:t>
            </w:r>
          </w:p>
        </w:tc>
        <w:tc>
          <w:tcPr>
            <w:tcW w:w="1389" w:type="dxa"/>
          </w:tcPr>
          <w:p w14:paraId="01E8B694" w14:textId="77777777" w:rsidR="00014C52" w:rsidRPr="00014C52" w:rsidRDefault="00014C52" w:rsidP="00014C52">
            <w:pPr>
              <w:spacing w:after="120"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Результат</w:t>
            </w:r>
          </w:p>
        </w:tc>
      </w:tr>
      <w:tr w:rsidR="00014C52" w:rsidRPr="00014C52" w14:paraId="7E98CFBB" w14:textId="77777777" w:rsidTr="00014C52">
        <w:trPr>
          <w:trHeight w:val="728"/>
        </w:trPr>
        <w:tc>
          <w:tcPr>
            <w:tcW w:w="550" w:type="dxa"/>
          </w:tcPr>
          <w:p w14:paraId="3DCC4D39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1.</w:t>
            </w:r>
          </w:p>
        </w:tc>
        <w:tc>
          <w:tcPr>
            <w:tcW w:w="1931" w:type="dxa"/>
          </w:tcPr>
          <w:p w14:paraId="61BB505B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Зарипов Ильяз,</w:t>
            </w:r>
          </w:p>
          <w:p w14:paraId="6A06AC4A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Бондаренко Илья</w:t>
            </w:r>
          </w:p>
        </w:tc>
        <w:tc>
          <w:tcPr>
            <w:tcW w:w="1058" w:type="dxa"/>
          </w:tcPr>
          <w:p w14:paraId="1D0C8F0B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2022</w:t>
            </w:r>
          </w:p>
        </w:tc>
        <w:tc>
          <w:tcPr>
            <w:tcW w:w="2268" w:type="dxa"/>
          </w:tcPr>
          <w:p w14:paraId="05D84BA7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«Сэхнэ»»</w:t>
            </w:r>
          </w:p>
        </w:tc>
        <w:tc>
          <w:tcPr>
            <w:tcW w:w="2268" w:type="dxa"/>
          </w:tcPr>
          <w:p w14:paraId="55DAF10D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«Тукмар и Чукмар</w:t>
            </w:r>
          </w:p>
        </w:tc>
        <w:tc>
          <w:tcPr>
            <w:tcW w:w="1389" w:type="dxa"/>
          </w:tcPr>
          <w:p w14:paraId="4B5E6014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участие</w:t>
            </w:r>
          </w:p>
        </w:tc>
      </w:tr>
      <w:tr w:rsidR="00014C52" w:rsidRPr="00014C52" w14:paraId="45400D5A" w14:textId="77777777" w:rsidTr="00014C52">
        <w:trPr>
          <w:trHeight w:val="559"/>
        </w:trPr>
        <w:tc>
          <w:tcPr>
            <w:tcW w:w="550" w:type="dxa"/>
          </w:tcPr>
          <w:p w14:paraId="47662B6D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2.</w:t>
            </w:r>
          </w:p>
        </w:tc>
        <w:tc>
          <w:tcPr>
            <w:tcW w:w="1931" w:type="dxa"/>
          </w:tcPr>
          <w:p w14:paraId="359CBD0E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Муждабаева Сафия</w:t>
            </w:r>
          </w:p>
        </w:tc>
        <w:tc>
          <w:tcPr>
            <w:tcW w:w="1058" w:type="dxa"/>
          </w:tcPr>
          <w:p w14:paraId="590D8E5D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2022</w:t>
            </w:r>
          </w:p>
          <w:p w14:paraId="781B5C2D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ноябрь</w:t>
            </w:r>
          </w:p>
        </w:tc>
        <w:tc>
          <w:tcPr>
            <w:tcW w:w="2268" w:type="dxa"/>
          </w:tcPr>
          <w:p w14:paraId="4CAC14BF" w14:textId="77777777" w:rsidR="00014C52" w:rsidRPr="00014C52" w:rsidRDefault="00014C52" w:rsidP="00014C52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Муниципальный этап республиканского творчества</w:t>
            </w:r>
          </w:p>
        </w:tc>
        <w:tc>
          <w:tcPr>
            <w:tcW w:w="2268" w:type="dxa"/>
          </w:tcPr>
          <w:p w14:paraId="00A4BA88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«Буду бдительным на льду и на воде»</w:t>
            </w:r>
          </w:p>
        </w:tc>
        <w:tc>
          <w:tcPr>
            <w:tcW w:w="1389" w:type="dxa"/>
          </w:tcPr>
          <w:p w14:paraId="4A94B066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участие</w:t>
            </w:r>
          </w:p>
        </w:tc>
      </w:tr>
      <w:tr w:rsidR="00014C52" w:rsidRPr="00014C52" w14:paraId="28BCB05F" w14:textId="77777777" w:rsidTr="00014C52">
        <w:trPr>
          <w:trHeight w:val="559"/>
        </w:trPr>
        <w:tc>
          <w:tcPr>
            <w:tcW w:w="550" w:type="dxa"/>
          </w:tcPr>
          <w:p w14:paraId="454D01E6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1931" w:type="dxa"/>
          </w:tcPr>
          <w:p w14:paraId="364EA3FB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Попов Матвей</w:t>
            </w:r>
          </w:p>
        </w:tc>
        <w:tc>
          <w:tcPr>
            <w:tcW w:w="1058" w:type="dxa"/>
          </w:tcPr>
          <w:p w14:paraId="01F59C58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2022</w:t>
            </w:r>
          </w:p>
          <w:p w14:paraId="467B8C5F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октябрь</w:t>
            </w:r>
          </w:p>
        </w:tc>
        <w:tc>
          <w:tcPr>
            <w:tcW w:w="2268" w:type="dxa"/>
          </w:tcPr>
          <w:p w14:paraId="0CC4FF65" w14:textId="77777777" w:rsidR="00014C52" w:rsidRPr="00014C52" w:rsidRDefault="00014C52" w:rsidP="00014C52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</w:p>
        </w:tc>
        <w:tc>
          <w:tcPr>
            <w:tcW w:w="2268" w:type="dxa"/>
          </w:tcPr>
          <w:p w14:paraId="7C8678DD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«Моя семья – мое богатство»</w:t>
            </w:r>
          </w:p>
          <w:p w14:paraId="4DD7B8CF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89" w:type="dxa"/>
          </w:tcPr>
          <w:p w14:paraId="67D9C738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Диплом 1 место</w:t>
            </w:r>
          </w:p>
        </w:tc>
      </w:tr>
      <w:tr w:rsidR="00014C52" w:rsidRPr="00014C52" w14:paraId="0369A3B7" w14:textId="77777777" w:rsidTr="00014C52">
        <w:trPr>
          <w:trHeight w:val="559"/>
        </w:trPr>
        <w:tc>
          <w:tcPr>
            <w:tcW w:w="550" w:type="dxa"/>
          </w:tcPr>
          <w:p w14:paraId="69C6FE1B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931" w:type="dxa"/>
          </w:tcPr>
          <w:p w14:paraId="120F4A99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014C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Шакуров Радель</w:t>
            </w:r>
          </w:p>
          <w:p w14:paraId="6FAD7B90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058" w:type="dxa"/>
          </w:tcPr>
          <w:p w14:paraId="6D6A350D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2022- 2023 г.</w:t>
            </w:r>
          </w:p>
          <w:p w14:paraId="1E8229BD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Декабрь - январь</w:t>
            </w:r>
          </w:p>
        </w:tc>
        <w:tc>
          <w:tcPr>
            <w:tcW w:w="2268" w:type="dxa"/>
          </w:tcPr>
          <w:p w14:paraId="0287EE70" w14:textId="77777777" w:rsidR="00014C52" w:rsidRPr="00014C52" w:rsidRDefault="00014C52" w:rsidP="00014C52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Муниципальный природоохранный Марафон «Флора и Фауна глазами детей», посвященного году Культурного наследия России</w:t>
            </w:r>
          </w:p>
        </w:tc>
        <w:tc>
          <w:tcPr>
            <w:tcW w:w="2268" w:type="dxa"/>
          </w:tcPr>
          <w:p w14:paraId="33D2E9B3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Номинация «Домашние животные».</w:t>
            </w:r>
          </w:p>
          <w:p w14:paraId="3D5C358C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Работа «Чарли».</w:t>
            </w:r>
          </w:p>
          <w:p w14:paraId="157F0B36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Номинация «Растения Красной книги Татарстана».</w:t>
            </w:r>
          </w:p>
          <w:p w14:paraId="45DDD7CE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Работа «Адонис»</w:t>
            </w:r>
          </w:p>
        </w:tc>
        <w:tc>
          <w:tcPr>
            <w:tcW w:w="1389" w:type="dxa"/>
          </w:tcPr>
          <w:p w14:paraId="6AACD4B9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участие</w:t>
            </w:r>
          </w:p>
        </w:tc>
      </w:tr>
      <w:tr w:rsidR="00014C52" w:rsidRPr="00014C52" w14:paraId="215864CC" w14:textId="77777777" w:rsidTr="00014C52">
        <w:trPr>
          <w:trHeight w:val="559"/>
        </w:trPr>
        <w:tc>
          <w:tcPr>
            <w:tcW w:w="550" w:type="dxa"/>
          </w:tcPr>
          <w:p w14:paraId="06BA432E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  <w:tc>
          <w:tcPr>
            <w:tcW w:w="1931" w:type="dxa"/>
          </w:tcPr>
          <w:p w14:paraId="32AFE8D2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Муждабаева Сафия</w:t>
            </w:r>
          </w:p>
          <w:p w14:paraId="2183811B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058" w:type="dxa"/>
          </w:tcPr>
          <w:p w14:paraId="4CFCA0DB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2023 г.</w:t>
            </w:r>
          </w:p>
          <w:p w14:paraId="12B3C64E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февраль</w:t>
            </w:r>
          </w:p>
        </w:tc>
        <w:tc>
          <w:tcPr>
            <w:tcW w:w="2268" w:type="dxa"/>
          </w:tcPr>
          <w:p w14:paraId="15CB6286" w14:textId="77777777" w:rsidR="00014C52" w:rsidRPr="00014C52" w:rsidRDefault="00014C52" w:rsidP="00014C52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Муниципальный природоохранный Марафон «Флора и Фауна глазами детей», посвященного году Культурного наследия России</w:t>
            </w:r>
          </w:p>
        </w:tc>
        <w:tc>
          <w:tcPr>
            <w:tcW w:w="2268" w:type="dxa"/>
          </w:tcPr>
          <w:p w14:paraId="368F6D65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Номинация «Родные пейзажи»</w:t>
            </w:r>
          </w:p>
          <w:p w14:paraId="376496CE" w14:textId="77777777" w:rsidR="00014C52" w:rsidRPr="00014C52" w:rsidRDefault="00014C52" w:rsidP="00014C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Работа «Возле реки Дымка»</w:t>
            </w:r>
          </w:p>
        </w:tc>
        <w:tc>
          <w:tcPr>
            <w:tcW w:w="1389" w:type="dxa"/>
          </w:tcPr>
          <w:p w14:paraId="28FA31E2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участие</w:t>
            </w:r>
          </w:p>
        </w:tc>
      </w:tr>
      <w:tr w:rsidR="00014C52" w:rsidRPr="00014C52" w14:paraId="33F08809" w14:textId="77777777" w:rsidTr="00014C52">
        <w:trPr>
          <w:trHeight w:val="559"/>
        </w:trPr>
        <w:tc>
          <w:tcPr>
            <w:tcW w:w="550" w:type="dxa"/>
          </w:tcPr>
          <w:p w14:paraId="571FBAB4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931" w:type="dxa"/>
          </w:tcPr>
          <w:p w14:paraId="774A6800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Попов Матвей</w:t>
            </w:r>
          </w:p>
        </w:tc>
        <w:tc>
          <w:tcPr>
            <w:tcW w:w="1058" w:type="dxa"/>
          </w:tcPr>
          <w:p w14:paraId="7C84B551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2023</w:t>
            </w:r>
          </w:p>
          <w:p w14:paraId="0A2CE53B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 xml:space="preserve">Февраль </w:t>
            </w:r>
          </w:p>
        </w:tc>
        <w:tc>
          <w:tcPr>
            <w:tcW w:w="2268" w:type="dxa"/>
          </w:tcPr>
          <w:p w14:paraId="7762C533" w14:textId="77777777" w:rsidR="00014C52" w:rsidRPr="00014C52" w:rsidRDefault="00014C52" w:rsidP="00014C52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</w:t>
            </w:r>
          </w:p>
        </w:tc>
        <w:tc>
          <w:tcPr>
            <w:tcW w:w="2268" w:type="dxa"/>
          </w:tcPr>
          <w:p w14:paraId="23341B48" w14:textId="77777777" w:rsidR="00014C52" w:rsidRPr="00014C52" w:rsidRDefault="00014C52" w:rsidP="00014C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Вместе с папой</w:t>
            </w:r>
          </w:p>
        </w:tc>
        <w:tc>
          <w:tcPr>
            <w:tcW w:w="1389" w:type="dxa"/>
          </w:tcPr>
          <w:p w14:paraId="21076669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2 место, диплом</w:t>
            </w:r>
          </w:p>
        </w:tc>
      </w:tr>
      <w:tr w:rsidR="00014C52" w:rsidRPr="00014C52" w14:paraId="5191F944" w14:textId="77777777" w:rsidTr="00014C52">
        <w:trPr>
          <w:trHeight w:val="559"/>
        </w:trPr>
        <w:tc>
          <w:tcPr>
            <w:tcW w:w="550" w:type="dxa"/>
          </w:tcPr>
          <w:p w14:paraId="2D9F9C75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7</w:t>
            </w:r>
          </w:p>
        </w:tc>
        <w:tc>
          <w:tcPr>
            <w:tcW w:w="1931" w:type="dxa"/>
          </w:tcPr>
          <w:p w14:paraId="5F421084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Попов Матвей</w:t>
            </w:r>
          </w:p>
          <w:p w14:paraId="048073E5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058" w:type="dxa"/>
          </w:tcPr>
          <w:p w14:paraId="4EEAC6CC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2023</w:t>
            </w:r>
          </w:p>
          <w:p w14:paraId="1FD95934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Февраль</w:t>
            </w:r>
          </w:p>
        </w:tc>
        <w:tc>
          <w:tcPr>
            <w:tcW w:w="2268" w:type="dxa"/>
          </w:tcPr>
          <w:p w14:paraId="703FD23D" w14:textId="77777777" w:rsidR="00014C52" w:rsidRPr="00014C52" w:rsidRDefault="00014C52" w:rsidP="00014C52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«Время года»</w:t>
            </w:r>
          </w:p>
        </w:tc>
        <w:tc>
          <w:tcPr>
            <w:tcW w:w="2268" w:type="dxa"/>
          </w:tcPr>
          <w:p w14:paraId="5B7170C2" w14:textId="77777777" w:rsidR="00014C52" w:rsidRPr="00014C52" w:rsidRDefault="00014C52" w:rsidP="00014C52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«Кормушка для птиц»</w:t>
            </w:r>
          </w:p>
        </w:tc>
        <w:tc>
          <w:tcPr>
            <w:tcW w:w="1389" w:type="dxa"/>
          </w:tcPr>
          <w:p w14:paraId="29FFB365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2 место, диплом</w:t>
            </w:r>
          </w:p>
        </w:tc>
      </w:tr>
      <w:tr w:rsidR="00014C52" w:rsidRPr="00014C52" w14:paraId="7DEA354C" w14:textId="77777777" w:rsidTr="00014C52">
        <w:trPr>
          <w:trHeight w:val="559"/>
        </w:trPr>
        <w:tc>
          <w:tcPr>
            <w:tcW w:w="550" w:type="dxa"/>
          </w:tcPr>
          <w:p w14:paraId="68147BCB" w14:textId="77777777" w:rsidR="00014C52" w:rsidRPr="00014C52" w:rsidRDefault="00014C52" w:rsidP="00014C52">
            <w:pPr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8</w:t>
            </w:r>
          </w:p>
        </w:tc>
        <w:tc>
          <w:tcPr>
            <w:tcW w:w="1931" w:type="dxa"/>
          </w:tcPr>
          <w:p w14:paraId="74DE0FA2" w14:textId="77777777" w:rsidR="00014C52" w:rsidRPr="00014C52" w:rsidRDefault="00014C52" w:rsidP="00014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Семья Авзаловых</w:t>
            </w:r>
          </w:p>
        </w:tc>
        <w:tc>
          <w:tcPr>
            <w:tcW w:w="1058" w:type="dxa"/>
          </w:tcPr>
          <w:p w14:paraId="060AA17B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014C52">
              <w:rPr>
                <w:rFonts w:ascii="Times New Roman" w:eastAsia="Calibri" w:hAnsi="Times New Roman" w:cs="Times New Roman"/>
                <w:lang w:eastAsia="ru-RU"/>
              </w:rPr>
              <w:t>май</w:t>
            </w:r>
          </w:p>
        </w:tc>
        <w:tc>
          <w:tcPr>
            <w:tcW w:w="2268" w:type="dxa"/>
          </w:tcPr>
          <w:p w14:paraId="60E1A740" w14:textId="77777777" w:rsidR="00014C52" w:rsidRPr="00014C52" w:rsidRDefault="00014C52" w:rsidP="00014C5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DA2B99" w14:textId="77777777" w:rsidR="00014C52" w:rsidRPr="00014C52" w:rsidRDefault="00014C52" w:rsidP="00014C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Экосемья 2023</w:t>
            </w:r>
          </w:p>
        </w:tc>
        <w:tc>
          <w:tcPr>
            <w:tcW w:w="1389" w:type="dxa"/>
          </w:tcPr>
          <w:p w14:paraId="0BC77543" w14:textId="77777777" w:rsidR="00014C52" w:rsidRPr="00014C52" w:rsidRDefault="00014C52" w:rsidP="00014C5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lang w:eastAsia="ru-RU"/>
              </w:rPr>
              <w:t>1 место</w:t>
            </w:r>
          </w:p>
        </w:tc>
      </w:tr>
    </w:tbl>
    <w:p w14:paraId="1D0B9A06" w14:textId="77777777" w:rsidR="00014C52" w:rsidRPr="00014C52" w:rsidRDefault="00014C52" w:rsidP="00014C52">
      <w:pPr>
        <w:spacing w:after="0" w:line="3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20A3EE" w14:textId="77777777" w:rsidR="00014C52" w:rsidRPr="00014C52" w:rsidRDefault="00014C52" w:rsidP="00014C52">
      <w:pPr>
        <w:spacing w:after="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проведен тематический контроль педагогической деятельности:</w:t>
      </w:r>
    </w:p>
    <w:p w14:paraId="3C3DD3CD" w14:textId="77777777" w:rsidR="00014C52" w:rsidRPr="00014C52" w:rsidRDefault="00014C52" w:rsidP="00014C52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14C52">
        <w:rPr>
          <w:rFonts w:ascii="Times New Roman" w:hAnsi="Times New Roman"/>
          <w:sz w:val="24"/>
          <w:szCs w:val="24"/>
        </w:rPr>
        <w:t>«Состояние работы по познавательному развитию дошкольников в ДОУ»</w:t>
      </w:r>
    </w:p>
    <w:p w14:paraId="2AF3405B" w14:textId="77777777" w:rsidR="00014C52" w:rsidRPr="00014C52" w:rsidRDefault="00014C52" w:rsidP="00014C52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lang w:eastAsia="ru-RU"/>
        </w:rPr>
      </w:pPr>
      <w:r w:rsidRPr="00014C52">
        <w:rPr>
          <w:rFonts w:ascii="Times New Roman" w:eastAsia="Times New Roman" w:hAnsi="Times New Roman" w:cs="Times New Roman"/>
          <w:lang w:eastAsia="ru-RU"/>
        </w:rPr>
        <w:lastRenderedPageBreak/>
        <w:t>Контроль охватывал основные направления деятельности Учреждения. По результатам контроля оформлен необходимый пакет документов, педагогами разработаны и реализованы планы по реализации данных рекомендаций.</w:t>
      </w:r>
    </w:p>
    <w:p w14:paraId="50F8B794" w14:textId="77777777" w:rsidR="00014C52" w:rsidRPr="00014C52" w:rsidRDefault="00014C52" w:rsidP="00014C52">
      <w:pPr>
        <w:spacing w:after="200" w:line="300" w:lineRule="atLeast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014C52">
        <w:rPr>
          <w:rFonts w:ascii="Times New Roman" w:eastAsia="Times New Roman" w:hAnsi="Times New Roman" w:cs="Times New Roman"/>
          <w:b/>
          <w:i/>
          <w:lang w:eastAsia="ru-RU"/>
        </w:rPr>
        <w:t>Вывод:</w:t>
      </w:r>
      <w:r w:rsidRPr="00014C52">
        <w:rPr>
          <w:rFonts w:ascii="Times New Roman" w:eastAsia="Times New Roman" w:hAnsi="Times New Roman" w:cs="Times New Roman"/>
          <w:i/>
          <w:lang w:eastAsia="ru-RU"/>
        </w:rPr>
        <w:t xml:space="preserve"> целесообразное использование новых педагогических технологий (здоровьесберегающие, информационно-коммуникативные, технологии деятельностного типа) позволило повысить уровень освоения детьми образовательной программы Учреждения. </w:t>
      </w:r>
    </w:p>
    <w:p w14:paraId="70A77E68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 кадрового обеспечения</w:t>
      </w:r>
    </w:p>
    <w:p w14:paraId="64A94D39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20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В Восточном детском саду численность педагогических работников в настоящее время составляет 3 человека, из них 2 воспитателя (один воспитатель основной, второй совместитель), 1 музыкальный работник (совместитель). Общая укомплектованность педагогами согласно штатному расписанию − 75%. Реализация основной образовательной программы обеспечивается педагогическими кадрами, имеющими высшее и среднее специальное педагогическое образование. Основу коллектива составляют педагоги со стажем работы от 15 и более лет.</w:t>
      </w:r>
    </w:p>
    <w:p w14:paraId="4E045DD8" w14:textId="77777777" w:rsidR="00014C52" w:rsidRPr="00014C52" w:rsidRDefault="00014C52" w:rsidP="00014C5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Первая квалификационная категория – 2(7</w:t>
      </w:r>
      <w:r w:rsidRPr="00014C52">
        <w:rPr>
          <w:rFonts w:ascii="Times New Roman" w:eastAsiaTheme="minorEastAsia" w:hAnsi="Times New Roman" w:cs="Times New Roman"/>
          <w:lang w:val="en-US" w:eastAsia="ru-RU"/>
        </w:rPr>
        <w:t>5</w:t>
      </w:r>
      <w:r w:rsidRPr="00014C52">
        <w:rPr>
          <w:rFonts w:ascii="Times New Roman" w:eastAsiaTheme="minorEastAsia" w:hAnsi="Times New Roman" w:cs="Times New Roman"/>
          <w:lang w:eastAsia="ru-RU"/>
        </w:rPr>
        <w:t>%).</w:t>
      </w:r>
    </w:p>
    <w:p w14:paraId="18911504" w14:textId="77777777" w:rsidR="00014C52" w:rsidRPr="00014C52" w:rsidRDefault="00014C52" w:rsidP="00014C5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Соответствие занимаемой должности – 0 (</w:t>
      </w:r>
      <w:r w:rsidRPr="00014C52">
        <w:rPr>
          <w:rFonts w:ascii="Times New Roman" w:eastAsiaTheme="minorEastAsia" w:hAnsi="Times New Roman" w:cs="Times New Roman"/>
          <w:lang w:val="en-US" w:eastAsia="ru-RU"/>
        </w:rPr>
        <w:t>0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%) </w:t>
      </w:r>
    </w:p>
    <w:p w14:paraId="10E0035D" w14:textId="77777777" w:rsidR="00014C52" w:rsidRDefault="00014C52" w:rsidP="001573C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Без категории – 1(25%)</w:t>
      </w:r>
    </w:p>
    <w:p w14:paraId="7CEDB024" w14:textId="77777777" w:rsidR="001573CC" w:rsidRPr="001573CC" w:rsidRDefault="001573CC" w:rsidP="001573C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</w:p>
    <w:p w14:paraId="458B5F78" w14:textId="77777777" w:rsidR="00014C52" w:rsidRPr="00014C52" w:rsidRDefault="00014C52" w:rsidP="00014C52">
      <w:pPr>
        <w:spacing w:after="200" w:line="276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lang w:eastAsia="ru-RU"/>
        </w:rPr>
        <w:t xml:space="preserve">Педагогический стаж </w:t>
      </w:r>
      <w:r w:rsidRPr="00014C52">
        <w:rPr>
          <w:rFonts w:ascii="Times New Roman" w:eastAsiaTheme="minorEastAsia" w:hAnsi="Times New Roman" w:cs="Times New Roman"/>
          <w:lang w:eastAsia="ru-RU"/>
        </w:rPr>
        <w:t>работников ДОУ составил:</w:t>
      </w:r>
    </w:p>
    <w:p w14:paraId="0EDA6B51" w14:textId="77777777" w:rsidR="00014C52" w:rsidRPr="00014C52" w:rsidRDefault="00014C52" w:rsidP="00014C5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От 10 до 20 лет – 1(25%)</w:t>
      </w:r>
    </w:p>
    <w:p w14:paraId="6C53CB67" w14:textId="77777777" w:rsidR="00014C52" w:rsidRPr="00014C52" w:rsidRDefault="00014C52" w:rsidP="00014C5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Свыше 25 лет -2(7</w:t>
      </w:r>
      <w:r w:rsidRPr="00014C52">
        <w:rPr>
          <w:rFonts w:ascii="Times New Roman" w:eastAsiaTheme="minorEastAsia" w:hAnsi="Times New Roman" w:cs="Times New Roman"/>
          <w:lang w:val="en-US" w:eastAsia="ru-RU"/>
        </w:rPr>
        <w:t>5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%) </w:t>
      </w:r>
    </w:p>
    <w:p w14:paraId="65AF2B79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20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Таким образом, коллектив ДОУ относительно стабилен. Повышение квалификации педагогов детского сада осуществляется планомерно, исходя из потребностей образовательного учреждения в целом и индивидуальных профессиональных запросов каждого члена коллектива.</w:t>
      </w:r>
    </w:p>
    <w:p w14:paraId="0C23A0F2" w14:textId="77777777" w:rsidR="00014C52" w:rsidRPr="00014C52" w:rsidRDefault="00014C52" w:rsidP="001573CC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 детского сада активно участвовали в конкурсах и </w:t>
      </w:r>
      <w:commentRangeStart w:id="1"/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семинарах</w:t>
      </w:r>
      <w:commentRangeEnd w:id="1"/>
      <w:r w:rsidRPr="00014C52">
        <w:rPr>
          <w:rFonts w:eastAsiaTheme="minorEastAsia"/>
          <w:sz w:val="16"/>
          <w:szCs w:val="16"/>
          <w:lang w:eastAsia="ru-RU"/>
        </w:rPr>
        <w:commentReference w:id="1"/>
      </w: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tbl>
      <w:tblPr>
        <w:tblpPr w:leftFromText="180" w:rightFromText="180" w:vertAnchor="text" w:horzAnchor="page" w:tblpX="976" w:tblpY="751"/>
        <w:tblW w:w="10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14"/>
        <w:gridCol w:w="5245"/>
        <w:gridCol w:w="2268"/>
      </w:tblGrid>
      <w:tr w:rsidR="00014C52" w:rsidRPr="00014C52" w14:paraId="736F41EE" w14:textId="77777777" w:rsidTr="00014C52">
        <w:trPr>
          <w:trHeight w:val="693"/>
        </w:trPr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0B2D" w14:textId="77777777" w:rsidR="00014C52" w:rsidRPr="00014C52" w:rsidRDefault="00014C52" w:rsidP="001573CC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Ф.И.О. педагога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9E14" w14:textId="77777777" w:rsidR="00014C52" w:rsidRPr="00014C52" w:rsidRDefault="00014C52" w:rsidP="001573CC">
            <w:pPr>
              <w:tabs>
                <w:tab w:val="left" w:pos="4500"/>
              </w:tabs>
              <w:spacing w:after="0" w:line="240" w:lineRule="auto"/>
              <w:ind w:left="360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Название </w:t>
            </w:r>
          </w:p>
          <w:p w14:paraId="18645237" w14:textId="77777777" w:rsidR="00014C52" w:rsidRPr="00014C52" w:rsidRDefault="00014C52" w:rsidP="001573CC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конкурса (уровень)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2BFA7" w14:textId="77777777" w:rsidR="00014C52" w:rsidRPr="00014C52" w:rsidRDefault="00014C52" w:rsidP="001573CC">
            <w:pPr>
              <w:tabs>
                <w:tab w:val="left" w:pos="4500"/>
              </w:tabs>
              <w:spacing w:after="0" w:line="240" w:lineRule="auto"/>
              <w:ind w:left="360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/>
                <w:lang w:eastAsia="ru-RU"/>
              </w:rPr>
              <w:t>Результат</w:t>
            </w:r>
          </w:p>
        </w:tc>
      </w:tr>
      <w:tr w:rsidR="00014C52" w:rsidRPr="00014C52" w14:paraId="66A878F8" w14:textId="77777777" w:rsidTr="00014C52">
        <w:trPr>
          <w:trHeight w:val="840"/>
        </w:trPr>
        <w:tc>
          <w:tcPr>
            <w:tcW w:w="30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1469E" w14:textId="77777777" w:rsidR="00014C52" w:rsidRPr="00014C52" w:rsidRDefault="00014C52" w:rsidP="00014C52">
            <w:pPr>
              <w:tabs>
                <w:tab w:val="left" w:pos="4500"/>
              </w:tabs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bCs/>
                <w:highlight w:val="yellow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Камиева Альбина Миншакировна.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3ED850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FD68C0" w14:textId="77777777" w:rsidR="00014C52" w:rsidRPr="00014C52" w:rsidRDefault="00014C52" w:rsidP="00014C52">
            <w:pPr>
              <w:tabs>
                <w:tab w:val="left" w:pos="4500"/>
              </w:tabs>
              <w:spacing w:after="0" w:line="276" w:lineRule="auto"/>
              <w:jc w:val="both"/>
              <w:rPr>
                <w:rFonts w:ascii="Times New Roman" w:eastAsiaTheme="minorEastAsia" w:hAnsi="Times New Roman" w:cs="Times New Roman"/>
                <w:bCs/>
                <w:i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участие</w:t>
            </w:r>
          </w:p>
        </w:tc>
      </w:tr>
      <w:tr w:rsidR="00014C52" w:rsidRPr="00014C52" w14:paraId="1CEE1FDD" w14:textId="77777777" w:rsidTr="00014C52">
        <w:trPr>
          <w:trHeight w:val="235"/>
        </w:trPr>
        <w:tc>
          <w:tcPr>
            <w:tcW w:w="301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35BF99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0433EF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Муниципальный конкурс «Воспитатель года». (декабрь 2022)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49527B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участие</w:t>
            </w:r>
          </w:p>
        </w:tc>
      </w:tr>
      <w:tr w:rsidR="00014C52" w:rsidRPr="00014C52" w14:paraId="5DD5522A" w14:textId="77777777" w:rsidTr="00014C52">
        <w:trPr>
          <w:trHeight w:val="235"/>
        </w:trPr>
        <w:tc>
          <w:tcPr>
            <w:tcW w:w="301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491954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5DA69F" w14:textId="77777777" w:rsidR="00014C52" w:rsidRPr="00014C52" w:rsidRDefault="00014C52" w:rsidP="00014C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«Талант педагога»</w:t>
            </w:r>
          </w:p>
          <w:p w14:paraId="3CCE0C63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 xml:space="preserve"> Конспект ОД «В поисках Акбая и Мияу»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BDF7B9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Лауреат 1 степени</w:t>
            </w:r>
          </w:p>
        </w:tc>
      </w:tr>
      <w:tr w:rsidR="00014C52" w:rsidRPr="00014C52" w14:paraId="61EE1FCA" w14:textId="77777777" w:rsidTr="00014C52">
        <w:trPr>
          <w:trHeight w:val="235"/>
        </w:trPr>
        <w:tc>
          <w:tcPr>
            <w:tcW w:w="301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BE0CEB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027049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Муниципальный конкурс зимних участков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9A5CFC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1 место, диплом</w:t>
            </w:r>
          </w:p>
        </w:tc>
      </w:tr>
      <w:tr w:rsidR="00014C52" w:rsidRPr="00014C52" w14:paraId="3D2C58DA" w14:textId="77777777" w:rsidTr="00014C52">
        <w:trPr>
          <w:trHeight w:val="235"/>
        </w:trPr>
        <w:tc>
          <w:tcPr>
            <w:tcW w:w="301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4665F9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C2AFEA" w14:textId="77777777" w:rsidR="00014C52" w:rsidRPr="00014C52" w:rsidRDefault="00014C52" w:rsidP="00014C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Всероссийский   конкурс «На пороге зимушка зима». ДПИ «Елочка красавица»(январь 2023)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E36F28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Диплом 2 степени</w:t>
            </w:r>
          </w:p>
        </w:tc>
      </w:tr>
      <w:tr w:rsidR="00014C52" w:rsidRPr="00014C52" w14:paraId="182E39A5" w14:textId="77777777" w:rsidTr="00014C52">
        <w:trPr>
          <w:trHeight w:val="235"/>
        </w:trPr>
        <w:tc>
          <w:tcPr>
            <w:tcW w:w="301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597ED5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6390D7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работ, посвященных Году педагога и наставника «ВО СЛАВУ ПРОФЕССИИ» (февраль 2023)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B84B50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3 место, диплом</w:t>
            </w:r>
          </w:p>
        </w:tc>
      </w:tr>
      <w:tr w:rsidR="00014C52" w:rsidRPr="00014C52" w14:paraId="1AD56C4D" w14:textId="77777777" w:rsidTr="00014C52">
        <w:trPr>
          <w:trHeight w:val="235"/>
        </w:trPr>
        <w:tc>
          <w:tcPr>
            <w:tcW w:w="301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6632E7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BB9818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конференция «Развитие детей дошкольного  возраста» (февраль 2023). </w:t>
            </w:r>
            <w:r w:rsidRPr="00014C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Доклад «Развитие мелкой моторики и координации движений пальцев рук у детей  старшего дошкольного возраста»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691D5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 xml:space="preserve">Сертификат </w:t>
            </w:r>
          </w:p>
        </w:tc>
      </w:tr>
      <w:tr w:rsidR="00014C52" w:rsidRPr="00014C52" w14:paraId="00E8A045" w14:textId="77777777" w:rsidTr="00014C52">
        <w:trPr>
          <w:trHeight w:val="235"/>
        </w:trPr>
        <w:tc>
          <w:tcPr>
            <w:tcW w:w="301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A88A3C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CBE57B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ММО воспитателей по обучению татарского языка (апрель2023)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2F76AD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 xml:space="preserve">Выступление </w:t>
            </w:r>
          </w:p>
        </w:tc>
      </w:tr>
      <w:tr w:rsidR="00014C52" w:rsidRPr="00014C52" w14:paraId="612E9BB2" w14:textId="77777777" w:rsidTr="00014C52">
        <w:trPr>
          <w:trHeight w:val="235"/>
        </w:trPr>
        <w:tc>
          <w:tcPr>
            <w:tcW w:w="3014" w:type="dxa"/>
            <w:tcBorders>
              <w:left w:val="single" w:sz="4" w:space="0" w:color="auto"/>
              <w:right w:val="single" w:sz="4" w:space="0" w:color="auto"/>
            </w:tcBorders>
          </w:tcPr>
          <w:p w14:paraId="77592D3D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Илюшкова Елена Васильевна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6384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Всероссийский   конкурс «На пороге зимушка зима».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DB829D" w14:textId="77777777" w:rsidR="00014C52" w:rsidRPr="00014C52" w:rsidRDefault="00014C52" w:rsidP="00014C52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Диплом 2 степени</w:t>
            </w:r>
          </w:p>
        </w:tc>
      </w:tr>
      <w:tr w:rsidR="00014C52" w:rsidRPr="00014C52" w14:paraId="4C9A20A2" w14:textId="77777777" w:rsidTr="00014C52">
        <w:trPr>
          <w:trHeight w:val="867"/>
        </w:trPr>
        <w:tc>
          <w:tcPr>
            <w:tcW w:w="30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17F3A0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Гайниева Светлана Мударисовна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A138C" w14:textId="77777777" w:rsidR="00014C52" w:rsidRPr="00014C52" w:rsidRDefault="00014C52" w:rsidP="00014C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14C52">
              <w:rPr>
                <w:rFonts w:ascii="Times New Roman" w:hAnsi="Times New Roman" w:cs="Times New Roman"/>
                <w:sz w:val="24"/>
                <w:szCs w:val="24"/>
              </w:rPr>
              <w:t>ММО воспитателей по обучению татарского языка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B434" w14:textId="77777777" w:rsidR="00014C52" w:rsidRPr="00014C52" w:rsidRDefault="00014C52" w:rsidP="00014C52">
            <w:pPr>
              <w:tabs>
                <w:tab w:val="left" w:pos="4500"/>
              </w:tabs>
              <w:spacing w:after="200" w:line="276" w:lineRule="auto"/>
              <w:jc w:val="both"/>
              <w:rPr>
                <w:rFonts w:ascii="Times New Roman" w:eastAsiaTheme="minorEastAsia" w:hAnsi="Times New Roman" w:cs="Times New Roman"/>
                <w:bCs/>
                <w:lang w:eastAsia="ru-RU"/>
              </w:rPr>
            </w:pPr>
            <w:r w:rsidRPr="00014C52">
              <w:rPr>
                <w:rFonts w:ascii="Times New Roman" w:eastAsiaTheme="minorEastAsia" w:hAnsi="Times New Roman" w:cs="Times New Roman"/>
                <w:bCs/>
                <w:lang w:eastAsia="ru-RU"/>
              </w:rPr>
              <w:t>участие</w:t>
            </w:r>
          </w:p>
        </w:tc>
      </w:tr>
    </w:tbl>
    <w:p w14:paraId="4FE2B680" w14:textId="77777777" w:rsidR="00014C52" w:rsidRPr="00014C52" w:rsidRDefault="00014C52" w:rsidP="00014C52">
      <w:pPr>
        <w:spacing w:after="200" w:line="276" w:lineRule="auto"/>
        <w:rPr>
          <w:rFonts w:ascii="Times New Roman" w:eastAsiaTheme="minorEastAsia" w:hAnsi="Times New Roman" w:cs="Times New Roman"/>
          <w:lang w:eastAsia="ru-RU"/>
        </w:rPr>
      </w:pPr>
    </w:p>
    <w:p w14:paraId="47802990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014C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Учреждение укомплектовано кадрами в соответствии со штатным расписанием. Профессиональная компетентность педагогов отвечает современным требованиям к осуществляемой ими образовательной деятельности (профессиональное образование, квалификация, владение современными образовательными технологиями и т.д.) Коллектив Учреждения стабилен, перспективен, имеет потенциал к профессиональному развитию.</w:t>
      </w:r>
    </w:p>
    <w:p w14:paraId="1AC743B8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7DAB7B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методической работы</w:t>
      </w:r>
    </w:p>
    <w:p w14:paraId="15286C05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принимали активное участие в методической работе ДОУ в направлении формирования нового типа педагога, обладающего современным педагогическим мышлением и высокой профессиональной культурой. Анализ методической деятельности показывает, что профессиональный потенциал наших педагогов достаточно высокий, они активны, инициативны. Коллектив объединен едиными целями. Педагоги успешно осуществляют задачи, поставленные на учебный год.</w:t>
      </w:r>
    </w:p>
    <w:p w14:paraId="4AC4C997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работа, осуществляемая в течение учебного года, органично соединялась с повседневной практикой педагогов. Одной из главных задач в деятельности методической службы стало оказание реальной, действенной помощи всем членам коллектива.</w:t>
      </w:r>
    </w:p>
    <w:p w14:paraId="7A769485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методической работы:</w:t>
      </w:r>
    </w:p>
    <w:p w14:paraId="322CBD62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тематические педсоветы;</w:t>
      </w:r>
    </w:p>
    <w:p w14:paraId="796A373C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семинары-практикумы</w:t>
      </w:r>
    </w:p>
    <w:p w14:paraId="7AD5E271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квалификации;</w:t>
      </w:r>
    </w:p>
    <w:p w14:paraId="7A5D0DBF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педагогов над темами самообразования;</w:t>
      </w:r>
    </w:p>
    <w:p w14:paraId="5EE54C99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открытые мероприятия и их анализ;</w:t>
      </w:r>
    </w:p>
    <w:p w14:paraId="1DB87F4C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конкурсах;</w:t>
      </w:r>
    </w:p>
    <w:p w14:paraId="49F847CC" w14:textId="77777777" w:rsidR="00014C52" w:rsidRPr="001573CC" w:rsidRDefault="00014C52" w:rsidP="00157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курсовой и консул</w:t>
      </w:r>
      <w:r w:rsidR="001573CC">
        <w:rPr>
          <w:rFonts w:ascii="Times New Roman" w:eastAsia="Times New Roman" w:hAnsi="Times New Roman" w:cs="Times New Roman"/>
          <w:sz w:val="24"/>
          <w:szCs w:val="24"/>
          <w:lang w:eastAsia="ru-RU"/>
        </w:rPr>
        <w:t>ьтативной подготовки педагогов.</w:t>
      </w:r>
    </w:p>
    <w:p w14:paraId="54E737FF" w14:textId="77777777" w:rsidR="00014C52" w:rsidRPr="001573CC" w:rsidRDefault="001573CC" w:rsidP="00014C52">
      <w:pPr>
        <w:spacing w:after="0" w:line="276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1573CC">
        <w:rPr>
          <w:rFonts w:ascii="Times New Roman" w:eastAsia="Times New Roman" w:hAnsi="Times New Roman" w:cs="Times New Roman"/>
          <w:lang w:eastAsia="ru-RU"/>
        </w:rPr>
        <w:t xml:space="preserve">     </w:t>
      </w:r>
      <w:r w:rsidR="00014C52" w:rsidRPr="00014C52">
        <w:rPr>
          <w:rFonts w:ascii="Times New Roman" w:eastAsia="Times New Roman" w:hAnsi="Times New Roman" w:cs="Times New Roman"/>
          <w:lang w:eastAsia="ru-RU"/>
        </w:rPr>
        <w:t>В форме аналитического совета организовали педсовет по теме «Подводим итоги»</w:t>
      </w:r>
      <w:r>
        <w:rPr>
          <w:rFonts w:ascii="Times New Roman" w:eastAsiaTheme="minorEastAsia" w:hAnsi="Times New Roman" w:cs="Times New Roman"/>
          <w:lang w:eastAsia="ru-RU"/>
        </w:rPr>
        <w:t xml:space="preserve">.  </w:t>
      </w:r>
      <w:r w:rsidR="00014C52"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педсовета педагоги обсуждали итоги прошедшего года, наметили дальнейшие планы по реализации Программы воспитания и обучения, запланировали новые мероприятия и конкурсы.</w:t>
      </w:r>
    </w:p>
    <w:p w14:paraId="455C1823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В виде деловой игры провели семинар- практикум </w:t>
      </w:r>
      <w:r w:rsidRPr="00014C52">
        <w:rPr>
          <w:rFonts w:ascii="Times New Roman" w:hAnsi="Times New Roman" w:cs="Times New Roman"/>
          <w:b/>
          <w:color w:val="333333"/>
          <w:sz w:val="24"/>
          <w:szCs w:val="24"/>
        </w:rPr>
        <w:t>«Современные подходы к организации   нравственно-патриотическому воспитанию дошкольников</w:t>
      </w:r>
      <w:r w:rsidRPr="00014C52">
        <w:rPr>
          <w:rFonts w:ascii="Times New Roman" w:hAnsi="Times New Roman" w:cs="Times New Roman"/>
          <w:b/>
          <w:color w:val="000000"/>
          <w:sz w:val="24"/>
          <w:szCs w:val="24"/>
        </w:rPr>
        <w:t>».</w:t>
      </w:r>
    </w:p>
    <w:p w14:paraId="7916E322" w14:textId="77777777" w:rsidR="00014C52" w:rsidRPr="00014C52" w:rsidRDefault="00014C52" w:rsidP="00014C52">
      <w:pPr>
        <w:spacing w:after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В 20</w:t>
      </w:r>
      <w:r w:rsidRPr="00014C52">
        <w:rPr>
          <w:rFonts w:ascii="Times New Roman" w:hAnsi="Times New Roman" w:cs="Times New Roman"/>
          <w:sz w:val="24"/>
          <w:szCs w:val="24"/>
        </w:rPr>
        <w:t>22</w:t>
      </w:r>
      <w:r w:rsidRPr="00014C5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году в рамках патриотического воспитания осуществлялась работа по формированию представлений о государственной символике РФ и РТ: изучение государственных символов: герба, флага и гимна РФ и РТ. Деятельность была направлена на формирование у дошкольников ответственного отношения к государственным символам страны и республики  </w:t>
      </w:r>
    </w:p>
    <w:p w14:paraId="7E14892E" w14:textId="77777777" w:rsidR="00014C52" w:rsidRPr="00014C52" w:rsidRDefault="00014C52" w:rsidP="00014C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4C52">
        <w:rPr>
          <w:rFonts w:ascii="Times New Roman" w:hAnsi="Times New Roman" w:cs="Times New Roman"/>
          <w:sz w:val="24"/>
          <w:szCs w:val="24"/>
        </w:rPr>
        <w:t xml:space="preserve">    Деятельность педагогического коллектива по патриотическому воспитанию и изучению госсимволов дошкольниками осуществляется в соответствии с поставленными целью и задачами на удовлетворительном уровне. Все запланированные мероприятия реализованы в полном объеме. </w:t>
      </w:r>
    </w:p>
    <w:p w14:paraId="74DFB766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 реализации годовой задачи по </w:t>
      </w:r>
      <w:r w:rsidRPr="00014C52">
        <w:rPr>
          <w:rFonts w:ascii="Times New Roman" w:eastAsiaTheme="minorEastAsia" w:hAnsi="Times New Roman"/>
          <w:lang w:eastAsia="ru-RU"/>
        </w:rPr>
        <w:t>совершенствованию</w:t>
      </w:r>
      <w:r w:rsidRPr="00014C5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художественно-эстетического направления в развитии воспитанников в соответствии с ФГОС</w:t>
      </w:r>
      <w:r w:rsidRPr="00014C52">
        <w:rPr>
          <w:rFonts w:ascii="Times New Roman" w:eastAsiaTheme="minorEastAsia" w:hAnsi="Times New Roman"/>
          <w:lang w:eastAsia="ru-RU"/>
        </w:rPr>
        <w:t xml:space="preserve"> провели 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педсовет в 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традиционной форме по теме</w:t>
      </w:r>
      <w:r w:rsidRPr="00014C52">
        <w:rPr>
          <w:rFonts w:ascii="Times New Roman" w:hAnsi="Times New Roman" w:cs="Times New Roman"/>
          <w:b/>
          <w:sz w:val="24"/>
          <w:szCs w:val="24"/>
        </w:rPr>
        <w:t>: «Развитие познавательного мышления как фактор успешной подготовки к школе»</w:t>
      </w:r>
    </w:p>
    <w:p w14:paraId="458BB07A" w14:textId="77777777" w:rsidR="00014C52" w:rsidRPr="00014C52" w:rsidRDefault="00014C52" w:rsidP="00014C52">
      <w:pPr>
        <w:spacing w:after="200" w:line="240" w:lineRule="auto"/>
        <w:jc w:val="both"/>
        <w:rPr>
          <w:rFonts w:ascii="Times New Roman" w:eastAsiaTheme="minorEastAsia" w:hAnsi="Times New Roman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рамках педсовета педагоги показали методически грамотно построенные, интересные виды деятельности, которые получили высокую оценку педагогов.</w:t>
      </w:r>
    </w:p>
    <w:p w14:paraId="1AFE0BDE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созданы оптимальные условия, необходимые для выявления, изучения, обобщения и распространения педагогического опыта:</w:t>
      </w:r>
    </w:p>
    <w:p w14:paraId="1F1A0B6F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организация постоянно действующего научно-практического семинара, обеспечивающего профессиональный рост и стимулирующего совершенствование педагогического мастерства сотрудников «Реализация ФГОС в ДОУ», «Реализация УМК по обучению русскому и татарскому языку в ДОУ»;</w:t>
      </w:r>
    </w:p>
    <w:p w14:paraId="45355540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повышение профессионального уровня педагогического состава –проектная, инновационная деятельность;</w:t>
      </w:r>
    </w:p>
    <w:p w14:paraId="2A144D5F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организация самообразования, участия в методической работе ДОО и ММО МКДС (определены темы повышения самообразования педагогов)</w:t>
      </w:r>
    </w:p>
    <w:p w14:paraId="67E8F62C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обеспечение высокого уровня методического сопровождения педагогического процесса через использование инновационных форм (разработка портфолио, презентация опыта работы, ярмарки педагогических идей и др.);</w:t>
      </w:r>
    </w:p>
    <w:p w14:paraId="6F38ECD1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повышение престижа педагога за счет участия в профессиональных и творческих конкурсах.</w:t>
      </w:r>
    </w:p>
    <w:p w14:paraId="75E21146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14C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передовой педагогический опыт педагогов значительно обогащает воспитательно-образовательный процесс в содержательном и организационном планах.</w:t>
      </w:r>
    </w:p>
    <w:p w14:paraId="7CBD944D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Учебно-методическое обеспечение педагогического процесса направлено на выполнение государственного стандарта дошкольного образования, что связано с использованием современных программ и технологий, обеспечивающих гармоничное развитие ребенка, ориентацию на удовлетворение социального заказа.</w:t>
      </w:r>
    </w:p>
    <w:p w14:paraId="0FEF4124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A2BC98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учебно-методического обеспечения</w:t>
      </w:r>
    </w:p>
    <w:p w14:paraId="462A0E1A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6BD116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разновозрастной группе имеются учебно-методические комплекты в соответствии с требованиями ООП для реализации обязательной и вариативной части программы. Но недостаточно количество современного демонстрационного материала (наглядные пособия, рекомендованные примерной общеобразовательной программой «От рождения до школы» под редакцией Н.Е.Вераксы, Т.М. Комаровой, В.В.Гербовой) - педагогами используются электронные варианты необходимых пособий. </w:t>
      </w:r>
    </w:p>
    <w:p w14:paraId="01412A70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Широко представлен материал по обучению детей татарскому языку для каждой возрастной подгруппы.</w:t>
      </w:r>
    </w:p>
    <w:p w14:paraId="3C05BE50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Раздаточный материал и оборудование, канцелярские товары и материал для художественно-изобразительной деятельности имеются в достаточном количестве.</w:t>
      </w:r>
    </w:p>
    <w:p w14:paraId="4362E2AC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учреждении созданы условия, обеспечивающие повышение мотивации участников образовательного процесса и их личностное саморазвитие, самореализацию и их самостоятельную творческую деятельность. Методическое обеспечение способствует развитию творческого потенциала педагогов, качественному росту профессионального мастерства. Созданы условия для организации и осуществления повышения квалификации педагогов: 1 раз в 3 года прохождение курсов повышения квалификации, участие в методических объединениях МКДС, оказание консультативной помощи, методической поддержки, содействие выполнению программ развития дошкольного образования.</w:t>
      </w:r>
    </w:p>
    <w:p w14:paraId="439EBD19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014C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учебно-методическое обеспечение удовлетворяет требованиям программы, позволяет осуществлять воспитательно-образовательный процесс в полном объеме, повышать педагогам свой профессиональный уровень.</w:t>
      </w:r>
    </w:p>
    <w:p w14:paraId="3BC92F0A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1E6CFF" w14:textId="77777777" w:rsidR="00014C52" w:rsidRPr="00014C52" w:rsidRDefault="00014C52" w:rsidP="00157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484EBA" w14:textId="77777777" w:rsidR="00014C52" w:rsidRPr="00014C52" w:rsidRDefault="00014C52" w:rsidP="00014C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Анализ материально-технической базы</w:t>
      </w:r>
    </w:p>
    <w:p w14:paraId="6300F21C" w14:textId="77777777" w:rsidR="00014C52" w:rsidRPr="00014C52" w:rsidRDefault="00014C52" w:rsidP="00014C52">
      <w:pPr>
        <w:tabs>
          <w:tab w:val="left" w:pos="1440"/>
        </w:tabs>
        <w:spacing w:after="200" w:line="276" w:lineRule="auto"/>
        <w:ind w:firstLine="709"/>
        <w:jc w:val="both"/>
        <w:rPr>
          <w:rFonts w:ascii="Times New Roman" w:eastAsiaTheme="minorEastAsia" w:hAnsi="Times New Roman" w:cs="Times New Roman"/>
          <w:bCs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 xml:space="preserve">В Восточном детском саду созданы оптимальные условия для обогащенного развития, самореализации личности ребёнка. Групповые помещения, музыкально-спортивный зал, класс по обучению детей ПДД и Зимний сад оснащены необходимым оборудованием для организации различных видов детской деятельности: игровой, коммуникативной, трудовой, познавательно-исследовательской, продуктивной, музыкально-художественной, чтения. Кроме того, оснащены современной мебелью развивающими играми, игрушками, что способствует комфортному пребыванию ребёнка и оказывает благоприятное воздействие на его развитие. </w:t>
      </w:r>
      <w:r w:rsidRPr="00014C52">
        <w:rPr>
          <w:rFonts w:ascii="Times New Roman" w:eastAsiaTheme="minorEastAsia" w:hAnsi="Times New Roman" w:cs="Times New Roman"/>
          <w:bCs/>
          <w:lang w:eastAsia="ru-RU"/>
        </w:rPr>
        <w:t xml:space="preserve">В 2022 - 2023 учебном году было улучшено материально-техническое оснащение МБДОУ: </w:t>
      </w:r>
    </w:p>
    <w:p w14:paraId="36551362" w14:textId="77777777" w:rsidR="00014C52" w:rsidRPr="00014C52" w:rsidRDefault="00014C52" w:rsidP="00014C52">
      <w:pPr>
        <w:numPr>
          <w:ilvl w:val="0"/>
          <w:numId w:val="7"/>
        </w:numPr>
        <w:tabs>
          <w:tab w:val="left" w:pos="1440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lang w:eastAsia="ru-RU"/>
        </w:rPr>
      </w:pPr>
      <w:r w:rsidRPr="00014C52">
        <w:rPr>
          <w:rFonts w:ascii="Times New Roman" w:eastAsiaTheme="minorEastAsia" w:hAnsi="Times New Roman" w:cs="Times New Roman"/>
          <w:bCs/>
          <w:lang w:eastAsia="ru-RU"/>
        </w:rPr>
        <w:t>посуда для кухни;</w:t>
      </w:r>
    </w:p>
    <w:p w14:paraId="78D57010" w14:textId="77777777" w:rsidR="00014C52" w:rsidRPr="00014C52" w:rsidRDefault="00014C52" w:rsidP="00014C52">
      <w:pPr>
        <w:numPr>
          <w:ilvl w:val="0"/>
          <w:numId w:val="7"/>
        </w:numPr>
        <w:tabs>
          <w:tab w:val="left" w:pos="1440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lang w:eastAsia="ru-RU"/>
        </w:rPr>
      </w:pPr>
      <w:r w:rsidRPr="00014C52">
        <w:rPr>
          <w:rFonts w:ascii="Times New Roman" w:eastAsiaTheme="minorEastAsia" w:hAnsi="Times New Roman" w:cs="Times New Roman"/>
          <w:bCs/>
          <w:lang w:eastAsia="ru-RU"/>
        </w:rPr>
        <w:t xml:space="preserve"> игровой материал в группы.</w:t>
      </w:r>
    </w:p>
    <w:p w14:paraId="2F39115F" w14:textId="77777777" w:rsidR="00014C52" w:rsidRPr="00014C52" w:rsidRDefault="00014C52" w:rsidP="00014C52">
      <w:pPr>
        <w:numPr>
          <w:ilvl w:val="0"/>
          <w:numId w:val="7"/>
        </w:numPr>
        <w:tabs>
          <w:tab w:val="left" w:pos="1440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lang w:eastAsia="ru-RU"/>
        </w:rPr>
      </w:pPr>
      <w:r w:rsidRPr="00014C52">
        <w:rPr>
          <w:rFonts w:ascii="Times New Roman" w:eastAsiaTheme="minorEastAsia" w:hAnsi="Times New Roman" w:cs="Times New Roman"/>
          <w:bCs/>
          <w:lang w:eastAsia="ru-RU"/>
        </w:rPr>
        <w:t>детская мебель</w:t>
      </w:r>
    </w:p>
    <w:p w14:paraId="3B5C3138" w14:textId="77777777" w:rsidR="00014C52" w:rsidRPr="00014C52" w:rsidRDefault="00014C52" w:rsidP="00014C52">
      <w:pPr>
        <w:tabs>
          <w:tab w:val="left" w:pos="1440"/>
        </w:tabs>
        <w:spacing w:after="200" w:line="276" w:lineRule="auto"/>
        <w:ind w:firstLine="709"/>
        <w:jc w:val="both"/>
        <w:rPr>
          <w:rFonts w:ascii="Times New Roman" w:eastAsiaTheme="minorEastAsia" w:hAnsi="Times New Roman" w:cs="Times New Roman"/>
          <w:bCs/>
          <w:lang w:eastAsia="ru-RU"/>
        </w:rPr>
      </w:pPr>
      <w:r w:rsidRPr="00014C52">
        <w:rPr>
          <w:rFonts w:ascii="Times New Roman" w:eastAsiaTheme="minorEastAsia" w:hAnsi="Times New Roman" w:cs="Times New Roman"/>
          <w:bCs/>
          <w:lang w:eastAsia="ru-RU"/>
        </w:rPr>
        <w:t xml:space="preserve">Также, перед началом учебного года в детском саду был произведён косметический ремонт групповых помещений, музыкально-спортивного зала, пищеблока, группового помещения.  </w:t>
      </w:r>
    </w:p>
    <w:p w14:paraId="5AD904AA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 xml:space="preserve">В групповых помещениях детская мебель соответствует современным требованиям. Для создания уюта и комфорта в детском саду во всех возрастных группах создана предметно-развивающая среда, которая соответствует современным требованиям стандарта дошкольного образования. </w:t>
      </w:r>
    </w:p>
    <w:p w14:paraId="5294C6FF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i/>
          <w:lang w:eastAsia="ru-RU"/>
        </w:rPr>
        <w:t xml:space="preserve">В групповых комнатах </w:t>
      </w:r>
      <w:r w:rsidRPr="00014C52">
        <w:rPr>
          <w:rFonts w:ascii="Times New Roman" w:eastAsiaTheme="minorEastAsia" w:hAnsi="Times New Roman" w:cs="Times New Roman"/>
          <w:lang w:eastAsia="ru-RU"/>
        </w:rPr>
        <w:t>– игрушки, методические пособия, книги, настольные игры. В группе имеется уголок природы с комнатными растениями согласно возрасту детей. Предметно-пространственная организация групповой комнаты обеспечивает выбор детьми центра для организации своей свободной деятельности: центр игры – сюжетно-ролевой и развивающие игры; уголок для художественного творчества; познавательно- экспериментальный уголок; уголок художественной литературы; уголки по пожарной и дорожной безопасности; уголок национальной символики. В группе имеется ноутбук для ведения педагогической документации и для работы с детьми.</w:t>
      </w:r>
      <w:r w:rsidRPr="00014C5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14:paraId="30A30B4A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i/>
          <w:lang w:eastAsia="ru-RU"/>
        </w:rPr>
        <w:t>В музыкально – спортивном зале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 – пианино, музыкальный центр, детские музыкальные инструменты, костюмы, декорации, мультимедийное оборудование; спортивное оборудование (скакалки, мячи, обручи, дуги, маты, шведская стенка, массажеры, ребристые дорожки и т.д.). Имеется мультимедийное оборудование, телевизор, DVD – плеер, магнитола. </w:t>
      </w:r>
    </w:p>
    <w:p w14:paraId="79F4E9E0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Материально-техническая оснащенность образовательного процесса в Восточном детском саду позволяет педагогам проводить образовательный процесс на должном уровне. Педагогический процесс обеспечен учебно-методической литературой и дидактическим материалом. Образовательный процесс осуществляется с использованием видео -аудио техники, мультимедийного оборудования. В детском саду создан банк презентаций по различным тематикам, пополняется библиотечный фонд методической литературы, улучшается оснащенность дидактическими пособиями.</w:t>
      </w:r>
    </w:p>
    <w:p w14:paraId="43BD27F7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Программно-методическое обеспечение педагогического процесса направлено на выполнение государственного стандарта дошкольного образования, что связано с использованием дополнительных программ и технологий, обеспечивающее гармоничное развитие ребенка,</w:t>
      </w:r>
    </w:p>
    <w:p w14:paraId="4AB316A8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ориентацию на удовлетворение социального заказа</w:t>
      </w:r>
      <w:r w:rsidRPr="00014C52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14:paraId="53790266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В кабинете заведующего проходят: индивидуальные консультации, беседы с педагогическим, обслуживающим персоналом и родителями с целью создания благоприятного психоэмоционального климата для сотрудников и родителей; развития профессионального уровня педагогов; просветительская, разъяснительная работа с родителями по вопросам воспитания и развития детей.</w:t>
      </w:r>
    </w:p>
    <w:p w14:paraId="645DD4F3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i/>
          <w:lang w:eastAsia="ru-RU"/>
        </w:rPr>
        <w:t>Методический кабинет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 функционирует с целью организации методической работы с педагогами: консультации, семинары, круглые столы, педагогические советы, мастер-классы и т.д.; организации работы с родителями; организации работы библиотеки: методической, справочной, </w:t>
      </w:r>
      <w:r w:rsidRPr="00014C52">
        <w:rPr>
          <w:rFonts w:ascii="Times New Roman" w:eastAsiaTheme="minorEastAsia" w:hAnsi="Times New Roman" w:cs="Times New Roman"/>
          <w:lang w:eastAsia="ru-RU"/>
        </w:rPr>
        <w:lastRenderedPageBreak/>
        <w:t>педагогической и деткой литературы; обобщения и распространения опыта работы педагогического коллектива.</w:t>
      </w:r>
    </w:p>
    <w:p w14:paraId="7EBF5C91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i/>
          <w:lang w:eastAsia="ru-RU"/>
        </w:rPr>
        <w:t>В музыкально -  спортивном зале проходят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: музыкальные и физкультурные занятия; утренняя гимнастика, закаливание; музыкальные, спортивные праздники; развлечения; досуги; НОД, кружки дополнительного образования; проводятся семинары, мастер-классы, презентации. </w:t>
      </w:r>
    </w:p>
    <w:p w14:paraId="0E4F3545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i/>
          <w:lang w:eastAsia="ru-RU"/>
        </w:rPr>
        <w:t>Медицинский кабинет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 не   функционирует. Оснащение медицинского кабинета: весы, ростомер, тонометр, сумка – холодильник, кушетка медицинская, письменный стол, шкаф канцелярский, шкаф аптечный.</w:t>
      </w:r>
    </w:p>
    <w:p w14:paraId="0FBB3EA8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lang w:eastAsia="ru-RU"/>
        </w:rPr>
        <w:t>В изоляторе проводится изоляция заболевших детей до прихода родителей.</w:t>
      </w:r>
    </w:p>
    <w:p w14:paraId="1D5F7B6A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i/>
          <w:lang w:eastAsia="ru-RU"/>
        </w:rPr>
        <w:t>Пищеблок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 оснащен современным технологическим оборудованием: титаном, электроплитами 2 шт., холодильником 1 шт., электро-мясорубкой, весами 1 шт. В прачечной: электрический утюг 1 шт., стиральная машина 1 шт.</w:t>
      </w:r>
    </w:p>
    <w:p w14:paraId="730E56D0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54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i/>
          <w:lang w:eastAsia="ru-RU"/>
        </w:rPr>
        <w:t>Коридоры ДОУ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: выставки детских творческих работ; информационные стенды.     </w:t>
      </w:r>
      <w:r w:rsidRPr="00014C52">
        <w:rPr>
          <w:rFonts w:ascii="Times New Roman" w:eastAsiaTheme="minorEastAsia" w:hAnsi="Times New Roman" w:cs="Times New Roman"/>
          <w:b/>
          <w:lang w:eastAsia="ru-RU"/>
        </w:rPr>
        <w:t>Групповые помещения: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 воспитательно-образовательная, развивающая работа с детьми и родителями. </w:t>
      </w:r>
    </w:p>
    <w:p w14:paraId="08256A71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540"/>
        <w:jc w:val="both"/>
        <w:rPr>
          <w:rFonts w:ascii="Times New Roman" w:eastAsiaTheme="minorEastAsia" w:hAnsi="Times New Roman" w:cs="Times New Roman"/>
          <w:lang w:eastAsia="ru-RU"/>
        </w:rPr>
      </w:pPr>
      <w:r w:rsidRPr="00014C52">
        <w:rPr>
          <w:rFonts w:ascii="Times New Roman" w:eastAsiaTheme="minorEastAsia" w:hAnsi="Times New Roman" w:cs="Times New Roman"/>
          <w:b/>
          <w:i/>
          <w:lang w:eastAsia="ru-RU"/>
        </w:rPr>
        <w:t>Территории ДОУ:</w:t>
      </w:r>
      <w:r w:rsidRPr="00014C52">
        <w:rPr>
          <w:rFonts w:ascii="Times New Roman" w:eastAsiaTheme="minorEastAsia" w:hAnsi="Times New Roman" w:cs="Times New Roman"/>
          <w:lang w:eastAsia="ru-RU"/>
        </w:rPr>
        <w:t xml:space="preserve">  прогулки; игровая деятельность; досуги, праздники, развлечения; НОД по физическому развитию; образовательная деятельность на опытно-экспериментальном участке.</w:t>
      </w:r>
    </w:p>
    <w:p w14:paraId="1E7134B7" w14:textId="77777777" w:rsidR="00014C52" w:rsidRPr="00014C52" w:rsidRDefault="00014C52" w:rsidP="00014C52">
      <w:pPr>
        <w:tabs>
          <w:tab w:val="left" w:pos="1440"/>
        </w:tabs>
        <w:spacing w:after="0" w:line="276" w:lineRule="auto"/>
        <w:ind w:firstLine="709"/>
        <w:jc w:val="both"/>
        <w:rPr>
          <w:rFonts w:ascii="Times New Roman" w:eastAsiaTheme="minorEastAsia" w:hAnsi="Times New Roman" w:cs="Times New Roman"/>
          <w:bCs/>
          <w:lang w:eastAsia="ru-RU"/>
        </w:rPr>
      </w:pPr>
      <w:r w:rsidRPr="00014C52">
        <w:rPr>
          <w:rFonts w:ascii="Times New Roman" w:eastAsiaTheme="minorEastAsia" w:hAnsi="Times New Roman" w:cs="Times New Roman"/>
          <w:bCs/>
          <w:lang w:eastAsia="ru-RU"/>
        </w:rPr>
        <w:t>В целях обеспечения пожарной безопасности и безопасности жизнедеятельности воспитанников и сотрудников оформлен стенд «Охрана труда в детском саду», установлена передачи извещения о пожаре «Стрелец-мониторинг». Имеется видеонаблюдение.</w:t>
      </w:r>
    </w:p>
    <w:p w14:paraId="780004C7" w14:textId="77777777" w:rsidR="00014C52" w:rsidRPr="00014C52" w:rsidRDefault="00014C52" w:rsidP="00014C52">
      <w:pPr>
        <w:tabs>
          <w:tab w:val="left" w:pos="720"/>
          <w:tab w:val="left" w:pos="1080"/>
          <w:tab w:val="left" w:pos="1260"/>
          <w:tab w:val="num" w:pos="3180"/>
        </w:tabs>
        <w:spacing w:after="0" w:line="276" w:lineRule="auto"/>
        <w:ind w:firstLine="360"/>
        <w:jc w:val="both"/>
        <w:rPr>
          <w:rFonts w:ascii="Times New Roman" w:eastAsiaTheme="minorEastAsia" w:hAnsi="Times New Roman" w:cs="Times New Roman"/>
          <w:i/>
          <w:lang w:eastAsia="ru-RU"/>
        </w:rPr>
      </w:pPr>
      <w:r w:rsidRPr="00014C52">
        <w:rPr>
          <w:rFonts w:ascii="Times New Roman" w:eastAsiaTheme="minorEastAsia" w:hAnsi="Times New Roman" w:cs="Times New Roman"/>
          <w:i/>
          <w:lang w:eastAsia="ru-RU"/>
        </w:rPr>
        <w:t>Таким образом, материально-технические условия соответствует требованиям СанПиН, пожарной безопасности, охраны жизни и здоровья образовательного процесса, обеспечивает комплексную безопасность детского сада и способствуют достижению высокого качества дошкольного образования.</w:t>
      </w:r>
    </w:p>
    <w:p w14:paraId="33C43E41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Итоговые выводы:</w:t>
      </w:r>
    </w:p>
    <w:p w14:paraId="0A95161D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сравнительный анализ выполнения годового плана за 2022-2023 учебный год показывает стабильность  по всем направлениям работы  учреждения; </w:t>
      </w:r>
    </w:p>
    <w:p w14:paraId="147E097D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созданы все необходимые условия для успешного развития личности каждого ребёнка;</w:t>
      </w:r>
    </w:p>
    <w:p w14:paraId="423EC7AB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использование приемов развивающего обучения и дифференцированный подход к детям, обеспечили качественную подготовку к обучению в школе;</w:t>
      </w:r>
    </w:p>
    <w:p w14:paraId="7D7EBAFE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проведена работа по повышению профессионального мастерства и развитию творчества педагогов через педагогические мероприятия, курсовую подготовку, аттестацию и саморазвитие каждого;</w:t>
      </w:r>
    </w:p>
    <w:p w14:paraId="01D8943E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необходимо более тесное сотрудничество в работе учителей, воспитателей и работников ФАП;</w:t>
      </w:r>
    </w:p>
    <w:p w14:paraId="6CBBCCA3" w14:textId="77777777" w:rsidR="00014C52" w:rsidRPr="00014C52" w:rsidRDefault="00014C52" w:rsidP="00014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необходимо продолжать поиск новых форм работы с родителями. </w:t>
      </w:r>
    </w:p>
    <w:p w14:paraId="7BA6794E" w14:textId="77777777" w:rsidR="00014C52" w:rsidRPr="00014C52" w:rsidRDefault="00014C52" w:rsidP="00014C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Задачи, поставленные перед коллективом педагогов, выполнены в полном объеме, Исходя из вышеизложенного, коллектив детского сада наметил следующие направления работы на следующий учебный год:</w:t>
      </w:r>
    </w:p>
    <w:p w14:paraId="3C88B26D" w14:textId="77777777" w:rsidR="00014C52" w:rsidRPr="00014C52" w:rsidRDefault="00014C52" w:rsidP="00014C52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Снизить пропуски по болезни 1 ребёнком до 3,0 дня.</w:t>
      </w:r>
    </w:p>
    <w:p w14:paraId="6331DAA2" w14:textId="77777777" w:rsidR="00014C52" w:rsidRPr="00014C52" w:rsidRDefault="00014C52" w:rsidP="00014C52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Повышение качества профилактической и физкультурно-оздоровительной работы.</w:t>
      </w:r>
    </w:p>
    <w:p w14:paraId="0A9D6D4B" w14:textId="77777777" w:rsidR="00014C52" w:rsidRPr="00014C52" w:rsidRDefault="00014C52" w:rsidP="00014C52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Усиление контроля над организацией планирования педагогической деятельности.</w:t>
      </w:r>
    </w:p>
    <w:p w14:paraId="54769410" w14:textId="77777777" w:rsidR="00014C52" w:rsidRPr="00014C52" w:rsidRDefault="00014C52" w:rsidP="00014C52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Повышение профессиональной компетентности кадров:</w:t>
      </w:r>
    </w:p>
    <w:p w14:paraId="641AFE08" w14:textId="77777777" w:rsidR="00014C52" w:rsidRPr="00014C52" w:rsidRDefault="00014C52" w:rsidP="00014C52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C5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Педагогам детского сада принимать активное участие в Республиканских и Всероссийских конкурсах и освещать свою работу в муниципальных средствах массовой информации.</w:t>
      </w:r>
    </w:p>
    <w:p w14:paraId="7A905909" w14:textId="77777777" w:rsidR="00014C52" w:rsidRPr="00014C52" w:rsidRDefault="00014C52" w:rsidP="00014C52">
      <w:pPr>
        <w:spacing w:after="200" w:line="276" w:lineRule="auto"/>
        <w:rPr>
          <w:rFonts w:eastAsiaTheme="minorEastAsia"/>
          <w:lang w:eastAsia="ru-RU"/>
        </w:rPr>
      </w:pPr>
    </w:p>
    <w:p w14:paraId="0EB4B033" w14:textId="77777777" w:rsidR="00014C52" w:rsidRPr="00014C52" w:rsidRDefault="00014C52" w:rsidP="00014C52"/>
    <w:p w14:paraId="44D846CE" w14:textId="77777777" w:rsidR="00014C52" w:rsidRDefault="00014C52"/>
    <w:p w14:paraId="3821221B" w14:textId="66866F8B" w:rsidR="006869E8" w:rsidRPr="0065417E" w:rsidRDefault="006869E8" w:rsidP="006869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5417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Методическая тема муниципальной</w:t>
      </w:r>
      <w:r w:rsidRPr="0065417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системы образования на 202</w:t>
      </w:r>
      <w:r w:rsidR="003D5FF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</w:t>
      </w:r>
      <w:r w:rsidRPr="0065417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-202</w:t>
      </w:r>
      <w:r w:rsidR="003D5FF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4</w:t>
      </w:r>
      <w:r w:rsidRPr="0065417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уч. год</w:t>
      </w:r>
    </w:p>
    <w:p w14:paraId="6A263468" w14:textId="77777777" w:rsidR="006869E8" w:rsidRPr="0065417E" w:rsidRDefault="006869E8" w:rsidP="006869E8">
      <w:pPr>
        <w:tabs>
          <w:tab w:val="left" w:pos="3165"/>
        </w:tabs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B56860" w14:textId="77777777" w:rsidR="006869E8" w:rsidRPr="006869E8" w:rsidRDefault="006869E8" w:rsidP="006869E8">
      <w:pPr>
        <w:tabs>
          <w:tab w:val="left" w:pos="316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41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качеством образования на основе реализации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Федеральной </w:t>
      </w:r>
    </w:p>
    <w:p w14:paraId="0872089D" w14:textId="77777777" w:rsidR="006869E8" w:rsidRDefault="006869E8" w:rsidP="006869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417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 программы дошкольного образования.</w:t>
      </w:r>
    </w:p>
    <w:p w14:paraId="19C12B6E" w14:textId="77777777" w:rsidR="006869E8" w:rsidRDefault="006869E8" w:rsidP="006869E8">
      <w:pPr>
        <w:spacing w:after="0" w:line="240" w:lineRule="auto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14:paraId="22ABDDE0" w14:textId="77777777" w:rsidR="006869E8" w:rsidRDefault="006869E8" w:rsidP="006869E8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41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ГОДОВЫЕ ЗАДАЧИ ДОШКОЛЬНОГО ОТДЕЛА</w:t>
      </w:r>
    </w:p>
    <w:p w14:paraId="366B95B8" w14:textId="77777777" w:rsidR="006869E8" w:rsidRPr="0065417E" w:rsidRDefault="006869E8" w:rsidP="006869E8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85B8849" w14:textId="77777777" w:rsidR="006869E8" w:rsidRDefault="006869E8" w:rsidP="006869E8">
      <w:pPr>
        <w:pStyle w:val="ad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>В</w:t>
      </w:r>
      <w:r w:rsidRPr="006869E8"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 xml:space="preserve">недрить </w:t>
      </w:r>
      <w:r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>Федеральную образовательную программу дошкольного образования в образовательный процесс ДОУ с использованием комплексного мониторинга качества дошкольного образования (МКДО) для эффективного развития системы образования.</w:t>
      </w:r>
    </w:p>
    <w:p w14:paraId="4A884D8F" w14:textId="77777777" w:rsidR="006869E8" w:rsidRDefault="006869E8" w:rsidP="006869E8">
      <w:pPr>
        <w:pStyle w:val="ad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>Обеспечить дальнейшее повышение компетентности педагогов в организации образовательного процесса на родном языке в соответствии с языковым статусом ДОУ, групп.</w:t>
      </w:r>
    </w:p>
    <w:p w14:paraId="6A143625" w14:textId="77777777" w:rsidR="006869E8" w:rsidRDefault="006869E8" w:rsidP="006869E8">
      <w:pPr>
        <w:pStyle w:val="ad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>Повысить качество коррекционной и профилактической работы по физическому и психическому развитию дошкольников, в том числе детей с ограниченными возможностями.</w:t>
      </w:r>
    </w:p>
    <w:p w14:paraId="246E296C" w14:textId="77777777" w:rsidR="006869E8" w:rsidRPr="005E3A68" w:rsidRDefault="006869E8" w:rsidP="006869E8">
      <w:pPr>
        <w:pStyle w:val="ad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color w:val="252525"/>
          <w:spacing w:val="-2"/>
          <w:sz w:val="28"/>
          <w:szCs w:val="28"/>
        </w:rPr>
      </w:pPr>
      <w:r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 xml:space="preserve">Повышение результатов интеллектуально-творческого развития способностей и </w:t>
      </w:r>
      <w:r w:rsidRPr="005E3A68">
        <w:rPr>
          <w:rFonts w:ascii="Times New Roman" w:hAnsi="Times New Roman" w:cs="Times New Roman"/>
          <w:bCs/>
          <w:color w:val="252525"/>
          <w:spacing w:val="-2"/>
          <w:sz w:val="28"/>
          <w:szCs w:val="28"/>
        </w:rPr>
        <w:t>талантов дошкольников.</w:t>
      </w:r>
    </w:p>
    <w:p w14:paraId="3137D101" w14:textId="77777777" w:rsidR="006869E8" w:rsidRDefault="006869E8" w:rsidP="006869E8">
      <w:pPr>
        <w:pStyle w:val="ad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>Совершенствовать нравственно-патриотическое воспитание дошкольников</w:t>
      </w:r>
      <w:r w:rsidR="009E144F"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  <w:t xml:space="preserve"> на основе практической направленности изучения культуры, традиций, истории многонационального народа России.</w:t>
      </w:r>
    </w:p>
    <w:p w14:paraId="4559D2C1" w14:textId="77777777" w:rsidR="00925E38" w:rsidRDefault="00925E38" w:rsidP="00925E38">
      <w:pPr>
        <w:pStyle w:val="ad"/>
        <w:spacing w:after="0" w:line="240" w:lineRule="auto"/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</w:pPr>
    </w:p>
    <w:p w14:paraId="21F70337" w14:textId="77777777" w:rsidR="00925E38" w:rsidRDefault="00925E38" w:rsidP="00925E38">
      <w:pPr>
        <w:pStyle w:val="ad"/>
        <w:spacing w:after="0" w:line="240" w:lineRule="auto"/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</w:pPr>
    </w:p>
    <w:p w14:paraId="1C432B4D" w14:textId="77777777" w:rsidR="00925E38" w:rsidRPr="006869E8" w:rsidRDefault="00925E38" w:rsidP="00925E38">
      <w:pPr>
        <w:pStyle w:val="ad"/>
        <w:spacing w:after="0" w:line="240" w:lineRule="auto"/>
        <w:rPr>
          <w:rFonts w:ascii="Times New Roman" w:hAnsi="Times New Roman" w:cs="Times New Roman"/>
          <w:bCs/>
          <w:color w:val="252525"/>
          <w:spacing w:val="-2"/>
          <w:sz w:val="24"/>
          <w:szCs w:val="24"/>
        </w:rPr>
      </w:pPr>
    </w:p>
    <w:p w14:paraId="0D368F81" w14:textId="012BFFC4" w:rsidR="005E3A68" w:rsidRDefault="00925E38" w:rsidP="005E3A6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u w:val="single"/>
        </w:rPr>
      </w:pPr>
      <w:r w:rsidRPr="005E3A68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u w:val="single"/>
        </w:rPr>
        <w:t>Методическая тема Восточного ДОУ «Солнышко»</w:t>
      </w:r>
    </w:p>
    <w:p w14:paraId="45B7BA58" w14:textId="77777777" w:rsidR="005E3A68" w:rsidRPr="005E3A68" w:rsidRDefault="005E3A68" w:rsidP="00925E3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u w:val="single"/>
        </w:rPr>
      </w:pPr>
    </w:p>
    <w:p w14:paraId="69E5E8E5" w14:textId="4CD9D20B" w:rsidR="001573CC" w:rsidRDefault="005E3A68" w:rsidP="005E3A68">
      <w:pPr>
        <w:jc w:val="center"/>
        <w:rPr>
          <w:rFonts w:ascii="Times New Roman" w:hAnsi="Times New Roman" w:cs="Times New Roman"/>
          <w:sz w:val="28"/>
          <w:szCs w:val="28"/>
        </w:rPr>
      </w:pPr>
      <w:r w:rsidRPr="005E3A68">
        <w:rPr>
          <w:rFonts w:ascii="Times New Roman" w:hAnsi="Times New Roman" w:cs="Times New Roman"/>
          <w:sz w:val="28"/>
          <w:szCs w:val="28"/>
        </w:rPr>
        <w:t>Создание единого методического пространства образовательного учреждения как эффективный компонент системы управления качеством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FFFA2A6" w14:textId="22F983C5" w:rsidR="005E3A68" w:rsidRPr="005E3A68" w:rsidRDefault="005E3A68" w:rsidP="005E3A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3A68">
        <w:rPr>
          <w:rFonts w:ascii="Times New Roman" w:hAnsi="Times New Roman" w:cs="Times New Roman"/>
          <w:b/>
          <w:sz w:val="28"/>
          <w:szCs w:val="28"/>
        </w:rPr>
        <w:t>Задачи МБДОУ Восточного детского сада на 2023/2024 учебный год</w:t>
      </w:r>
    </w:p>
    <w:p w14:paraId="1DD4A242" w14:textId="5FB7AC1A" w:rsidR="005E3A68" w:rsidRPr="005E3A68" w:rsidRDefault="005E3A68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A68">
        <w:rPr>
          <w:rFonts w:ascii="Times New Roman" w:hAnsi="Times New Roman" w:cs="Times New Roman"/>
          <w:sz w:val="24"/>
          <w:szCs w:val="24"/>
        </w:rPr>
        <w:t>- Повышение ИКТ - компетентности педагогов ДОУ через активное использование информационно-коммуникативных технологий и цифровых образовательных ресурсов в воспитательно-образовательном пространстве ДОУ.</w:t>
      </w:r>
    </w:p>
    <w:p w14:paraId="3204CAC8" w14:textId="77777777" w:rsidR="005E3A68" w:rsidRPr="005E3A68" w:rsidRDefault="005E3A68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A68">
        <w:rPr>
          <w:rFonts w:ascii="Times New Roman" w:hAnsi="Times New Roman" w:cs="Times New Roman"/>
          <w:sz w:val="24"/>
          <w:szCs w:val="24"/>
        </w:rPr>
        <w:t xml:space="preserve"> </w:t>
      </w:r>
      <w:r w:rsidRPr="005E3A68">
        <w:rPr>
          <w:rFonts w:ascii="Times New Roman" w:hAnsi="Times New Roman" w:cs="Times New Roman"/>
          <w:sz w:val="24"/>
          <w:szCs w:val="24"/>
        </w:rPr>
        <w:sym w:font="Symbol" w:char="F02D"/>
      </w:r>
      <w:r w:rsidRPr="005E3A68">
        <w:rPr>
          <w:rFonts w:ascii="Times New Roman" w:hAnsi="Times New Roman" w:cs="Times New Roman"/>
          <w:sz w:val="24"/>
          <w:szCs w:val="24"/>
        </w:rPr>
        <w:t xml:space="preserve"> Систематизация знаний педагогов по развитию познавательно-исследовательской деятельности детей, совершенствование педагогического мастерства.</w:t>
      </w:r>
    </w:p>
    <w:p w14:paraId="42369E3A" w14:textId="38AB2DCC" w:rsidR="005E3A68" w:rsidRPr="005E3A68" w:rsidRDefault="005E3A68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A68">
        <w:rPr>
          <w:rFonts w:ascii="Times New Roman" w:hAnsi="Times New Roman" w:cs="Times New Roman"/>
          <w:sz w:val="24"/>
          <w:szCs w:val="24"/>
        </w:rPr>
        <w:sym w:font="Symbol" w:char="F02D"/>
      </w:r>
      <w:r w:rsidRPr="005E3A68">
        <w:rPr>
          <w:rFonts w:ascii="Times New Roman" w:hAnsi="Times New Roman" w:cs="Times New Roman"/>
          <w:sz w:val="24"/>
          <w:szCs w:val="24"/>
        </w:rPr>
        <w:t xml:space="preserve"> Совершенствование работы в ДОУ по речевому развитию детей дошкольного возраста.  </w:t>
      </w:r>
      <w:r w:rsidRPr="005E3A68">
        <w:rPr>
          <w:rFonts w:ascii="Times New Roman" w:hAnsi="Times New Roman" w:cs="Times New Roman"/>
          <w:sz w:val="24"/>
          <w:szCs w:val="24"/>
        </w:rPr>
        <w:sym w:font="Symbol" w:char="F02D"/>
      </w:r>
      <w:r w:rsidRPr="005E3A68">
        <w:rPr>
          <w:rFonts w:ascii="Times New Roman" w:hAnsi="Times New Roman" w:cs="Times New Roman"/>
          <w:sz w:val="24"/>
          <w:szCs w:val="24"/>
        </w:rPr>
        <w:t xml:space="preserve"> Повышение профессионального мастерства педагогов в области полилингвального развития дошкольников. </w:t>
      </w:r>
    </w:p>
    <w:p w14:paraId="7161B7EC" w14:textId="4460FBB3" w:rsidR="005E3A68" w:rsidRDefault="005E3A68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A68">
        <w:rPr>
          <w:rFonts w:ascii="Times New Roman" w:hAnsi="Times New Roman" w:cs="Times New Roman"/>
          <w:sz w:val="24"/>
          <w:szCs w:val="24"/>
        </w:rPr>
        <w:sym w:font="Symbol" w:char="F02D"/>
      </w:r>
      <w:r w:rsidRPr="005E3A68">
        <w:rPr>
          <w:rFonts w:ascii="Times New Roman" w:hAnsi="Times New Roman" w:cs="Times New Roman"/>
          <w:sz w:val="24"/>
          <w:szCs w:val="24"/>
        </w:rPr>
        <w:t xml:space="preserve"> Построение образовательного процесса ДОУ на основе духовно-нравственных ценностей.</w:t>
      </w:r>
    </w:p>
    <w:p w14:paraId="67D78AFB" w14:textId="77777777" w:rsidR="000F5EEE" w:rsidRDefault="000F5EEE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FB9F2A" w14:textId="77777777" w:rsidR="000F5EEE" w:rsidRDefault="000F5EEE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160240" w14:textId="77777777" w:rsidR="000F5EEE" w:rsidRDefault="000F5EEE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610B9E" w14:textId="77777777" w:rsidR="000F5EEE" w:rsidRDefault="000F5EEE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079957" w14:textId="77777777" w:rsidR="000F5EEE" w:rsidRDefault="000F5EEE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92A2DA" w14:textId="77777777" w:rsidR="000F5EEE" w:rsidRDefault="000F5EEE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7E75F7" w14:textId="77777777" w:rsidR="000F5EEE" w:rsidRDefault="000F5EEE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1B425B" w14:textId="77777777" w:rsidR="000F5EEE" w:rsidRPr="00751B13" w:rsidRDefault="000F5EEE" w:rsidP="000F5EEE">
      <w:pPr>
        <w:spacing w:after="0" w:line="240" w:lineRule="auto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751B13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lastRenderedPageBreak/>
        <w:t>Блок I. ВОСПИТАТЕЛЬНО-ОБРАЗОВАТЕЛЬНАЯ ДЕЯТЕЛЬНОСТЬ</w:t>
      </w:r>
    </w:p>
    <w:p w14:paraId="47374E4E" w14:textId="77777777" w:rsidR="000F5EEE" w:rsidRPr="000F5EEE" w:rsidRDefault="000F5EEE" w:rsidP="000F5EEE">
      <w:pPr>
        <w:spacing w:line="600" w:lineRule="atLeast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0F5EEE">
        <w:rPr>
          <w:rFonts w:ascii="Times New Roman" w:hAnsi="Times New Roman" w:cs="Times New Roman"/>
          <w:b/>
          <w:bCs/>
          <w:spacing w:val="-2"/>
          <w:sz w:val="24"/>
          <w:szCs w:val="24"/>
        </w:rPr>
        <w:t>1.1. Реализация образовательных программ</w:t>
      </w:r>
    </w:p>
    <w:p w14:paraId="0B698889" w14:textId="77777777" w:rsidR="000F5EEE" w:rsidRPr="00F85347" w:rsidRDefault="000F5EEE" w:rsidP="000F5EEE">
      <w:pPr>
        <w:rPr>
          <w:rFonts w:hAnsi="Times New Roman" w:cs="Times New Roman"/>
          <w:sz w:val="24"/>
          <w:szCs w:val="24"/>
        </w:rPr>
      </w:pPr>
      <w:r w:rsidRPr="00F85347">
        <w:rPr>
          <w:rFonts w:hAnsi="Times New Roman" w:cs="Times New Roman"/>
          <w:b/>
          <w:bCs/>
          <w:sz w:val="24"/>
          <w:szCs w:val="24"/>
        </w:rPr>
        <w:t xml:space="preserve">1.1.1. </w:t>
      </w:r>
      <w:r w:rsidRPr="00F85347">
        <w:rPr>
          <w:rFonts w:hAnsi="Times New Roman" w:cs="Times New Roman"/>
          <w:b/>
          <w:bCs/>
          <w:sz w:val="24"/>
          <w:szCs w:val="24"/>
        </w:rPr>
        <w:t>Реализация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дошкольной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образовательной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программы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5671"/>
        <w:gridCol w:w="1415"/>
        <w:gridCol w:w="3115"/>
      </w:tblGrid>
      <w:tr w:rsidR="000F5EEE" w14:paraId="2FF3BE86" w14:textId="77777777" w:rsidTr="00696C5D">
        <w:tc>
          <w:tcPr>
            <w:tcW w:w="5671" w:type="dxa"/>
          </w:tcPr>
          <w:p w14:paraId="0557052F" w14:textId="77777777" w:rsidR="000F5EEE" w:rsidRDefault="000F5EEE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415" w:type="dxa"/>
          </w:tcPr>
          <w:p w14:paraId="766E9CA9" w14:textId="77777777" w:rsidR="000F5EEE" w:rsidRDefault="000F5EEE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Срок </w:t>
            </w:r>
          </w:p>
        </w:tc>
        <w:tc>
          <w:tcPr>
            <w:tcW w:w="3115" w:type="dxa"/>
          </w:tcPr>
          <w:p w14:paraId="0C7CEF44" w14:textId="77777777" w:rsidR="000F5EEE" w:rsidRDefault="000F5EEE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Ответственный </w:t>
            </w:r>
          </w:p>
        </w:tc>
      </w:tr>
      <w:tr w:rsidR="000F5EEE" w14:paraId="1E51C1FB" w14:textId="77777777" w:rsidTr="00696C5D">
        <w:tc>
          <w:tcPr>
            <w:tcW w:w="10201" w:type="dxa"/>
            <w:gridSpan w:val="3"/>
          </w:tcPr>
          <w:p w14:paraId="2BDBC0F5" w14:textId="77777777" w:rsidR="000F5EEE" w:rsidRDefault="00576FF4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Воспитательная работа</w:t>
            </w:r>
          </w:p>
          <w:p w14:paraId="4D1AF5BA" w14:textId="5CE532BB" w:rsid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0F5EEE" w:rsidRPr="00EB52DC" w14:paraId="2B52CF6A" w14:textId="77777777" w:rsidTr="00696C5D">
        <w:tc>
          <w:tcPr>
            <w:tcW w:w="5671" w:type="dxa"/>
          </w:tcPr>
          <w:p w14:paraId="34E0E4B6" w14:textId="4DEE8FAB" w:rsidR="000F5EEE" w:rsidRPr="000F5EEE" w:rsidRDefault="000F5EEE" w:rsidP="00DE1D3D">
            <w:pPr>
              <w:jc w:val="both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0F5EEE">
              <w:rPr>
                <w:rFonts w:hAnsi="Times New Roman"/>
                <w:sz w:val="24"/>
                <w:szCs w:val="24"/>
              </w:rPr>
              <w:t>Организовать</w:t>
            </w:r>
            <w:r w:rsidRPr="000F5EEE">
              <w:rPr>
                <w:rFonts w:hAnsi="Times New Roman"/>
                <w:sz w:val="24"/>
                <w:szCs w:val="24"/>
              </w:rPr>
              <w:t xml:space="preserve"> </w:t>
            </w:r>
            <w:r w:rsidRPr="000F5EEE">
              <w:rPr>
                <w:rFonts w:hAnsi="Times New Roman"/>
                <w:sz w:val="24"/>
                <w:szCs w:val="24"/>
              </w:rPr>
              <w:t>сетевое взаимодействие по</w:t>
            </w:r>
            <w:r w:rsidRPr="000F5EEE">
              <w:rPr>
                <w:rFonts w:hAnsi="Times New Roman"/>
                <w:sz w:val="24"/>
                <w:szCs w:val="24"/>
              </w:rPr>
              <w:t xml:space="preserve"> </w:t>
            </w:r>
            <w:r w:rsidRPr="000F5EEE">
              <w:rPr>
                <w:rFonts w:hAnsi="Times New Roman"/>
                <w:sz w:val="24"/>
                <w:szCs w:val="24"/>
              </w:rPr>
              <w:t>вопросам</w:t>
            </w:r>
            <w:r w:rsidRPr="000F5EEE">
              <w:rPr>
                <w:rFonts w:hAnsi="Times New Roman"/>
                <w:sz w:val="24"/>
                <w:szCs w:val="24"/>
              </w:rPr>
              <w:t xml:space="preserve"> </w:t>
            </w:r>
            <w:r w:rsidRPr="000F5EEE">
              <w:rPr>
                <w:rFonts w:hAnsi="Times New Roman"/>
                <w:sz w:val="24"/>
                <w:szCs w:val="24"/>
              </w:rPr>
              <w:t>воспитательной</w:t>
            </w:r>
            <w:r w:rsidRPr="000F5EEE">
              <w:rPr>
                <w:rFonts w:hAnsi="Times New Roman"/>
                <w:sz w:val="24"/>
                <w:szCs w:val="24"/>
              </w:rPr>
              <w:t xml:space="preserve"> </w:t>
            </w:r>
            <w:r w:rsidRPr="000F5EEE">
              <w:rPr>
                <w:rFonts w:hAnsi="Times New Roman"/>
                <w:sz w:val="24"/>
                <w:szCs w:val="24"/>
              </w:rPr>
              <w:t>работы</w:t>
            </w:r>
            <w:r w:rsidRPr="000F5EEE">
              <w:rPr>
                <w:rFonts w:hAnsi="Times New Roman"/>
                <w:sz w:val="24"/>
                <w:szCs w:val="24"/>
              </w:rPr>
              <w:t xml:space="preserve"> </w:t>
            </w:r>
            <w:r w:rsidRPr="000F5EEE">
              <w:rPr>
                <w:rFonts w:hAnsi="Times New Roman"/>
                <w:sz w:val="24"/>
                <w:szCs w:val="24"/>
              </w:rPr>
              <w:t>с</w:t>
            </w:r>
            <w:r w:rsidRPr="000F5EEE">
              <w:rPr>
                <w:rFonts w:hAnsi="Times New Roman"/>
                <w:sz w:val="24"/>
                <w:szCs w:val="24"/>
              </w:rPr>
              <w:t xml:space="preserve"> </w:t>
            </w:r>
            <w:r w:rsidRPr="000F5EEE">
              <w:rPr>
                <w:rFonts w:hAnsi="Times New Roman"/>
                <w:sz w:val="24"/>
                <w:szCs w:val="24"/>
              </w:rPr>
              <w:t>воспитанниками</w:t>
            </w:r>
          </w:p>
        </w:tc>
        <w:tc>
          <w:tcPr>
            <w:tcW w:w="1415" w:type="dxa"/>
          </w:tcPr>
          <w:p w14:paraId="32B2DF47" w14:textId="26D807EE" w:rsidR="000F5EEE" w:rsidRPr="00EB52DC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постоянно</w:t>
            </w:r>
          </w:p>
        </w:tc>
        <w:tc>
          <w:tcPr>
            <w:tcW w:w="3115" w:type="dxa"/>
          </w:tcPr>
          <w:p w14:paraId="132C735F" w14:textId="2F6FDE8B" w:rsidR="000F5EEE" w:rsidRPr="00EB52DC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Заведующий </w:t>
            </w:r>
          </w:p>
        </w:tc>
      </w:tr>
      <w:tr w:rsidR="000F5EEE" w14:paraId="4D6DC08A" w14:textId="77777777" w:rsidTr="00696C5D">
        <w:tc>
          <w:tcPr>
            <w:tcW w:w="5671" w:type="dxa"/>
          </w:tcPr>
          <w:p w14:paraId="22EBEF6D" w14:textId="7274871E" w:rsidR="000F5EEE" w:rsidRPr="00576FF4" w:rsidRDefault="000F5EEE" w:rsidP="00DE1D3D">
            <w:pPr>
              <w:jc w:val="both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576FF4">
              <w:rPr>
                <w:rFonts w:hAnsi="Times New Roman"/>
                <w:sz w:val="24"/>
                <w:szCs w:val="24"/>
              </w:rPr>
              <w:t>Проанализировать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и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обновить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содержание ООП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ДО</w:t>
            </w:r>
          </w:p>
        </w:tc>
        <w:tc>
          <w:tcPr>
            <w:tcW w:w="1415" w:type="dxa"/>
          </w:tcPr>
          <w:p w14:paraId="504CDAE0" w14:textId="7024FA20" w:rsidR="000F5EEE" w:rsidRPr="00953E94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Апрель - май</w:t>
            </w:r>
          </w:p>
        </w:tc>
        <w:tc>
          <w:tcPr>
            <w:tcW w:w="3115" w:type="dxa"/>
          </w:tcPr>
          <w:p w14:paraId="2F7598A5" w14:textId="0761DDF7" w:rsidR="000F5EEE" w:rsidRPr="00576FF4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576FF4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, воспитатели</w:t>
            </w:r>
          </w:p>
        </w:tc>
      </w:tr>
      <w:tr w:rsidR="000F5EEE" w14:paraId="33B73613" w14:textId="77777777" w:rsidTr="00696C5D">
        <w:tc>
          <w:tcPr>
            <w:tcW w:w="5671" w:type="dxa"/>
          </w:tcPr>
          <w:p w14:paraId="154DD226" w14:textId="79412405" w:rsidR="000F5EEE" w:rsidRPr="00576FF4" w:rsidRDefault="000F5EEE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576FF4">
              <w:rPr>
                <w:rFonts w:hAnsi="Times New Roman"/>
                <w:sz w:val="24"/>
                <w:szCs w:val="24"/>
              </w:rPr>
              <w:t>Составлять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положения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и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сценарии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для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проведения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воспитательных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мероприятий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из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ООП</w:t>
            </w:r>
            <w:r w:rsidRPr="00576FF4">
              <w:rPr>
                <w:rFonts w:hAnsi="Times New Roman"/>
                <w:sz w:val="24"/>
                <w:szCs w:val="24"/>
              </w:rPr>
              <w:t xml:space="preserve"> </w:t>
            </w:r>
            <w:r w:rsidRPr="00576FF4">
              <w:rPr>
                <w:rFonts w:hAnsi="Times New Roman"/>
                <w:sz w:val="24"/>
                <w:szCs w:val="24"/>
              </w:rPr>
              <w:t>ДО</w:t>
            </w:r>
          </w:p>
        </w:tc>
        <w:tc>
          <w:tcPr>
            <w:tcW w:w="1415" w:type="dxa"/>
          </w:tcPr>
          <w:p w14:paraId="6583C6CE" w14:textId="3D9FA64C" w:rsidR="000F5EEE" w:rsidRPr="00953E94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 течении года</w:t>
            </w:r>
          </w:p>
        </w:tc>
        <w:tc>
          <w:tcPr>
            <w:tcW w:w="3115" w:type="dxa"/>
          </w:tcPr>
          <w:p w14:paraId="0B6EC639" w14:textId="03C2866F" w:rsidR="000F5EEE" w:rsidRPr="00576FF4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576FF4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0F5EEE" w:rsidRPr="00A01199" w14:paraId="713437DA" w14:textId="77777777" w:rsidTr="00696C5D">
        <w:tc>
          <w:tcPr>
            <w:tcW w:w="5671" w:type="dxa"/>
          </w:tcPr>
          <w:p w14:paraId="7BF556C6" w14:textId="756E16FC" w:rsidR="000F5EEE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День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знаний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5" w:type="dxa"/>
          </w:tcPr>
          <w:p w14:paraId="0E0EE02B" w14:textId="00C302EB" w:rsidR="000F5EEE" w:rsidRPr="00A01199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115" w:type="dxa"/>
          </w:tcPr>
          <w:p w14:paraId="6BBA9D5F" w14:textId="2A40AF7A" w:rsidR="000F5EEE" w:rsidRPr="00A01199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0F5EEE" w:rsidRPr="00A01199" w14:paraId="761CE218" w14:textId="77777777" w:rsidTr="00696C5D">
        <w:tc>
          <w:tcPr>
            <w:tcW w:w="5671" w:type="dxa"/>
          </w:tcPr>
          <w:p w14:paraId="79142100" w14:textId="0198D5B9" w:rsidR="000F5EEE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Неделя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безопасности</w:t>
            </w:r>
          </w:p>
        </w:tc>
        <w:tc>
          <w:tcPr>
            <w:tcW w:w="1415" w:type="dxa"/>
          </w:tcPr>
          <w:p w14:paraId="1442F291" w14:textId="50F65040" w:rsidR="000F5EEE" w:rsidRPr="00A01199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115" w:type="dxa"/>
          </w:tcPr>
          <w:p w14:paraId="67605800" w14:textId="2B195AEC" w:rsidR="000F5EEE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 </w:t>
            </w:r>
          </w:p>
        </w:tc>
      </w:tr>
      <w:tr w:rsidR="00576FF4" w:rsidRPr="00A01199" w14:paraId="4104EE9C" w14:textId="77777777" w:rsidTr="00696C5D">
        <w:tc>
          <w:tcPr>
            <w:tcW w:w="5671" w:type="dxa"/>
          </w:tcPr>
          <w:p w14:paraId="5F49E099" w14:textId="43AA74C7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День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работника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дошкольного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образования</w:t>
            </w:r>
          </w:p>
        </w:tc>
        <w:tc>
          <w:tcPr>
            <w:tcW w:w="1415" w:type="dxa"/>
          </w:tcPr>
          <w:p w14:paraId="303A459E" w14:textId="14717C5F" w:rsidR="00576FF4" w:rsidRPr="00A01199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115" w:type="dxa"/>
          </w:tcPr>
          <w:p w14:paraId="468D97CA" w14:textId="57157520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76FF4" w:rsidRPr="00A01199" w14:paraId="10D7269D" w14:textId="77777777" w:rsidTr="00696C5D">
        <w:tc>
          <w:tcPr>
            <w:tcW w:w="5671" w:type="dxa"/>
          </w:tcPr>
          <w:p w14:paraId="6E54DFC7" w14:textId="0AAB553A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Золотая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осень</w:t>
            </w:r>
          </w:p>
        </w:tc>
        <w:tc>
          <w:tcPr>
            <w:tcW w:w="1415" w:type="dxa"/>
          </w:tcPr>
          <w:p w14:paraId="4919C90F" w14:textId="60BD092C" w:rsidR="00576FF4" w:rsidRPr="00A01199" w:rsidRDefault="00576FF4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115" w:type="dxa"/>
          </w:tcPr>
          <w:p w14:paraId="7D431059" w14:textId="0FF92E0D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76FF4" w:rsidRPr="00A01199" w14:paraId="210A4A92" w14:textId="77777777" w:rsidTr="00696C5D">
        <w:tc>
          <w:tcPr>
            <w:tcW w:w="5671" w:type="dxa"/>
          </w:tcPr>
          <w:p w14:paraId="64BCBAEA" w14:textId="1D1CACCB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День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пожилого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человека</w:t>
            </w:r>
          </w:p>
        </w:tc>
        <w:tc>
          <w:tcPr>
            <w:tcW w:w="1415" w:type="dxa"/>
          </w:tcPr>
          <w:p w14:paraId="375B80BE" w14:textId="4BF52C56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115" w:type="dxa"/>
          </w:tcPr>
          <w:p w14:paraId="4C66DBC7" w14:textId="65685B72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76FF4" w:rsidRPr="00A01199" w14:paraId="0FEA1540" w14:textId="77777777" w:rsidTr="00696C5D">
        <w:tc>
          <w:tcPr>
            <w:tcW w:w="5671" w:type="dxa"/>
          </w:tcPr>
          <w:p w14:paraId="32269178" w14:textId="7207B5A1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День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матери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5" w:type="dxa"/>
          </w:tcPr>
          <w:p w14:paraId="0CA78249" w14:textId="17B2C034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115" w:type="dxa"/>
          </w:tcPr>
          <w:p w14:paraId="113DEE42" w14:textId="6F89237D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76FF4" w:rsidRPr="00A01199" w14:paraId="2ECF6FFF" w14:textId="77777777" w:rsidTr="00696C5D">
        <w:tc>
          <w:tcPr>
            <w:tcW w:w="5671" w:type="dxa"/>
          </w:tcPr>
          <w:p w14:paraId="6893EFCA" w14:textId="34F2CC4E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Новогодняя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сказка</w:t>
            </w:r>
          </w:p>
        </w:tc>
        <w:tc>
          <w:tcPr>
            <w:tcW w:w="1415" w:type="dxa"/>
          </w:tcPr>
          <w:p w14:paraId="0E6301BC" w14:textId="3F844004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115" w:type="dxa"/>
          </w:tcPr>
          <w:p w14:paraId="07464B9D" w14:textId="7B237502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76FF4" w:rsidRPr="00A01199" w14:paraId="02381419" w14:textId="77777777" w:rsidTr="00696C5D">
        <w:tc>
          <w:tcPr>
            <w:tcW w:w="5671" w:type="dxa"/>
          </w:tcPr>
          <w:p w14:paraId="4D5DBF3A" w14:textId="6FF6A053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Неделя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«Спорта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для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всех»</w:t>
            </w:r>
          </w:p>
        </w:tc>
        <w:tc>
          <w:tcPr>
            <w:tcW w:w="1415" w:type="dxa"/>
          </w:tcPr>
          <w:p w14:paraId="207DFECF" w14:textId="4F98AAF9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115" w:type="dxa"/>
          </w:tcPr>
          <w:p w14:paraId="1CA50831" w14:textId="1A4CBEA5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76FF4" w:rsidRPr="00A01199" w14:paraId="321A9508" w14:textId="77777777" w:rsidTr="00696C5D">
        <w:tc>
          <w:tcPr>
            <w:tcW w:w="5671" w:type="dxa"/>
          </w:tcPr>
          <w:p w14:paraId="40D42A00" w14:textId="77777777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</w:p>
          <w:p w14:paraId="01E670A9" w14:textId="6301F890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Международный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день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родного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языка</w:t>
            </w:r>
          </w:p>
        </w:tc>
        <w:tc>
          <w:tcPr>
            <w:tcW w:w="1415" w:type="dxa"/>
          </w:tcPr>
          <w:p w14:paraId="007CA711" w14:textId="06081173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115" w:type="dxa"/>
          </w:tcPr>
          <w:p w14:paraId="4921D5F9" w14:textId="0B2FB1C7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A01199" w:rsidRPr="00A01199" w14:paraId="20CB5D4C" w14:textId="77777777" w:rsidTr="00696C5D">
        <w:tc>
          <w:tcPr>
            <w:tcW w:w="5671" w:type="dxa"/>
          </w:tcPr>
          <w:p w14:paraId="43447A0B" w14:textId="42BDCA56" w:rsidR="00A01199" w:rsidRPr="00A01199" w:rsidRDefault="00A01199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День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защитника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Отечества</w:t>
            </w:r>
          </w:p>
        </w:tc>
        <w:tc>
          <w:tcPr>
            <w:tcW w:w="1415" w:type="dxa"/>
          </w:tcPr>
          <w:p w14:paraId="350AE2B2" w14:textId="7E9211D6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115" w:type="dxa"/>
          </w:tcPr>
          <w:p w14:paraId="7DA79350" w14:textId="3FC3E0EE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A01199" w:rsidRPr="00A01199" w14:paraId="652FD380" w14:textId="77777777" w:rsidTr="00696C5D">
        <w:tc>
          <w:tcPr>
            <w:tcW w:w="5671" w:type="dxa"/>
          </w:tcPr>
          <w:p w14:paraId="548D005D" w14:textId="195C4DC2" w:rsidR="00A01199" w:rsidRPr="00A01199" w:rsidRDefault="00A01199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Широкая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Масленица</w:t>
            </w:r>
          </w:p>
        </w:tc>
        <w:tc>
          <w:tcPr>
            <w:tcW w:w="1415" w:type="dxa"/>
          </w:tcPr>
          <w:p w14:paraId="4053D564" w14:textId="69230BD7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3115" w:type="dxa"/>
          </w:tcPr>
          <w:p w14:paraId="0B050891" w14:textId="77777777" w:rsid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Воспитатель </w:t>
            </w:r>
          </w:p>
          <w:p w14:paraId="6B2E2AE0" w14:textId="176EA6E3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A01199" w:rsidRPr="00A01199" w14:paraId="1F82B6AC" w14:textId="77777777" w:rsidTr="00696C5D">
        <w:tc>
          <w:tcPr>
            <w:tcW w:w="5671" w:type="dxa"/>
          </w:tcPr>
          <w:p w14:paraId="16FE1F4F" w14:textId="2934C980" w:rsidR="00A01199" w:rsidRPr="00A01199" w:rsidRDefault="00A01199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Навруз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5" w:type="dxa"/>
          </w:tcPr>
          <w:p w14:paraId="2E03C4A2" w14:textId="008A16DE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3115" w:type="dxa"/>
          </w:tcPr>
          <w:p w14:paraId="5B265BB2" w14:textId="77777777" w:rsid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Воспитатель Камиева А.М.</w:t>
            </w:r>
          </w:p>
          <w:p w14:paraId="619B57C3" w14:textId="662AA3E3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A01199" w:rsidRPr="00A01199" w14:paraId="5B7B1374" w14:textId="77777777" w:rsidTr="00696C5D">
        <w:tc>
          <w:tcPr>
            <w:tcW w:w="5671" w:type="dxa"/>
          </w:tcPr>
          <w:p w14:paraId="7277C4A1" w14:textId="529851CA" w:rsidR="00A01199" w:rsidRPr="00A01199" w:rsidRDefault="00A01199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Международный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женский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день</w:t>
            </w:r>
          </w:p>
        </w:tc>
        <w:tc>
          <w:tcPr>
            <w:tcW w:w="1415" w:type="dxa"/>
          </w:tcPr>
          <w:p w14:paraId="77BF4BEC" w14:textId="38868FF8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3115" w:type="dxa"/>
          </w:tcPr>
          <w:p w14:paraId="00D08B42" w14:textId="0CDE1E26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76FF4" w:rsidRPr="00A01199" w14:paraId="372DC912" w14:textId="77777777" w:rsidTr="00696C5D">
        <w:tc>
          <w:tcPr>
            <w:tcW w:w="5671" w:type="dxa"/>
          </w:tcPr>
          <w:p w14:paraId="41AF5FC9" w14:textId="24C11B5C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Неделя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детской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книги</w:t>
            </w:r>
          </w:p>
        </w:tc>
        <w:tc>
          <w:tcPr>
            <w:tcW w:w="1415" w:type="dxa"/>
          </w:tcPr>
          <w:p w14:paraId="7FFA7629" w14:textId="1D4DF1EA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3115" w:type="dxa"/>
          </w:tcPr>
          <w:p w14:paraId="69989E44" w14:textId="77777777" w:rsidR="00576FF4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  <w:p w14:paraId="4694026C" w14:textId="2EF4B3BB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576FF4" w:rsidRPr="00A01199" w14:paraId="5D2BD052" w14:textId="77777777" w:rsidTr="00696C5D">
        <w:tc>
          <w:tcPr>
            <w:tcW w:w="5671" w:type="dxa"/>
          </w:tcPr>
          <w:p w14:paraId="39C963FF" w14:textId="51146AE4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День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рождения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Г</w:t>
            </w:r>
            <w:r w:rsidRPr="00A01199">
              <w:rPr>
                <w:rFonts w:hAnsi="Times New Roman"/>
                <w:sz w:val="24"/>
                <w:szCs w:val="24"/>
              </w:rPr>
              <w:t xml:space="preserve">. </w:t>
            </w:r>
            <w:r w:rsidRPr="00A01199">
              <w:rPr>
                <w:rFonts w:hAnsi="Times New Roman"/>
                <w:sz w:val="24"/>
                <w:szCs w:val="24"/>
              </w:rPr>
              <w:t>Тукая</w:t>
            </w:r>
          </w:p>
        </w:tc>
        <w:tc>
          <w:tcPr>
            <w:tcW w:w="1415" w:type="dxa"/>
          </w:tcPr>
          <w:p w14:paraId="7E0E120A" w14:textId="52466929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115" w:type="dxa"/>
          </w:tcPr>
          <w:p w14:paraId="7CD6F2C1" w14:textId="403753BF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76FF4" w:rsidRPr="00A01199" w14:paraId="171D0778" w14:textId="77777777" w:rsidTr="00696C5D">
        <w:tc>
          <w:tcPr>
            <w:tcW w:w="5671" w:type="dxa"/>
          </w:tcPr>
          <w:p w14:paraId="29AFD61F" w14:textId="0996FF0B" w:rsidR="00576FF4" w:rsidRPr="00A01199" w:rsidRDefault="00576FF4" w:rsidP="00DE1D3D">
            <w:pPr>
              <w:jc w:val="both"/>
              <w:rPr>
                <w:rFonts w:hAnsi="Times New Roman"/>
                <w:sz w:val="24"/>
                <w:szCs w:val="24"/>
              </w:rPr>
            </w:pPr>
            <w:r w:rsidRPr="00A01199">
              <w:rPr>
                <w:rFonts w:hAnsi="Times New Roman"/>
                <w:sz w:val="24"/>
                <w:szCs w:val="24"/>
              </w:rPr>
              <w:t>День</w:t>
            </w:r>
            <w:r w:rsidRPr="00A01199">
              <w:rPr>
                <w:rFonts w:hAnsi="Times New Roman"/>
                <w:sz w:val="24"/>
                <w:szCs w:val="24"/>
              </w:rPr>
              <w:t xml:space="preserve"> </w:t>
            </w:r>
            <w:r w:rsidRPr="00A01199">
              <w:rPr>
                <w:rFonts w:hAnsi="Times New Roman"/>
                <w:sz w:val="24"/>
                <w:szCs w:val="24"/>
              </w:rPr>
              <w:t>семьи</w:t>
            </w:r>
          </w:p>
        </w:tc>
        <w:tc>
          <w:tcPr>
            <w:tcW w:w="1415" w:type="dxa"/>
          </w:tcPr>
          <w:p w14:paraId="59B62D37" w14:textId="723D2AD9" w:rsidR="00576FF4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14:paraId="1EFC9868" w14:textId="77777777" w:rsidR="00576FF4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  <w:p w14:paraId="3CF17B89" w14:textId="7C9FE69F" w:rsidR="00A01199" w:rsidRPr="00A01199" w:rsidRDefault="00A0119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A01199" w:rsidRPr="00A01199" w14:paraId="5073A8E6" w14:textId="77777777" w:rsidTr="00696C5D">
        <w:tc>
          <w:tcPr>
            <w:tcW w:w="10201" w:type="dxa"/>
            <w:gridSpan w:val="3"/>
          </w:tcPr>
          <w:p w14:paraId="20D83254" w14:textId="77777777" w:rsidR="00A01199" w:rsidRDefault="00A01199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A01199"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Образовательная работа</w:t>
            </w:r>
          </w:p>
          <w:p w14:paraId="514147FD" w14:textId="40D16F02" w:rsidR="00396F2A" w:rsidRPr="00A01199" w:rsidRDefault="00396F2A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A01199" w:rsidRPr="00396F2A" w14:paraId="0A130841" w14:textId="77777777" w:rsidTr="00696C5D">
        <w:tc>
          <w:tcPr>
            <w:tcW w:w="5671" w:type="dxa"/>
          </w:tcPr>
          <w:p w14:paraId="0E60C39E" w14:textId="3439E82E" w:rsidR="00A01199" w:rsidRPr="00396F2A" w:rsidRDefault="00A01199" w:rsidP="00396F2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F2A">
              <w:rPr>
                <w:rFonts w:ascii="Times New Roman" w:hAnsi="Times New Roman"/>
                <w:sz w:val="24"/>
                <w:szCs w:val="24"/>
              </w:rPr>
              <w:t>Внедрить в работу новые методы для развития любознательности, формирования познавательных действий у воспитанников</w:t>
            </w:r>
          </w:p>
        </w:tc>
        <w:tc>
          <w:tcPr>
            <w:tcW w:w="1415" w:type="dxa"/>
          </w:tcPr>
          <w:p w14:paraId="313D3A46" w14:textId="05C28E63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Октябрь-декабрь</w:t>
            </w:r>
          </w:p>
        </w:tc>
        <w:tc>
          <w:tcPr>
            <w:tcW w:w="3115" w:type="dxa"/>
          </w:tcPr>
          <w:p w14:paraId="14F159E9" w14:textId="2C8D0A13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A01199" w:rsidRPr="00396F2A" w14:paraId="3C492C57" w14:textId="77777777" w:rsidTr="00696C5D">
        <w:tc>
          <w:tcPr>
            <w:tcW w:w="5671" w:type="dxa"/>
          </w:tcPr>
          <w:p w14:paraId="222B8211" w14:textId="3EC4B606" w:rsidR="00A01199" w:rsidRPr="00396F2A" w:rsidRDefault="00A01199" w:rsidP="00DE1D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F2A">
              <w:rPr>
                <w:rFonts w:ascii="Times New Roman" w:hAnsi="Times New Roman"/>
                <w:sz w:val="24"/>
                <w:szCs w:val="24"/>
              </w:rPr>
              <w:lastRenderedPageBreak/>
              <w:t>Обеспечить условия для индивидуализации развития ребенка, его личности, мотивации и способностей</w:t>
            </w:r>
          </w:p>
        </w:tc>
        <w:tc>
          <w:tcPr>
            <w:tcW w:w="1415" w:type="dxa"/>
          </w:tcPr>
          <w:p w14:paraId="7A298051" w14:textId="13DD1328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115" w:type="dxa"/>
          </w:tcPr>
          <w:p w14:paraId="252CA1D5" w14:textId="39C83AD1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A01199" w:rsidRPr="00396F2A" w14:paraId="5341FB50" w14:textId="77777777" w:rsidTr="00696C5D">
        <w:tc>
          <w:tcPr>
            <w:tcW w:w="5671" w:type="dxa"/>
          </w:tcPr>
          <w:p w14:paraId="253030BE" w14:textId="07A2BA80" w:rsidR="00A01199" w:rsidRPr="00396F2A" w:rsidRDefault="00A01199" w:rsidP="00DE1D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F2A">
              <w:rPr>
                <w:rFonts w:ascii="Times New Roman" w:hAnsi="Times New Roman"/>
                <w:sz w:val="24"/>
                <w:szCs w:val="24"/>
              </w:rPr>
              <w:t>Разработать новые цифровые материалы для реализации деятельности с использованием дистанционных образовательных технологий (для детей от 5 лет)</w:t>
            </w:r>
          </w:p>
        </w:tc>
        <w:tc>
          <w:tcPr>
            <w:tcW w:w="1415" w:type="dxa"/>
          </w:tcPr>
          <w:p w14:paraId="44CAA365" w14:textId="233498EF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115" w:type="dxa"/>
          </w:tcPr>
          <w:p w14:paraId="2CEB2046" w14:textId="51853B71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A01199" w:rsidRPr="00396F2A" w14:paraId="768B842F" w14:textId="77777777" w:rsidTr="00696C5D">
        <w:tc>
          <w:tcPr>
            <w:tcW w:w="5671" w:type="dxa"/>
          </w:tcPr>
          <w:p w14:paraId="0CB95EF6" w14:textId="098F6D02" w:rsidR="00A01199" w:rsidRPr="00396F2A" w:rsidRDefault="00A01199" w:rsidP="00DE1D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F2A">
              <w:rPr>
                <w:rFonts w:ascii="Times New Roman" w:hAnsi="Times New Roman"/>
                <w:sz w:val="24"/>
                <w:szCs w:val="24"/>
              </w:rPr>
              <w:t>Составить план преемственности дошкольного и начального общего образования (для подготовительной группы)</w:t>
            </w:r>
          </w:p>
        </w:tc>
        <w:tc>
          <w:tcPr>
            <w:tcW w:w="1415" w:type="dxa"/>
          </w:tcPr>
          <w:p w14:paraId="3E7CB44C" w14:textId="33DBD387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115" w:type="dxa"/>
          </w:tcPr>
          <w:p w14:paraId="511D9289" w14:textId="7F463DE1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A01199" w:rsidRPr="00396F2A" w14:paraId="270FDA33" w14:textId="77777777" w:rsidTr="00696C5D">
        <w:tc>
          <w:tcPr>
            <w:tcW w:w="5671" w:type="dxa"/>
          </w:tcPr>
          <w:p w14:paraId="3C93B205" w14:textId="33611FE2" w:rsidR="00A01199" w:rsidRPr="00396F2A" w:rsidRDefault="00A01199" w:rsidP="00DE1D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F2A">
              <w:rPr>
                <w:rFonts w:ascii="Times New Roman" w:hAnsi="Times New Roman"/>
                <w:sz w:val="24"/>
                <w:szCs w:val="24"/>
              </w:rPr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1415" w:type="dxa"/>
          </w:tcPr>
          <w:p w14:paraId="09213DE4" w14:textId="4E60D0F3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 течении года</w:t>
            </w:r>
          </w:p>
        </w:tc>
        <w:tc>
          <w:tcPr>
            <w:tcW w:w="3115" w:type="dxa"/>
          </w:tcPr>
          <w:p w14:paraId="5B4FFFA9" w14:textId="44C0ED27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A01199" w:rsidRPr="00396F2A" w14:paraId="47DC1B51" w14:textId="77777777" w:rsidTr="00696C5D">
        <w:tc>
          <w:tcPr>
            <w:tcW w:w="5671" w:type="dxa"/>
          </w:tcPr>
          <w:p w14:paraId="181557C3" w14:textId="15D242D2" w:rsidR="00A01199" w:rsidRPr="00396F2A" w:rsidRDefault="00A01199" w:rsidP="00DE1D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F2A">
              <w:rPr>
                <w:rFonts w:ascii="Times New Roman" w:hAnsi="Times New Roman"/>
              </w:rPr>
              <w:t>Актуализировать основную образовательную программу дошкольного образования на наличие тематических блоков, направленных на изучение государственных символов Российской Федерации</w:t>
            </w:r>
          </w:p>
        </w:tc>
        <w:tc>
          <w:tcPr>
            <w:tcW w:w="1415" w:type="dxa"/>
          </w:tcPr>
          <w:p w14:paraId="05D49A9D" w14:textId="733CD949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115" w:type="dxa"/>
          </w:tcPr>
          <w:p w14:paraId="483C2ECC" w14:textId="3A85A5E4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Заведующий </w:t>
            </w:r>
          </w:p>
        </w:tc>
      </w:tr>
      <w:tr w:rsidR="00A01199" w:rsidRPr="00396F2A" w14:paraId="1C980BB9" w14:textId="77777777" w:rsidTr="00696C5D">
        <w:tc>
          <w:tcPr>
            <w:tcW w:w="5671" w:type="dxa"/>
          </w:tcPr>
          <w:p w14:paraId="53A07F07" w14:textId="33BC5A92" w:rsidR="00A01199" w:rsidRPr="00396F2A" w:rsidRDefault="00396F2A" w:rsidP="00DE1D3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F2A">
              <w:rPr>
                <w:rFonts w:ascii="Times New Roman" w:hAnsi="Times New Roman"/>
              </w:rPr>
              <w:t>Обновление содержания ООП ДОО</w:t>
            </w:r>
          </w:p>
        </w:tc>
        <w:tc>
          <w:tcPr>
            <w:tcW w:w="1415" w:type="dxa"/>
          </w:tcPr>
          <w:p w14:paraId="4F36216F" w14:textId="5CBA2C35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Май- август</w:t>
            </w:r>
          </w:p>
        </w:tc>
        <w:tc>
          <w:tcPr>
            <w:tcW w:w="3115" w:type="dxa"/>
          </w:tcPr>
          <w:p w14:paraId="6AAD7CC2" w14:textId="0674CD25" w:rsidR="00A01199" w:rsidRPr="00396F2A" w:rsidRDefault="00396F2A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 </w:t>
            </w:r>
          </w:p>
        </w:tc>
      </w:tr>
    </w:tbl>
    <w:p w14:paraId="67804671" w14:textId="77777777" w:rsidR="000F5EEE" w:rsidRPr="00396F2A" w:rsidRDefault="000F5EEE" w:rsidP="005E3A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A53774" w14:textId="77777777" w:rsidR="00941228" w:rsidRPr="00941228" w:rsidRDefault="00941228" w:rsidP="00941228">
      <w:pPr>
        <w:rPr>
          <w:rFonts w:hAnsi="Times New Roman" w:cs="Times New Roman"/>
          <w:sz w:val="24"/>
          <w:szCs w:val="24"/>
        </w:rPr>
      </w:pPr>
      <w:r w:rsidRPr="00941228">
        <w:rPr>
          <w:rFonts w:hAnsi="Times New Roman" w:cs="Times New Roman"/>
          <w:b/>
          <w:bCs/>
          <w:sz w:val="24"/>
          <w:szCs w:val="24"/>
        </w:rPr>
        <w:t xml:space="preserve">1.1.2. </w:t>
      </w:r>
      <w:r w:rsidRPr="00941228">
        <w:rPr>
          <w:rFonts w:hAnsi="Times New Roman" w:cs="Times New Roman"/>
          <w:b/>
          <w:bCs/>
          <w:sz w:val="24"/>
          <w:szCs w:val="24"/>
        </w:rPr>
        <w:t>Реализация</w:t>
      </w:r>
      <w:r w:rsidRPr="00941228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941228">
        <w:rPr>
          <w:rFonts w:hAnsi="Times New Roman" w:cs="Times New Roman"/>
          <w:b/>
          <w:bCs/>
          <w:sz w:val="24"/>
          <w:szCs w:val="24"/>
        </w:rPr>
        <w:t>дополнительных</w:t>
      </w:r>
      <w:r w:rsidRPr="00941228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941228">
        <w:rPr>
          <w:rFonts w:hAnsi="Times New Roman" w:cs="Times New Roman"/>
          <w:b/>
          <w:bCs/>
          <w:sz w:val="24"/>
          <w:szCs w:val="24"/>
        </w:rPr>
        <w:t>общеразвивающих</w:t>
      </w:r>
      <w:r w:rsidRPr="00941228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941228">
        <w:rPr>
          <w:rFonts w:hAnsi="Times New Roman" w:cs="Times New Roman"/>
          <w:b/>
          <w:bCs/>
          <w:sz w:val="24"/>
          <w:szCs w:val="24"/>
        </w:rPr>
        <w:t>программ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5671"/>
        <w:gridCol w:w="1415"/>
        <w:gridCol w:w="3115"/>
      </w:tblGrid>
      <w:tr w:rsidR="00941228" w14:paraId="6E28C092" w14:textId="77777777" w:rsidTr="00696C5D">
        <w:tc>
          <w:tcPr>
            <w:tcW w:w="5671" w:type="dxa"/>
          </w:tcPr>
          <w:p w14:paraId="29B6B3F8" w14:textId="5C5D9B89" w:rsidR="00941228" w:rsidRDefault="00681860" w:rsidP="00681860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415" w:type="dxa"/>
          </w:tcPr>
          <w:p w14:paraId="61230CF4" w14:textId="77777777" w:rsid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Срок </w:t>
            </w:r>
          </w:p>
        </w:tc>
        <w:tc>
          <w:tcPr>
            <w:tcW w:w="3115" w:type="dxa"/>
          </w:tcPr>
          <w:p w14:paraId="18B4E102" w14:textId="77777777" w:rsid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Ответственный </w:t>
            </w:r>
          </w:p>
        </w:tc>
      </w:tr>
      <w:tr w:rsidR="00941228" w14:paraId="646B0785" w14:textId="77777777" w:rsidTr="00696C5D">
        <w:tc>
          <w:tcPr>
            <w:tcW w:w="10201" w:type="dxa"/>
            <w:gridSpan w:val="3"/>
          </w:tcPr>
          <w:p w14:paraId="1AD32A93" w14:textId="77777777" w:rsidR="00941228" w:rsidRDefault="00941228" w:rsidP="00DE1D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1228">
              <w:rPr>
                <w:rFonts w:ascii="Times New Roman" w:hAnsi="Times New Roman"/>
                <w:b/>
                <w:sz w:val="24"/>
                <w:szCs w:val="24"/>
              </w:rPr>
              <w:t>Организация обучения</w:t>
            </w:r>
          </w:p>
          <w:p w14:paraId="495F346D" w14:textId="6C87183C" w:rsidR="00941228" w:rsidRP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941228" w14:paraId="3B89EDC3" w14:textId="77777777" w:rsidTr="00696C5D">
        <w:tc>
          <w:tcPr>
            <w:tcW w:w="5671" w:type="dxa"/>
          </w:tcPr>
          <w:p w14:paraId="38B13948" w14:textId="026635D0" w:rsidR="00941228" w:rsidRPr="00941228" w:rsidRDefault="00941228" w:rsidP="00941228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sz w:val="24"/>
                <w:szCs w:val="24"/>
              </w:rPr>
              <w:t>Подготовка/корректировка дополнительных общеразвивающих программ</w:t>
            </w:r>
          </w:p>
        </w:tc>
        <w:tc>
          <w:tcPr>
            <w:tcW w:w="1415" w:type="dxa"/>
          </w:tcPr>
          <w:p w14:paraId="01EF5939" w14:textId="6870E1FB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Август  </w:t>
            </w:r>
          </w:p>
        </w:tc>
        <w:tc>
          <w:tcPr>
            <w:tcW w:w="3115" w:type="dxa"/>
          </w:tcPr>
          <w:p w14:paraId="563E9FEB" w14:textId="56E863C9" w:rsid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1B7F0609" w14:textId="77777777" w:rsidTr="00696C5D">
        <w:tc>
          <w:tcPr>
            <w:tcW w:w="5671" w:type="dxa"/>
          </w:tcPr>
          <w:p w14:paraId="2ABF57DD" w14:textId="161BB18C" w:rsidR="00941228" w:rsidRPr="00941228" w:rsidRDefault="00941228" w:rsidP="00941228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sz w:val="24"/>
                <w:szCs w:val="24"/>
              </w:rPr>
              <w:t>Формирование учебных групп</w:t>
            </w:r>
          </w:p>
        </w:tc>
        <w:tc>
          <w:tcPr>
            <w:tcW w:w="1415" w:type="dxa"/>
          </w:tcPr>
          <w:p w14:paraId="099A7861" w14:textId="3C21E8B2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Август-декабрь</w:t>
            </w:r>
          </w:p>
        </w:tc>
        <w:tc>
          <w:tcPr>
            <w:tcW w:w="3115" w:type="dxa"/>
          </w:tcPr>
          <w:p w14:paraId="0608D278" w14:textId="2C48F987" w:rsid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3FC82165" w14:textId="77777777" w:rsidTr="00696C5D">
        <w:tc>
          <w:tcPr>
            <w:tcW w:w="5671" w:type="dxa"/>
          </w:tcPr>
          <w:p w14:paraId="7D9CA1A3" w14:textId="5DBB6222" w:rsidR="00941228" w:rsidRPr="00941228" w:rsidRDefault="00941228" w:rsidP="00941228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sz w:val="24"/>
                <w:szCs w:val="24"/>
              </w:rPr>
              <w:t>Составление расписаний кружков, дополнительных занятий</w:t>
            </w:r>
          </w:p>
        </w:tc>
        <w:tc>
          <w:tcPr>
            <w:tcW w:w="1415" w:type="dxa"/>
          </w:tcPr>
          <w:p w14:paraId="7CF1EAB7" w14:textId="7F683680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Август-декабрь</w:t>
            </w:r>
          </w:p>
        </w:tc>
        <w:tc>
          <w:tcPr>
            <w:tcW w:w="3115" w:type="dxa"/>
          </w:tcPr>
          <w:p w14:paraId="67C65C19" w14:textId="06996BEA" w:rsid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02C2EF11" w14:textId="77777777" w:rsidTr="00696C5D">
        <w:tc>
          <w:tcPr>
            <w:tcW w:w="5671" w:type="dxa"/>
          </w:tcPr>
          <w:p w14:paraId="36DDD776" w14:textId="305214BA" w:rsidR="00941228" w:rsidRPr="00941228" w:rsidRDefault="00941228" w:rsidP="00941228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sz w:val="24"/>
                <w:szCs w:val="24"/>
              </w:rPr>
              <w:t>Информационная кампания в целях привлечения детей к обучению по дополнительным общеразвивающим программам</w:t>
            </w:r>
          </w:p>
        </w:tc>
        <w:tc>
          <w:tcPr>
            <w:tcW w:w="1415" w:type="dxa"/>
          </w:tcPr>
          <w:p w14:paraId="779F8DD3" w14:textId="74F185A0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Апрель-август</w:t>
            </w:r>
          </w:p>
        </w:tc>
        <w:tc>
          <w:tcPr>
            <w:tcW w:w="3115" w:type="dxa"/>
          </w:tcPr>
          <w:p w14:paraId="3F10CE30" w14:textId="46CDA881" w:rsid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2A5A28C2" w14:textId="77777777" w:rsidTr="00696C5D">
        <w:tc>
          <w:tcPr>
            <w:tcW w:w="10201" w:type="dxa"/>
            <w:gridSpan w:val="3"/>
          </w:tcPr>
          <w:p w14:paraId="457165C6" w14:textId="67D674BC" w:rsidR="00941228" w:rsidRPr="00941228" w:rsidRDefault="00941228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941228">
              <w:rPr>
                <w:rFonts w:ascii="Times New Roman" w:hAnsi="Times New Roman"/>
                <w:b/>
                <w:sz w:val="24"/>
                <w:szCs w:val="24"/>
              </w:rPr>
              <w:t>Организация обучения с применением дистанционных образовательных технологий</w:t>
            </w:r>
          </w:p>
        </w:tc>
      </w:tr>
      <w:tr w:rsidR="00941228" w14:paraId="454A25F2" w14:textId="77777777" w:rsidTr="00696C5D">
        <w:tc>
          <w:tcPr>
            <w:tcW w:w="5671" w:type="dxa"/>
          </w:tcPr>
          <w:p w14:paraId="5BA6F687" w14:textId="7DAC65AF" w:rsidR="00941228" w:rsidRPr="00941228" w:rsidRDefault="00941228" w:rsidP="00941228">
            <w:pPr>
              <w:rPr>
                <w:rFonts w:ascii="Times New Roman" w:hAnsi="Times New Roman"/>
                <w:sz w:val="24"/>
                <w:szCs w:val="24"/>
              </w:rPr>
            </w:pPr>
            <w:r w:rsidRPr="00941228">
              <w:rPr>
                <w:rFonts w:ascii="Times New Roman" w:hAnsi="Times New Roman"/>
              </w:rPr>
              <w:t>Назначить ответственных за информирование и консультирование родителей (законных представителей) воспитанников по переходу на обучение с применением дистанционных образовательных технологий</w:t>
            </w:r>
          </w:p>
        </w:tc>
        <w:tc>
          <w:tcPr>
            <w:tcW w:w="1415" w:type="dxa"/>
          </w:tcPr>
          <w:p w14:paraId="2F4C75E1" w14:textId="59C5F62A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115" w:type="dxa"/>
          </w:tcPr>
          <w:p w14:paraId="2353149A" w14:textId="38A0A075" w:rsidR="00941228" w:rsidRDefault="00681860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</w:t>
            </w:r>
            <w:r w:rsidR="00941228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аведующий</w:t>
            </w: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 </w:t>
            </w:r>
          </w:p>
        </w:tc>
      </w:tr>
      <w:tr w:rsidR="00941228" w14:paraId="3840D7C7" w14:textId="77777777" w:rsidTr="00696C5D">
        <w:tc>
          <w:tcPr>
            <w:tcW w:w="5671" w:type="dxa"/>
          </w:tcPr>
          <w:p w14:paraId="301C5CDF" w14:textId="65EF9957" w:rsidR="00941228" w:rsidRPr="00941228" w:rsidRDefault="00941228" w:rsidP="00941228">
            <w:pPr>
              <w:rPr>
                <w:rFonts w:ascii="Times New Roman" w:hAnsi="Times New Roman"/>
                <w:sz w:val="24"/>
                <w:szCs w:val="24"/>
              </w:rPr>
            </w:pPr>
            <w:r w:rsidRPr="00941228">
              <w:rPr>
                <w:rFonts w:ascii="Times New Roman" w:hAnsi="Times New Roman"/>
              </w:rPr>
              <w:t>Подготовить положения о реализации дополнительных общеразвивающих программ или их частей с применением дистанционных образовательных технологий</w:t>
            </w:r>
          </w:p>
        </w:tc>
        <w:tc>
          <w:tcPr>
            <w:tcW w:w="1415" w:type="dxa"/>
          </w:tcPr>
          <w:p w14:paraId="4B239C78" w14:textId="33DA882E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115" w:type="dxa"/>
          </w:tcPr>
          <w:p w14:paraId="3036900C" w14:textId="0EEEB10A" w:rsidR="00941228" w:rsidRDefault="00681860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3CE1DDCF" w14:textId="77777777" w:rsidTr="00696C5D">
        <w:tc>
          <w:tcPr>
            <w:tcW w:w="5671" w:type="dxa"/>
          </w:tcPr>
          <w:p w14:paraId="55364385" w14:textId="13E3169D" w:rsidR="00941228" w:rsidRPr="00941228" w:rsidRDefault="00941228" w:rsidP="00941228">
            <w:pPr>
              <w:rPr>
                <w:rFonts w:ascii="Times New Roman" w:hAnsi="Times New Roman"/>
                <w:sz w:val="24"/>
                <w:szCs w:val="24"/>
              </w:rPr>
            </w:pPr>
            <w:r w:rsidRPr="00941228">
              <w:rPr>
                <w:rFonts w:ascii="Times New Roman" w:hAnsi="Times New Roman"/>
              </w:rPr>
              <w:t>Сформировать реестр дополнительных общеразвивающих программ и/или их частей (модулей), реализуемых педагогами с применением дистанционных образовательных технологий</w:t>
            </w:r>
          </w:p>
        </w:tc>
        <w:tc>
          <w:tcPr>
            <w:tcW w:w="1415" w:type="dxa"/>
          </w:tcPr>
          <w:p w14:paraId="1DC93A35" w14:textId="1AA1A7FE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115" w:type="dxa"/>
          </w:tcPr>
          <w:p w14:paraId="4BCAC484" w14:textId="760A7B76" w:rsidR="00941228" w:rsidRDefault="00681860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54C9F308" w14:textId="77777777" w:rsidTr="00696C5D">
        <w:tc>
          <w:tcPr>
            <w:tcW w:w="5671" w:type="dxa"/>
          </w:tcPr>
          <w:p w14:paraId="1DD28AFD" w14:textId="162EE697" w:rsidR="00941228" w:rsidRPr="00941228" w:rsidRDefault="00941228" w:rsidP="00941228">
            <w:pPr>
              <w:rPr>
                <w:rFonts w:ascii="Times New Roman" w:hAnsi="Times New Roman"/>
                <w:sz w:val="24"/>
                <w:szCs w:val="24"/>
              </w:rPr>
            </w:pPr>
            <w:r w:rsidRPr="00941228">
              <w:rPr>
                <w:rFonts w:ascii="Times New Roman" w:hAnsi="Times New Roman"/>
              </w:rPr>
              <w:t>Внесение корректировок в дополнительные общеразвивающие программы (рассчитанные на обучение детей от 5 лет) в части закрепления обучения с помощью дистанционных технологий</w:t>
            </w:r>
          </w:p>
        </w:tc>
        <w:tc>
          <w:tcPr>
            <w:tcW w:w="1415" w:type="dxa"/>
          </w:tcPr>
          <w:p w14:paraId="312ACCCD" w14:textId="7811B4B8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Ноябрь-декабрь</w:t>
            </w:r>
          </w:p>
        </w:tc>
        <w:tc>
          <w:tcPr>
            <w:tcW w:w="3115" w:type="dxa"/>
          </w:tcPr>
          <w:p w14:paraId="51FF937D" w14:textId="0B2F4BDE" w:rsidR="00941228" w:rsidRDefault="00681860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58B3A587" w14:textId="77777777" w:rsidTr="00696C5D">
        <w:tc>
          <w:tcPr>
            <w:tcW w:w="5671" w:type="dxa"/>
          </w:tcPr>
          <w:p w14:paraId="4ADA5838" w14:textId="04899376" w:rsidR="00941228" w:rsidRPr="00941228" w:rsidRDefault="00941228" w:rsidP="00941228">
            <w:pPr>
              <w:rPr>
                <w:rFonts w:ascii="Times New Roman" w:hAnsi="Times New Roman"/>
              </w:rPr>
            </w:pPr>
            <w:r w:rsidRPr="00941228">
              <w:rPr>
                <w:rFonts w:ascii="Times New Roman" w:hAnsi="Times New Roman"/>
              </w:rPr>
              <w:t xml:space="preserve">Подготовить план организации образовательного процесса по дополнительным общеразвивающим </w:t>
            </w:r>
            <w:r w:rsidRPr="00941228">
              <w:rPr>
                <w:rFonts w:ascii="Times New Roman" w:hAnsi="Times New Roman"/>
              </w:rPr>
              <w:lastRenderedPageBreak/>
              <w:t>программам в случае перехода на обучение с применением дистанционных образовательных технологий</w:t>
            </w:r>
          </w:p>
        </w:tc>
        <w:tc>
          <w:tcPr>
            <w:tcW w:w="1415" w:type="dxa"/>
          </w:tcPr>
          <w:p w14:paraId="357739C8" w14:textId="5A4EFD30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115" w:type="dxa"/>
          </w:tcPr>
          <w:p w14:paraId="39F0748A" w14:textId="307E29A3" w:rsidR="00941228" w:rsidRDefault="00681860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3F9EBFAF" w14:textId="77777777" w:rsidTr="00696C5D">
        <w:tc>
          <w:tcPr>
            <w:tcW w:w="5671" w:type="dxa"/>
          </w:tcPr>
          <w:p w14:paraId="6ECF6A1E" w14:textId="46328192" w:rsidR="00941228" w:rsidRPr="00941228" w:rsidRDefault="00941228" w:rsidP="00941228">
            <w:pPr>
              <w:rPr>
                <w:rFonts w:ascii="Times New Roman" w:hAnsi="Times New Roman"/>
              </w:rPr>
            </w:pPr>
            <w:r w:rsidRPr="00941228">
              <w:rPr>
                <w:rFonts w:ascii="Times New Roman" w:hAnsi="Times New Roman"/>
              </w:rPr>
              <w:t>Определить ресурсы, которые будут применяться при реализации дополнительных общеразвивающих программ с применением дистанционных образовательных технологи</w:t>
            </w:r>
          </w:p>
        </w:tc>
        <w:tc>
          <w:tcPr>
            <w:tcW w:w="1415" w:type="dxa"/>
          </w:tcPr>
          <w:p w14:paraId="2626F676" w14:textId="23540E81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3115" w:type="dxa"/>
          </w:tcPr>
          <w:p w14:paraId="3FC9E68F" w14:textId="73102F93" w:rsidR="00941228" w:rsidRDefault="00681860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941228" w14:paraId="592D18DD" w14:textId="77777777" w:rsidTr="00696C5D">
        <w:tc>
          <w:tcPr>
            <w:tcW w:w="5671" w:type="dxa"/>
          </w:tcPr>
          <w:p w14:paraId="63ECF0D5" w14:textId="59EAEDB1" w:rsidR="00941228" w:rsidRPr="00941228" w:rsidRDefault="00941228" w:rsidP="00941228">
            <w:pPr>
              <w:rPr>
                <w:rFonts w:ascii="Times New Roman" w:hAnsi="Times New Roman"/>
              </w:rPr>
            </w:pPr>
            <w:r w:rsidRPr="00941228">
              <w:rPr>
                <w:rFonts w:ascii="Times New Roman" w:hAnsi="Times New Roman"/>
              </w:rPr>
              <w:t>Разместить на официальном сайте детского сада вкладку «Дистанционное обучение» с инструкциями, памятками, рекомендациями, перечнем цифровых сервисов, онлайн-ресурсов и т.п.</w:t>
            </w:r>
          </w:p>
        </w:tc>
        <w:tc>
          <w:tcPr>
            <w:tcW w:w="1415" w:type="dxa"/>
          </w:tcPr>
          <w:p w14:paraId="13DFFF7C" w14:textId="24AD861B" w:rsidR="00941228" w:rsidRPr="00941228" w:rsidRDefault="00941228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3115" w:type="dxa"/>
          </w:tcPr>
          <w:p w14:paraId="1359054D" w14:textId="4A78A146" w:rsidR="00941228" w:rsidRDefault="00681860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Заведующий </w:t>
            </w:r>
          </w:p>
        </w:tc>
      </w:tr>
    </w:tbl>
    <w:p w14:paraId="224EE05A" w14:textId="77777777" w:rsidR="00681860" w:rsidRDefault="00681860" w:rsidP="005E3A68">
      <w:pPr>
        <w:spacing w:after="0" w:line="240" w:lineRule="auto"/>
        <w:jc w:val="both"/>
        <w:rPr>
          <w:rFonts w:hAnsi="Times New Roman" w:cs="Times New Roman"/>
          <w:b/>
          <w:bCs/>
          <w:sz w:val="24"/>
          <w:szCs w:val="24"/>
        </w:rPr>
      </w:pPr>
    </w:p>
    <w:p w14:paraId="5E36D5C7" w14:textId="7EEE446A" w:rsidR="00A01199" w:rsidRDefault="00681860" w:rsidP="005E3A68">
      <w:pPr>
        <w:spacing w:after="0" w:line="240" w:lineRule="auto"/>
        <w:jc w:val="both"/>
        <w:rPr>
          <w:rFonts w:hAnsi="Times New Roman" w:cs="Times New Roman"/>
          <w:b/>
          <w:bCs/>
          <w:sz w:val="24"/>
          <w:szCs w:val="24"/>
        </w:rPr>
      </w:pPr>
      <w:r w:rsidRPr="00F85347">
        <w:rPr>
          <w:rFonts w:hAnsi="Times New Roman" w:cs="Times New Roman"/>
          <w:b/>
          <w:bCs/>
          <w:sz w:val="24"/>
          <w:szCs w:val="24"/>
        </w:rPr>
        <w:t xml:space="preserve">1.1.3. </w:t>
      </w:r>
      <w:r w:rsidRPr="00F85347">
        <w:rPr>
          <w:rFonts w:hAnsi="Times New Roman" w:cs="Times New Roman"/>
          <w:b/>
          <w:bCs/>
          <w:sz w:val="24"/>
          <w:szCs w:val="24"/>
        </w:rPr>
        <w:t>Летняя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оздоровительная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sz w:val="24"/>
          <w:szCs w:val="24"/>
        </w:rPr>
        <w:t>работа</w:t>
      </w:r>
      <w:r>
        <w:rPr>
          <w:rFonts w:hAnsi="Times New Roman" w:cs="Times New Roman"/>
          <w:b/>
          <w:bCs/>
          <w:sz w:val="24"/>
          <w:szCs w:val="24"/>
        </w:rPr>
        <w:t>.</w:t>
      </w:r>
    </w:p>
    <w:p w14:paraId="5F168DFB" w14:textId="77777777" w:rsidR="00681860" w:rsidRDefault="00681860" w:rsidP="005E3A68">
      <w:pPr>
        <w:spacing w:after="0" w:line="240" w:lineRule="auto"/>
        <w:jc w:val="both"/>
        <w:rPr>
          <w:rFonts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5671"/>
        <w:gridCol w:w="1415"/>
        <w:gridCol w:w="3115"/>
      </w:tblGrid>
      <w:tr w:rsidR="00681860" w14:paraId="7605FF0D" w14:textId="77777777" w:rsidTr="00696C5D">
        <w:tc>
          <w:tcPr>
            <w:tcW w:w="5671" w:type="dxa"/>
          </w:tcPr>
          <w:p w14:paraId="1CF3DC69" w14:textId="77777777" w:rsidR="00681860" w:rsidRDefault="00681860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415" w:type="dxa"/>
          </w:tcPr>
          <w:p w14:paraId="525B735F" w14:textId="77777777" w:rsidR="00681860" w:rsidRDefault="00681860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Срок </w:t>
            </w:r>
          </w:p>
        </w:tc>
        <w:tc>
          <w:tcPr>
            <w:tcW w:w="3115" w:type="dxa"/>
          </w:tcPr>
          <w:p w14:paraId="1965EB71" w14:textId="77777777" w:rsidR="00681860" w:rsidRDefault="00681860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Ответственный </w:t>
            </w:r>
          </w:p>
        </w:tc>
      </w:tr>
      <w:tr w:rsidR="00681860" w:rsidRPr="00681860" w14:paraId="209F51E5" w14:textId="77777777" w:rsidTr="00696C5D">
        <w:tc>
          <w:tcPr>
            <w:tcW w:w="5671" w:type="dxa"/>
          </w:tcPr>
          <w:p w14:paraId="7472135A" w14:textId="1DA6045F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Провести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опрос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родителей</w:t>
            </w:r>
            <w:r w:rsidRPr="00681860">
              <w:rPr>
                <w:rFonts w:hAnsi="Times New Roman"/>
                <w:sz w:val="24"/>
                <w:szCs w:val="24"/>
              </w:rPr>
              <w:t xml:space="preserve"> (</w:t>
            </w:r>
            <w:r w:rsidRPr="00681860">
              <w:rPr>
                <w:rFonts w:hAnsi="Times New Roman"/>
                <w:sz w:val="24"/>
                <w:szCs w:val="24"/>
              </w:rPr>
              <w:t>законных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представителей</w:t>
            </w:r>
            <w:r w:rsidRPr="00681860">
              <w:rPr>
                <w:rFonts w:hAnsi="Times New Roman"/>
                <w:sz w:val="24"/>
                <w:szCs w:val="24"/>
              </w:rPr>
              <w:t xml:space="preserve">) </w:t>
            </w:r>
            <w:r w:rsidRPr="00681860">
              <w:rPr>
                <w:rFonts w:hAnsi="Times New Roman"/>
                <w:sz w:val="24"/>
                <w:szCs w:val="24"/>
              </w:rPr>
              <w:t>о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посещении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воспитанников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летний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период</w:t>
            </w:r>
          </w:p>
        </w:tc>
        <w:tc>
          <w:tcPr>
            <w:tcW w:w="1415" w:type="dxa"/>
          </w:tcPr>
          <w:p w14:paraId="575D6432" w14:textId="0502784C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115" w:type="dxa"/>
          </w:tcPr>
          <w:p w14:paraId="34D9BFC9" w14:textId="3D3E5416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</w:t>
            </w:r>
            <w:r w:rsidR="00681860"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оспита</w:t>
            </w: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т</w:t>
            </w:r>
            <w:r w:rsidR="00681860"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ели</w:t>
            </w: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 </w:t>
            </w:r>
          </w:p>
        </w:tc>
      </w:tr>
      <w:tr w:rsidR="00681860" w:rsidRPr="00681860" w14:paraId="5F39A38D" w14:textId="77777777" w:rsidTr="00696C5D">
        <w:tc>
          <w:tcPr>
            <w:tcW w:w="5671" w:type="dxa"/>
          </w:tcPr>
          <w:p w14:paraId="7853ED3A" w14:textId="10A6BE7F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Организовать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осмотр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игровых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площадок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оборудования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на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наличие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повреждений</w:t>
            </w:r>
            <w:r w:rsidRPr="00681860">
              <w:rPr>
                <w:rFonts w:hAnsi="Times New Roman"/>
                <w:sz w:val="24"/>
                <w:szCs w:val="24"/>
              </w:rPr>
              <w:t>/</w:t>
            </w:r>
            <w:r w:rsidRPr="00681860">
              <w:rPr>
                <w:rFonts w:hAnsi="Times New Roman"/>
                <w:sz w:val="24"/>
                <w:szCs w:val="24"/>
              </w:rPr>
              <w:t>необходимости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ремонта</w:t>
            </w:r>
          </w:p>
        </w:tc>
        <w:tc>
          <w:tcPr>
            <w:tcW w:w="1415" w:type="dxa"/>
          </w:tcPr>
          <w:p w14:paraId="46C0CD1F" w14:textId="67E6B83F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115" w:type="dxa"/>
          </w:tcPr>
          <w:p w14:paraId="6D89EC42" w14:textId="08200B5A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</w:t>
            </w:r>
            <w:r w:rsidR="00681860"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ав</w:t>
            </w:r>
            <w:r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хоз</w:t>
            </w: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 </w:t>
            </w:r>
          </w:p>
        </w:tc>
      </w:tr>
      <w:tr w:rsidR="00681860" w:rsidRPr="00681860" w14:paraId="0A6CA2D1" w14:textId="77777777" w:rsidTr="00696C5D">
        <w:tc>
          <w:tcPr>
            <w:tcW w:w="5671" w:type="dxa"/>
          </w:tcPr>
          <w:p w14:paraId="24D871EF" w14:textId="79158251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Провести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ревизию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подготовить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летнее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выносное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игровое оборудование</w:t>
            </w:r>
            <w:r w:rsidRPr="00681860">
              <w:rPr>
                <w:rFonts w:hAnsi="Times New Roman"/>
                <w:sz w:val="24"/>
                <w:szCs w:val="24"/>
              </w:rPr>
              <w:t xml:space="preserve"> (</w:t>
            </w:r>
            <w:r w:rsidRPr="00681860">
              <w:rPr>
                <w:rFonts w:hAnsi="Times New Roman"/>
                <w:sz w:val="24"/>
                <w:szCs w:val="24"/>
              </w:rPr>
              <w:t>скакалки</w:t>
            </w:r>
            <w:r w:rsidRPr="00681860">
              <w:rPr>
                <w:rFonts w:hAnsi="Times New Roman"/>
                <w:sz w:val="24"/>
                <w:szCs w:val="24"/>
              </w:rPr>
              <w:t>,</w:t>
            </w:r>
            <w:r w:rsidRPr="00681860">
              <w:rPr>
                <w:rFonts w:hAnsi="Times New Roman"/>
                <w:sz w:val="24"/>
                <w:szCs w:val="24"/>
              </w:rPr>
              <w:t> мячи разных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размеров</w:t>
            </w:r>
            <w:r w:rsidRPr="00681860">
              <w:rPr>
                <w:rFonts w:hAnsi="Times New Roman"/>
                <w:sz w:val="24"/>
                <w:szCs w:val="24"/>
              </w:rPr>
              <w:t>,</w:t>
            </w:r>
            <w:r w:rsidRPr="00681860">
              <w:rPr>
                <w:rFonts w:hAnsi="Times New Roman"/>
                <w:sz w:val="24"/>
                <w:szCs w:val="24"/>
              </w:rPr>
              <w:t> наборы для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игр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с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песком</w:t>
            </w:r>
            <w:r w:rsidRPr="00681860">
              <w:rPr>
                <w:rFonts w:hAnsi="Times New Roman"/>
                <w:sz w:val="24"/>
                <w:szCs w:val="24"/>
              </w:rPr>
              <w:t xml:space="preserve">, </w:t>
            </w:r>
            <w:r w:rsidRPr="00681860">
              <w:rPr>
                <w:rFonts w:hAnsi="Times New Roman"/>
                <w:sz w:val="24"/>
                <w:szCs w:val="24"/>
              </w:rPr>
              <w:t>кегли</w:t>
            </w:r>
            <w:r w:rsidRPr="00681860">
              <w:rPr>
                <w:rFonts w:hAnsi="Times New Roman"/>
                <w:sz w:val="24"/>
                <w:szCs w:val="24"/>
              </w:rPr>
              <w:t xml:space="preserve">, </w:t>
            </w:r>
            <w:r w:rsidRPr="00681860">
              <w:rPr>
                <w:rFonts w:hAnsi="Times New Roman"/>
                <w:sz w:val="24"/>
                <w:szCs w:val="24"/>
              </w:rPr>
              <w:t>мелки 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канцтовары для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изобразительного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творчества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т</w:t>
            </w:r>
            <w:r w:rsidRPr="00681860">
              <w:rPr>
                <w:rFonts w:hAnsi="Times New Roman"/>
                <w:sz w:val="24"/>
                <w:szCs w:val="24"/>
              </w:rPr>
              <w:t>.</w:t>
            </w:r>
            <w:r w:rsidRPr="00681860">
              <w:rPr>
                <w:rFonts w:hAnsi="Times New Roman"/>
                <w:sz w:val="24"/>
                <w:szCs w:val="24"/>
              </w:rPr>
              <w:t>д</w:t>
            </w:r>
            <w:r w:rsidRPr="00681860">
              <w:rPr>
                <w:rFonts w:hAnsi="Times New Roman"/>
                <w:sz w:val="24"/>
                <w:szCs w:val="24"/>
              </w:rPr>
              <w:t>.)</w:t>
            </w:r>
          </w:p>
        </w:tc>
        <w:tc>
          <w:tcPr>
            <w:tcW w:w="1415" w:type="dxa"/>
          </w:tcPr>
          <w:p w14:paraId="1E97AA54" w14:textId="493561D3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115" w:type="dxa"/>
          </w:tcPr>
          <w:p w14:paraId="3B6E1D73" w14:textId="534E97C0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Завхоз, воспитатели</w:t>
            </w:r>
          </w:p>
        </w:tc>
      </w:tr>
      <w:tr w:rsidR="00681860" w:rsidRPr="00681860" w14:paraId="4239C610" w14:textId="77777777" w:rsidTr="00696C5D">
        <w:tc>
          <w:tcPr>
            <w:tcW w:w="5671" w:type="dxa"/>
          </w:tcPr>
          <w:p w14:paraId="3CC27C5B" w14:textId="5408CCFD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Обеспечить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благоустройство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территории</w:t>
            </w:r>
            <w:r w:rsidRPr="00681860">
              <w:rPr>
                <w:rFonts w:hAnsi="Times New Roman"/>
                <w:sz w:val="24"/>
                <w:szCs w:val="24"/>
              </w:rPr>
              <w:t xml:space="preserve"> (</w:t>
            </w:r>
            <w:r w:rsidRPr="00681860">
              <w:rPr>
                <w:rFonts w:hAnsi="Times New Roman"/>
                <w:sz w:val="24"/>
                <w:szCs w:val="24"/>
              </w:rPr>
              <w:t>сбор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опавшей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листвы</w:t>
            </w:r>
            <w:r w:rsidRPr="00681860">
              <w:rPr>
                <w:rFonts w:hAnsi="Times New Roman"/>
                <w:sz w:val="24"/>
                <w:szCs w:val="24"/>
              </w:rPr>
              <w:t xml:space="preserve">, </w:t>
            </w:r>
            <w:r w:rsidRPr="00681860">
              <w:rPr>
                <w:rFonts w:hAnsi="Times New Roman"/>
                <w:sz w:val="24"/>
                <w:szCs w:val="24"/>
              </w:rPr>
              <w:t>высадка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цветов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т</w:t>
            </w:r>
            <w:r w:rsidRPr="00681860">
              <w:rPr>
                <w:rFonts w:hAnsi="Times New Roman"/>
                <w:sz w:val="24"/>
                <w:szCs w:val="24"/>
              </w:rPr>
              <w:t>.</w:t>
            </w:r>
            <w:r w:rsidRPr="00681860">
              <w:rPr>
                <w:rFonts w:hAnsi="Times New Roman"/>
                <w:sz w:val="24"/>
                <w:szCs w:val="24"/>
              </w:rPr>
              <w:t>д</w:t>
            </w:r>
            <w:r w:rsidRPr="00681860">
              <w:rPr>
                <w:rFonts w:hAnsi="Times New Roman"/>
                <w:sz w:val="24"/>
                <w:szCs w:val="24"/>
              </w:rPr>
              <w:t>.)</w:t>
            </w:r>
          </w:p>
        </w:tc>
        <w:tc>
          <w:tcPr>
            <w:tcW w:w="1415" w:type="dxa"/>
          </w:tcPr>
          <w:p w14:paraId="0C29780B" w14:textId="533AFE55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Апрель-май</w:t>
            </w:r>
          </w:p>
        </w:tc>
        <w:tc>
          <w:tcPr>
            <w:tcW w:w="3115" w:type="dxa"/>
          </w:tcPr>
          <w:p w14:paraId="2DEEEE54" w14:textId="50FF6F8A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Завхоз</w:t>
            </w:r>
          </w:p>
        </w:tc>
      </w:tr>
      <w:tr w:rsidR="00681860" w:rsidRPr="00681860" w14:paraId="07E2062B" w14:textId="77777777" w:rsidTr="00696C5D">
        <w:tc>
          <w:tcPr>
            <w:tcW w:w="5671" w:type="dxa"/>
          </w:tcPr>
          <w:p w14:paraId="555D63F4" w14:textId="77B6A10F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Сформировать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перечень оздоровительных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процедур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на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летний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период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с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учетом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состояния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здоровья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воспитанников</w:t>
            </w:r>
          </w:p>
        </w:tc>
        <w:tc>
          <w:tcPr>
            <w:tcW w:w="1415" w:type="dxa"/>
          </w:tcPr>
          <w:p w14:paraId="7AD06692" w14:textId="344DA44D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14:paraId="27FBF490" w14:textId="3504940B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 </w:t>
            </w:r>
          </w:p>
        </w:tc>
      </w:tr>
      <w:tr w:rsidR="00681860" w:rsidRPr="00681860" w14:paraId="2BC99FE9" w14:textId="77777777" w:rsidTr="00696C5D">
        <w:tc>
          <w:tcPr>
            <w:tcW w:w="5671" w:type="dxa"/>
          </w:tcPr>
          <w:p w14:paraId="610C367F" w14:textId="156464BF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Собрать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согласия</w:t>
            </w:r>
            <w:r w:rsidRPr="00681860">
              <w:rPr>
                <w:rFonts w:hAnsi="Times New Roman"/>
                <w:sz w:val="24"/>
                <w:szCs w:val="24"/>
              </w:rPr>
              <w:t>/</w:t>
            </w:r>
            <w:r w:rsidRPr="00681860">
              <w:rPr>
                <w:rFonts w:hAnsi="Times New Roman"/>
                <w:sz w:val="24"/>
                <w:szCs w:val="24"/>
              </w:rPr>
              <w:t>отказы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родителей</w:t>
            </w:r>
            <w:r w:rsidRPr="00681860">
              <w:rPr>
                <w:rFonts w:hAnsi="Times New Roman"/>
                <w:sz w:val="24"/>
                <w:szCs w:val="24"/>
              </w:rPr>
              <w:t xml:space="preserve"> (</w:t>
            </w:r>
            <w:r w:rsidRPr="00681860">
              <w:rPr>
                <w:rFonts w:hAnsi="Times New Roman"/>
                <w:sz w:val="24"/>
                <w:szCs w:val="24"/>
              </w:rPr>
              <w:t>законных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представителей</w:t>
            </w:r>
            <w:r w:rsidRPr="00681860">
              <w:rPr>
                <w:rFonts w:hAnsi="Times New Roman"/>
                <w:sz w:val="24"/>
                <w:szCs w:val="24"/>
              </w:rPr>
              <w:t xml:space="preserve">) </w:t>
            </w:r>
            <w:r w:rsidRPr="00681860">
              <w:rPr>
                <w:rFonts w:hAnsi="Times New Roman"/>
                <w:sz w:val="24"/>
                <w:szCs w:val="24"/>
              </w:rPr>
              <w:t>на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закаливание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воспитанников</w:t>
            </w:r>
          </w:p>
        </w:tc>
        <w:tc>
          <w:tcPr>
            <w:tcW w:w="1415" w:type="dxa"/>
          </w:tcPr>
          <w:p w14:paraId="2C939615" w14:textId="4779B985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14:paraId="34F16558" w14:textId="62A89173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 </w:t>
            </w:r>
          </w:p>
        </w:tc>
      </w:tr>
      <w:tr w:rsidR="00681860" w:rsidRPr="00681860" w14:paraId="0E34E0F0" w14:textId="77777777" w:rsidTr="00696C5D">
        <w:tc>
          <w:tcPr>
            <w:tcW w:w="5671" w:type="dxa"/>
          </w:tcPr>
          <w:p w14:paraId="6806D50A" w14:textId="5232CF4E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Создать условия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для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проведения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закаливающих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оздоровительных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процедур</w:t>
            </w:r>
          </w:p>
        </w:tc>
        <w:tc>
          <w:tcPr>
            <w:tcW w:w="1415" w:type="dxa"/>
          </w:tcPr>
          <w:p w14:paraId="6927CAE1" w14:textId="0247CA4B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14:paraId="369F094F" w14:textId="4FDDD9E9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C1D9A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 </w:t>
            </w:r>
          </w:p>
        </w:tc>
      </w:tr>
      <w:tr w:rsidR="00681860" w:rsidRPr="00681860" w14:paraId="41E5B154" w14:textId="77777777" w:rsidTr="00696C5D">
        <w:tc>
          <w:tcPr>
            <w:tcW w:w="5671" w:type="dxa"/>
          </w:tcPr>
          <w:p w14:paraId="59888D75" w14:textId="648B2066" w:rsidR="00681860" w:rsidRPr="00681860" w:rsidRDefault="00681860" w:rsidP="00681860">
            <w:pPr>
              <w:rPr>
                <w:rFonts w:hAnsi="Times New Roman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Сформировать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перечень двигательной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активности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воспитанников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летний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период</w:t>
            </w:r>
          </w:p>
        </w:tc>
        <w:tc>
          <w:tcPr>
            <w:tcW w:w="1415" w:type="dxa"/>
          </w:tcPr>
          <w:p w14:paraId="66A79C77" w14:textId="4866E7E8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14:paraId="472A6EB3" w14:textId="7B368069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 </w:t>
            </w:r>
          </w:p>
        </w:tc>
      </w:tr>
      <w:tr w:rsidR="00681860" w:rsidRPr="00681860" w14:paraId="32DD49A6" w14:textId="77777777" w:rsidTr="00696C5D">
        <w:tc>
          <w:tcPr>
            <w:tcW w:w="5671" w:type="dxa"/>
          </w:tcPr>
          <w:p w14:paraId="6B57F627" w14:textId="4473B63D" w:rsidR="00681860" w:rsidRPr="00681860" w:rsidRDefault="00681860" w:rsidP="00681860">
            <w:pPr>
              <w:rPr>
                <w:rFonts w:hAnsi="Times New Roman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Сформировать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перечень воспитательно</w:t>
            </w:r>
            <w:r w:rsidRPr="00681860">
              <w:rPr>
                <w:rFonts w:hAnsi="Times New Roman"/>
                <w:sz w:val="24"/>
                <w:szCs w:val="24"/>
              </w:rPr>
              <w:t>-</w:t>
            </w:r>
            <w:r w:rsidRPr="00681860">
              <w:rPr>
                <w:rFonts w:hAnsi="Times New Roman"/>
                <w:sz w:val="24"/>
                <w:szCs w:val="24"/>
              </w:rPr>
              <w:t>образовательных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мероприятий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на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летний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период</w:t>
            </w:r>
          </w:p>
        </w:tc>
        <w:tc>
          <w:tcPr>
            <w:tcW w:w="1415" w:type="dxa"/>
          </w:tcPr>
          <w:p w14:paraId="288B3579" w14:textId="46C4C929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14:paraId="7F8F2DCF" w14:textId="21D25083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 </w:t>
            </w:r>
          </w:p>
        </w:tc>
      </w:tr>
      <w:tr w:rsidR="00681860" w:rsidRPr="00681860" w14:paraId="542FC834" w14:textId="77777777" w:rsidTr="00696C5D">
        <w:tc>
          <w:tcPr>
            <w:tcW w:w="5671" w:type="dxa"/>
          </w:tcPr>
          <w:p w14:paraId="3AFF28B9" w14:textId="2AFCFEB9" w:rsidR="00681860" w:rsidRPr="00681860" w:rsidRDefault="00681860" w:rsidP="00681860">
            <w:pPr>
              <w:rPr>
                <w:rFonts w:hAnsi="Times New Roman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Оформить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план летне</w:t>
            </w:r>
            <w:r w:rsidRPr="00681860">
              <w:rPr>
                <w:rFonts w:hAnsi="Times New Roman"/>
                <w:sz w:val="24"/>
                <w:szCs w:val="24"/>
              </w:rPr>
              <w:t>-</w:t>
            </w:r>
            <w:r w:rsidRPr="00681860">
              <w:rPr>
                <w:rFonts w:hAnsi="Times New Roman"/>
                <w:sz w:val="24"/>
                <w:szCs w:val="24"/>
              </w:rPr>
              <w:t>оздоровительной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работы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с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воспитанниками</w:t>
            </w:r>
          </w:p>
        </w:tc>
        <w:tc>
          <w:tcPr>
            <w:tcW w:w="1415" w:type="dxa"/>
          </w:tcPr>
          <w:p w14:paraId="69CA1BCB" w14:textId="06660E74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14:paraId="09992BBE" w14:textId="250E11F0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Заведующий, воспитатели</w:t>
            </w:r>
          </w:p>
        </w:tc>
      </w:tr>
      <w:tr w:rsidR="00681860" w:rsidRPr="00681860" w14:paraId="493D102E" w14:textId="77777777" w:rsidTr="00696C5D">
        <w:tc>
          <w:tcPr>
            <w:tcW w:w="5671" w:type="dxa"/>
          </w:tcPr>
          <w:p w14:paraId="2294EDF7" w14:textId="4B9BD4D4" w:rsidR="00681860" w:rsidRPr="00681860" w:rsidRDefault="00681860" w:rsidP="00681860">
            <w:pPr>
              <w:rPr>
                <w:rFonts w:hAnsi="Times New Roman"/>
                <w:sz w:val="24"/>
                <w:szCs w:val="24"/>
              </w:rPr>
            </w:pPr>
            <w:r w:rsidRPr="00681860">
              <w:rPr>
                <w:rFonts w:hAnsi="Times New Roman"/>
                <w:sz w:val="24"/>
                <w:szCs w:val="24"/>
              </w:rPr>
              <w:t>Провести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инструктаж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воспитателей</w:t>
            </w:r>
            <w:r w:rsidRPr="00681860">
              <w:rPr>
                <w:rFonts w:hAnsi="Times New Roman"/>
                <w:sz w:val="24"/>
                <w:szCs w:val="24"/>
              </w:rPr>
              <w:t xml:space="preserve"> (</w:t>
            </w:r>
            <w:r w:rsidRPr="00681860">
              <w:rPr>
                <w:rFonts w:hAnsi="Times New Roman"/>
                <w:sz w:val="24"/>
                <w:szCs w:val="24"/>
              </w:rPr>
              <w:t>о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профилактике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детского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травматизма</w:t>
            </w:r>
            <w:r w:rsidRPr="00681860">
              <w:rPr>
                <w:rFonts w:hAnsi="Times New Roman"/>
                <w:sz w:val="24"/>
                <w:szCs w:val="24"/>
              </w:rPr>
              <w:t>,</w:t>
            </w:r>
            <w:r w:rsidRPr="00681860">
              <w:rPr>
                <w:rFonts w:hAnsi="Times New Roman"/>
                <w:sz w:val="24"/>
                <w:szCs w:val="24"/>
              </w:rPr>
              <w:t> правилах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охраны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жизни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здоровья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детей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в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летний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период</w:t>
            </w:r>
            <w:r w:rsidRPr="00681860">
              <w:rPr>
                <w:rFonts w:hAnsi="Times New Roman"/>
                <w:sz w:val="24"/>
                <w:szCs w:val="24"/>
              </w:rPr>
              <w:t>,</w:t>
            </w:r>
            <w:r w:rsidRPr="00681860">
              <w:rPr>
                <w:rFonts w:hAnsi="Times New Roman"/>
                <w:sz w:val="24"/>
                <w:szCs w:val="24"/>
              </w:rPr>
              <w:t> требованиях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организации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проведении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спортивных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подвижных</w:t>
            </w:r>
            <w:r w:rsidRPr="00681860">
              <w:rPr>
                <w:rFonts w:hAnsi="Times New Roman"/>
                <w:sz w:val="24"/>
                <w:szCs w:val="24"/>
              </w:rPr>
              <w:t xml:space="preserve"> </w:t>
            </w:r>
            <w:r w:rsidRPr="00681860">
              <w:rPr>
                <w:rFonts w:hAnsi="Times New Roman"/>
                <w:sz w:val="24"/>
                <w:szCs w:val="24"/>
              </w:rPr>
              <w:t>игр</w:t>
            </w:r>
            <w:r w:rsidRPr="00681860">
              <w:rPr>
                <w:rFonts w:hAnsi="Times New Roman"/>
                <w:sz w:val="24"/>
                <w:szCs w:val="24"/>
              </w:rPr>
              <w:t>)</w:t>
            </w:r>
          </w:p>
        </w:tc>
        <w:tc>
          <w:tcPr>
            <w:tcW w:w="1415" w:type="dxa"/>
          </w:tcPr>
          <w:p w14:paraId="4679DAB2" w14:textId="3440A22E" w:rsidR="00681860" w:rsidRPr="00681860" w:rsidRDefault="00681860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81860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14:paraId="4BC7C0D2" w14:textId="61588D2C" w:rsidR="00681860" w:rsidRPr="00DC1D9A" w:rsidRDefault="00DC1D9A" w:rsidP="00681860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Заведующий </w:t>
            </w:r>
          </w:p>
        </w:tc>
      </w:tr>
      <w:tr w:rsidR="00681860" w:rsidRPr="00681860" w14:paraId="6E73491C" w14:textId="77777777" w:rsidTr="00696C5D">
        <w:tc>
          <w:tcPr>
            <w:tcW w:w="5671" w:type="dxa"/>
          </w:tcPr>
          <w:p w14:paraId="3DC5830C" w14:textId="77777777" w:rsidR="00681860" w:rsidRPr="00681860" w:rsidRDefault="00681860" w:rsidP="00681860">
            <w:pPr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14:paraId="5D412DFD" w14:textId="77777777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88E1974" w14:textId="77777777" w:rsidR="00681860" w:rsidRPr="00681860" w:rsidRDefault="00681860" w:rsidP="00681860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</w:tc>
      </w:tr>
    </w:tbl>
    <w:p w14:paraId="3DEDE9E5" w14:textId="77777777" w:rsidR="00DC1D9A" w:rsidRDefault="00DC1D9A" w:rsidP="00681860">
      <w:pPr>
        <w:spacing w:after="0" w:line="240" w:lineRule="auto"/>
      </w:pPr>
    </w:p>
    <w:p w14:paraId="21154AC9" w14:textId="77777777" w:rsidR="00DC1D9A" w:rsidRPr="00DC1D9A" w:rsidRDefault="00DC1D9A" w:rsidP="00681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1D9A">
        <w:rPr>
          <w:rFonts w:ascii="Times New Roman" w:hAnsi="Times New Roman" w:cs="Times New Roman"/>
          <w:b/>
          <w:sz w:val="24"/>
          <w:szCs w:val="24"/>
        </w:rPr>
        <w:t>1.2. Работа с семьями воспитанников</w:t>
      </w:r>
    </w:p>
    <w:p w14:paraId="007543F9" w14:textId="77777777" w:rsidR="00DC1D9A" w:rsidRDefault="00DC1D9A" w:rsidP="00681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1D9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E7AC947" w14:textId="2DBD5F5B" w:rsidR="00681860" w:rsidRDefault="00DC1D9A" w:rsidP="00681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1D9A">
        <w:rPr>
          <w:rFonts w:ascii="Times New Roman" w:hAnsi="Times New Roman" w:cs="Times New Roman"/>
          <w:b/>
          <w:sz w:val="24"/>
          <w:szCs w:val="24"/>
        </w:rPr>
        <w:t>1.2.1. Взаимодействие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5431"/>
        <w:gridCol w:w="21"/>
        <w:gridCol w:w="1770"/>
        <w:gridCol w:w="69"/>
        <w:gridCol w:w="2910"/>
      </w:tblGrid>
      <w:tr w:rsidR="00DC1D9A" w14:paraId="707C4031" w14:textId="77777777" w:rsidTr="00696C5D">
        <w:tc>
          <w:tcPr>
            <w:tcW w:w="5452" w:type="dxa"/>
            <w:gridSpan w:val="2"/>
          </w:tcPr>
          <w:p w14:paraId="6BFDC6B4" w14:textId="77777777" w:rsidR="00DC1D9A" w:rsidRDefault="00DC1D9A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770" w:type="dxa"/>
          </w:tcPr>
          <w:p w14:paraId="01BCE81F" w14:textId="77777777" w:rsidR="00DC1D9A" w:rsidRDefault="00DC1D9A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Срок </w:t>
            </w:r>
          </w:p>
        </w:tc>
        <w:tc>
          <w:tcPr>
            <w:tcW w:w="2979" w:type="dxa"/>
            <w:gridSpan w:val="2"/>
          </w:tcPr>
          <w:p w14:paraId="4721A323" w14:textId="77777777" w:rsidR="00DC1D9A" w:rsidRDefault="00DC1D9A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Ответственный </w:t>
            </w:r>
          </w:p>
        </w:tc>
      </w:tr>
      <w:tr w:rsidR="00DC1D9A" w14:paraId="624AE620" w14:textId="77777777" w:rsidTr="00696C5D">
        <w:tc>
          <w:tcPr>
            <w:tcW w:w="10201" w:type="dxa"/>
            <w:gridSpan w:val="5"/>
          </w:tcPr>
          <w:p w14:paraId="68676998" w14:textId="2882663C" w:rsidR="00DC1D9A" w:rsidRPr="00DC1D9A" w:rsidRDefault="00DC1D9A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DC1D9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Организационные мероприятия</w:t>
            </w:r>
          </w:p>
        </w:tc>
      </w:tr>
      <w:tr w:rsidR="00DC1D9A" w14:paraId="70870017" w14:textId="77777777" w:rsidTr="00696C5D">
        <w:tc>
          <w:tcPr>
            <w:tcW w:w="5452" w:type="dxa"/>
            <w:gridSpan w:val="2"/>
          </w:tcPr>
          <w:p w14:paraId="3B5AFBBF" w14:textId="68E65707" w:rsidR="00DC1D9A" w:rsidRPr="008D61EE" w:rsidRDefault="00DC1D9A" w:rsidP="008D61EE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</w:rPr>
              <w:t>Сбор согласий (на медицинское вмешательство, обработку персональных данных и т.п.)</w:t>
            </w:r>
          </w:p>
        </w:tc>
        <w:tc>
          <w:tcPr>
            <w:tcW w:w="1770" w:type="dxa"/>
          </w:tcPr>
          <w:p w14:paraId="2C789ABD" w14:textId="76518DA1" w:rsidR="00DC1D9A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979" w:type="dxa"/>
            <w:gridSpan w:val="2"/>
          </w:tcPr>
          <w:p w14:paraId="29D52206" w14:textId="5CC5C013" w:rsidR="00DC1D9A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Заведующий </w:t>
            </w:r>
          </w:p>
        </w:tc>
      </w:tr>
      <w:tr w:rsidR="00DC1D9A" w14:paraId="225D236D" w14:textId="77777777" w:rsidTr="00696C5D">
        <w:tc>
          <w:tcPr>
            <w:tcW w:w="5452" w:type="dxa"/>
            <w:gridSpan w:val="2"/>
          </w:tcPr>
          <w:p w14:paraId="1FD57A1C" w14:textId="5AD310F0" w:rsidR="00DC1D9A" w:rsidRPr="008D61EE" w:rsidRDefault="00DC1D9A" w:rsidP="008D61EE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</w:rPr>
              <w:t>Сбор заявлений (о компенсации родительской платы, право забирать ребенка из детского сада и т.п.)</w:t>
            </w:r>
          </w:p>
        </w:tc>
        <w:tc>
          <w:tcPr>
            <w:tcW w:w="1770" w:type="dxa"/>
          </w:tcPr>
          <w:p w14:paraId="5BBA4A01" w14:textId="31B3466F" w:rsidR="00DC1D9A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979" w:type="dxa"/>
            <w:gridSpan w:val="2"/>
          </w:tcPr>
          <w:p w14:paraId="14B5ED4B" w14:textId="7A9F4E90" w:rsidR="00DC1D9A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Заведующий </w:t>
            </w:r>
          </w:p>
        </w:tc>
      </w:tr>
      <w:tr w:rsidR="00DC1D9A" w14:paraId="7112C134" w14:textId="77777777" w:rsidTr="00696C5D">
        <w:tc>
          <w:tcPr>
            <w:tcW w:w="5452" w:type="dxa"/>
            <w:gridSpan w:val="2"/>
          </w:tcPr>
          <w:p w14:paraId="6A533D4C" w14:textId="06F6AF74" w:rsidR="00DC1D9A" w:rsidRPr="008D61EE" w:rsidRDefault="00DC1D9A" w:rsidP="008D61EE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</w:rPr>
              <w:t>Составление и реализация плана индивидуальной работы с неблагополучными семьями – психологопедагогическая поддержка детей и родителей</w:t>
            </w:r>
          </w:p>
        </w:tc>
        <w:tc>
          <w:tcPr>
            <w:tcW w:w="1770" w:type="dxa"/>
          </w:tcPr>
          <w:p w14:paraId="16637630" w14:textId="629729D9" w:rsidR="00DC1D9A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По необходимости</w:t>
            </w:r>
          </w:p>
        </w:tc>
        <w:tc>
          <w:tcPr>
            <w:tcW w:w="2979" w:type="dxa"/>
            <w:gridSpan w:val="2"/>
          </w:tcPr>
          <w:p w14:paraId="00B9C04C" w14:textId="1114262A" w:rsidR="00DC1D9A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 </w:t>
            </w:r>
          </w:p>
        </w:tc>
      </w:tr>
      <w:tr w:rsidR="008D61EE" w14:paraId="54557E6A" w14:textId="77777777" w:rsidTr="00696C5D">
        <w:tc>
          <w:tcPr>
            <w:tcW w:w="10201" w:type="dxa"/>
            <w:gridSpan w:val="5"/>
          </w:tcPr>
          <w:p w14:paraId="63732B6A" w14:textId="66D54585" w:rsidR="008D61EE" w:rsidRDefault="008D61EE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Мониторинговые мероприятия</w:t>
            </w:r>
          </w:p>
        </w:tc>
      </w:tr>
      <w:tr w:rsidR="008D61EE" w14:paraId="48EA1A16" w14:textId="77777777" w:rsidTr="00696C5D">
        <w:tc>
          <w:tcPr>
            <w:tcW w:w="5452" w:type="dxa"/>
            <w:gridSpan w:val="2"/>
          </w:tcPr>
          <w:p w14:paraId="474D13A9" w14:textId="77777777" w:rsidR="008D61EE" w:rsidRPr="008D61EE" w:rsidRDefault="008D61EE" w:rsidP="008D61EE">
            <w:pPr>
              <w:rPr>
                <w:rFonts w:ascii="Times New Roman" w:hAnsi="Times New Roman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sz w:val="24"/>
                <w:szCs w:val="24"/>
              </w:rPr>
              <w:t xml:space="preserve">Анкетирование по текущим вопросам: </w:t>
            </w:r>
          </w:p>
          <w:p w14:paraId="5F7149EB" w14:textId="72F814C1" w:rsidR="008D61EE" w:rsidRPr="008D61EE" w:rsidRDefault="008D61EE" w:rsidP="008D61EE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sz w:val="24"/>
                <w:szCs w:val="24"/>
              </w:rPr>
              <w:t>– удовлетворенность организацией питания воспитанников;</w:t>
            </w:r>
          </w:p>
        </w:tc>
        <w:tc>
          <w:tcPr>
            <w:tcW w:w="1770" w:type="dxa"/>
          </w:tcPr>
          <w:p w14:paraId="182D9C82" w14:textId="51BDD1FD" w:rsidR="008D61EE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979" w:type="dxa"/>
            <w:gridSpan w:val="2"/>
            <w:vMerge w:val="restart"/>
          </w:tcPr>
          <w:p w14:paraId="28D9DC6D" w14:textId="3212280F" w:rsidR="008D61EE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8D61EE" w14:paraId="7481D4F9" w14:textId="77777777" w:rsidTr="00696C5D">
        <w:tc>
          <w:tcPr>
            <w:tcW w:w="5452" w:type="dxa"/>
            <w:gridSpan w:val="2"/>
          </w:tcPr>
          <w:p w14:paraId="072FA07F" w14:textId="21F4CC44" w:rsidR="008D61EE" w:rsidRPr="008D61EE" w:rsidRDefault="008D61EE" w:rsidP="008D61EE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sz w:val="24"/>
                <w:szCs w:val="24"/>
              </w:rPr>
              <w:t>– оценка работы детского сада</w:t>
            </w:r>
          </w:p>
        </w:tc>
        <w:tc>
          <w:tcPr>
            <w:tcW w:w="1770" w:type="dxa"/>
          </w:tcPr>
          <w:p w14:paraId="492CE760" w14:textId="7A2DBF35" w:rsidR="008D61EE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2979" w:type="dxa"/>
            <w:gridSpan w:val="2"/>
            <w:vMerge/>
          </w:tcPr>
          <w:p w14:paraId="5AB53367" w14:textId="77777777" w:rsidR="008D61EE" w:rsidRDefault="008D61EE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8D61EE" w14:paraId="54A2C1BC" w14:textId="77777777" w:rsidTr="00696C5D">
        <w:tc>
          <w:tcPr>
            <w:tcW w:w="5452" w:type="dxa"/>
            <w:gridSpan w:val="2"/>
          </w:tcPr>
          <w:p w14:paraId="543EB36F" w14:textId="77777777" w:rsidR="008D61EE" w:rsidRPr="008D61EE" w:rsidRDefault="008D61EE" w:rsidP="008D61EE">
            <w:pPr>
              <w:rPr>
                <w:rFonts w:ascii="Times New Roman" w:hAnsi="Times New Roman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sz w:val="24"/>
                <w:szCs w:val="24"/>
              </w:rPr>
              <w:t xml:space="preserve">Опросы: </w:t>
            </w:r>
          </w:p>
          <w:p w14:paraId="2F2D4528" w14:textId="0476844B" w:rsidR="008D61EE" w:rsidRPr="008D61EE" w:rsidRDefault="008D61EE" w:rsidP="008D61EE">
            <w:pPr>
              <w:rPr>
                <w:rFonts w:ascii="Times New Roman" w:hAnsi="Times New Roman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sz w:val="24"/>
                <w:szCs w:val="24"/>
              </w:rPr>
              <w:t>– образовательные установки для вашего ребенка</w:t>
            </w:r>
          </w:p>
        </w:tc>
        <w:tc>
          <w:tcPr>
            <w:tcW w:w="1770" w:type="dxa"/>
          </w:tcPr>
          <w:p w14:paraId="76C2E52C" w14:textId="480D4E76" w:rsidR="008D61EE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979" w:type="dxa"/>
            <w:gridSpan w:val="2"/>
            <w:vMerge w:val="restart"/>
          </w:tcPr>
          <w:p w14:paraId="2DDEBA6D" w14:textId="7D979D3D" w:rsidR="008D61EE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8D61EE" w14:paraId="4DBE7D89" w14:textId="77777777" w:rsidTr="00696C5D">
        <w:tc>
          <w:tcPr>
            <w:tcW w:w="5452" w:type="dxa"/>
            <w:gridSpan w:val="2"/>
          </w:tcPr>
          <w:p w14:paraId="358BBF9E" w14:textId="003948E3" w:rsidR="008D61EE" w:rsidRPr="008D61EE" w:rsidRDefault="008D61EE" w:rsidP="008D61EE">
            <w:pPr>
              <w:rPr>
                <w:rFonts w:ascii="Times New Roman" w:hAnsi="Times New Roman"/>
                <w:sz w:val="24"/>
                <w:szCs w:val="24"/>
              </w:rPr>
            </w:pPr>
            <w:r w:rsidRPr="008D61EE">
              <w:rPr>
                <w:rFonts w:ascii="Times New Roman" w:hAnsi="Times New Roman"/>
                <w:sz w:val="24"/>
                <w:szCs w:val="24"/>
              </w:rPr>
              <w:t>– способы взаимодействия с работниками детского сада</w:t>
            </w:r>
          </w:p>
        </w:tc>
        <w:tc>
          <w:tcPr>
            <w:tcW w:w="1770" w:type="dxa"/>
          </w:tcPr>
          <w:p w14:paraId="4D42CD9D" w14:textId="4187E899" w:rsidR="008D61EE" w:rsidRPr="008D61EE" w:rsidRDefault="008D61EE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979" w:type="dxa"/>
            <w:gridSpan w:val="2"/>
            <w:vMerge/>
          </w:tcPr>
          <w:p w14:paraId="16D6E93D" w14:textId="77777777" w:rsidR="008D61EE" w:rsidRDefault="008D61EE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8336F9" w14:paraId="7442CEDA" w14:textId="77777777" w:rsidTr="00696C5D">
        <w:tc>
          <w:tcPr>
            <w:tcW w:w="10201" w:type="dxa"/>
            <w:gridSpan w:val="5"/>
          </w:tcPr>
          <w:p w14:paraId="7259A604" w14:textId="7D175F7B" w:rsidR="008336F9" w:rsidRPr="008336F9" w:rsidRDefault="008336F9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8336F9">
              <w:rPr>
                <w:rFonts w:ascii="Times New Roman" w:hAnsi="Times New Roman"/>
                <w:b/>
                <w:sz w:val="24"/>
                <w:szCs w:val="24"/>
              </w:rPr>
              <w:t>Совместная деятельность</w:t>
            </w:r>
          </w:p>
        </w:tc>
      </w:tr>
      <w:tr w:rsidR="008D61EE" w14:paraId="6E521D6F" w14:textId="77777777" w:rsidTr="00696C5D">
        <w:tc>
          <w:tcPr>
            <w:tcW w:w="5452" w:type="dxa"/>
            <w:gridSpan w:val="2"/>
          </w:tcPr>
          <w:p w14:paraId="5B77F99B" w14:textId="1F1A2182" w:rsidR="008D61EE" w:rsidRPr="008336F9" w:rsidRDefault="008336F9" w:rsidP="008336F9">
            <w:pPr>
              <w:rPr>
                <w:rFonts w:ascii="Times New Roman" w:hAnsi="Times New Roman"/>
                <w:sz w:val="24"/>
                <w:szCs w:val="24"/>
              </w:rPr>
            </w:pPr>
            <w:r w:rsidRPr="008336F9">
              <w:rPr>
                <w:rFonts w:ascii="Times New Roman" w:hAnsi="Times New Roman"/>
                <w:sz w:val="24"/>
                <w:szCs w:val="24"/>
              </w:rPr>
              <w:t>Привлечение родителей к благоустройству детского сада</w:t>
            </w:r>
          </w:p>
        </w:tc>
        <w:tc>
          <w:tcPr>
            <w:tcW w:w="1770" w:type="dxa"/>
          </w:tcPr>
          <w:p w14:paraId="24AF99C9" w14:textId="017D28C7" w:rsidR="008D61EE" w:rsidRPr="008D61EE" w:rsidRDefault="008336F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Сентябрь, апрель</w:t>
            </w:r>
          </w:p>
        </w:tc>
        <w:tc>
          <w:tcPr>
            <w:tcW w:w="2979" w:type="dxa"/>
            <w:gridSpan w:val="2"/>
          </w:tcPr>
          <w:p w14:paraId="7FAB6BC3" w14:textId="70B2CF97" w:rsidR="008D61EE" w:rsidRDefault="008336F9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8D61EE" w14:paraId="647B30D5" w14:textId="77777777" w:rsidTr="00696C5D">
        <w:tc>
          <w:tcPr>
            <w:tcW w:w="5452" w:type="dxa"/>
            <w:gridSpan w:val="2"/>
          </w:tcPr>
          <w:p w14:paraId="16B5A958" w14:textId="67C6441E" w:rsidR="008D61EE" w:rsidRPr="008336F9" w:rsidRDefault="008336F9" w:rsidP="008336F9">
            <w:pPr>
              <w:rPr>
                <w:rFonts w:ascii="Times New Roman" w:hAnsi="Times New Roman"/>
                <w:sz w:val="24"/>
                <w:szCs w:val="24"/>
              </w:rPr>
            </w:pPr>
            <w:r w:rsidRPr="008336F9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в массовых мероприятиях совместно с воспитанниками</w:t>
            </w:r>
          </w:p>
        </w:tc>
        <w:tc>
          <w:tcPr>
            <w:tcW w:w="1770" w:type="dxa"/>
          </w:tcPr>
          <w:p w14:paraId="522E4406" w14:textId="3124ED5D" w:rsidR="008D61EE" w:rsidRPr="008D61EE" w:rsidRDefault="008336F9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По графику</w:t>
            </w:r>
          </w:p>
        </w:tc>
        <w:tc>
          <w:tcPr>
            <w:tcW w:w="2979" w:type="dxa"/>
            <w:gridSpan w:val="2"/>
          </w:tcPr>
          <w:p w14:paraId="53F476B7" w14:textId="77777777" w:rsidR="008D61EE" w:rsidRDefault="008D61EE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D34E45" w14:paraId="37061813" w14:textId="77777777" w:rsidTr="00696C5D">
        <w:tc>
          <w:tcPr>
            <w:tcW w:w="10201" w:type="dxa"/>
            <w:gridSpan w:val="5"/>
          </w:tcPr>
          <w:p w14:paraId="0A854DCB" w14:textId="79AE0182" w:rsidR="00D34E45" w:rsidRPr="00D34E45" w:rsidRDefault="00D34E45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D34E45">
              <w:rPr>
                <w:rFonts w:ascii="Times New Roman" w:hAnsi="Times New Roman"/>
                <w:b/>
              </w:rPr>
              <w:t>Информирование и просвещение</w:t>
            </w:r>
          </w:p>
        </w:tc>
      </w:tr>
      <w:tr w:rsidR="00D34E45" w14:paraId="0C634503" w14:textId="7E97B2C9" w:rsidTr="00696C5D">
        <w:tc>
          <w:tcPr>
            <w:tcW w:w="5431" w:type="dxa"/>
          </w:tcPr>
          <w:p w14:paraId="082B9E44" w14:textId="7426AA80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860" w:type="dxa"/>
            <w:gridSpan w:val="3"/>
          </w:tcPr>
          <w:p w14:paraId="35B03DBC" w14:textId="4F15F7AA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 xml:space="preserve"> В течение года</w:t>
            </w:r>
          </w:p>
        </w:tc>
        <w:tc>
          <w:tcPr>
            <w:tcW w:w="2910" w:type="dxa"/>
          </w:tcPr>
          <w:p w14:paraId="1CB2CBED" w14:textId="77777777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</w:p>
        </w:tc>
      </w:tr>
      <w:tr w:rsidR="00D34E45" w14:paraId="0E6A0083" w14:textId="19A7C9B1" w:rsidTr="00696C5D">
        <w:tc>
          <w:tcPr>
            <w:tcW w:w="5431" w:type="dxa"/>
          </w:tcPr>
          <w:p w14:paraId="62E53689" w14:textId="253A6D8F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Индивидуальное консультирование по результатам диагностических мероприятий</w:t>
            </w:r>
          </w:p>
        </w:tc>
        <w:tc>
          <w:tcPr>
            <w:tcW w:w="1860" w:type="dxa"/>
            <w:gridSpan w:val="3"/>
          </w:tcPr>
          <w:p w14:paraId="58CC7AE9" w14:textId="7CEAFBCC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 xml:space="preserve"> В течение года</w:t>
            </w:r>
          </w:p>
        </w:tc>
        <w:tc>
          <w:tcPr>
            <w:tcW w:w="2910" w:type="dxa"/>
          </w:tcPr>
          <w:p w14:paraId="54F140B9" w14:textId="77777777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</w:p>
        </w:tc>
      </w:tr>
      <w:tr w:rsidR="00D34E45" w14:paraId="6FC4D385" w14:textId="78F3FD5C" w:rsidTr="00696C5D">
        <w:tc>
          <w:tcPr>
            <w:tcW w:w="5431" w:type="dxa"/>
          </w:tcPr>
          <w:p w14:paraId="221D3C74" w14:textId="1AC2D4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Групповое консультирование:</w:t>
            </w:r>
          </w:p>
          <w:p w14:paraId="0EF19641" w14:textId="777777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 xml:space="preserve"> – «Формирование основ культуры здоровья у дошкольников»;</w:t>
            </w:r>
          </w:p>
          <w:p w14:paraId="344373EB" w14:textId="777777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 xml:space="preserve">– профилактика коронавирусной инфекции </w:t>
            </w:r>
          </w:p>
          <w:p w14:paraId="3F5DA7C1" w14:textId="777777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 xml:space="preserve"> – формирование самостоятельности у детей</w:t>
            </w:r>
          </w:p>
          <w:p w14:paraId="669B52D0" w14:textId="6AA5FD15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– компьютерные игры и дети</w:t>
            </w:r>
          </w:p>
        </w:tc>
        <w:tc>
          <w:tcPr>
            <w:tcW w:w="1860" w:type="dxa"/>
            <w:gridSpan w:val="3"/>
          </w:tcPr>
          <w:p w14:paraId="5DCAB3E6" w14:textId="77777777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</w:p>
          <w:p w14:paraId="446462E2" w14:textId="762CB9F5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Сентябрь</w:t>
            </w:r>
          </w:p>
          <w:p w14:paraId="2CE6E3D1" w14:textId="77777777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</w:p>
          <w:p w14:paraId="30BE8D7D" w14:textId="67F28FD7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Октябрь</w:t>
            </w:r>
          </w:p>
          <w:p w14:paraId="5F851FEB" w14:textId="2E6A2D53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Ноябрь</w:t>
            </w:r>
          </w:p>
          <w:p w14:paraId="00847247" w14:textId="3A59931B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декабрь</w:t>
            </w:r>
          </w:p>
        </w:tc>
        <w:tc>
          <w:tcPr>
            <w:tcW w:w="2910" w:type="dxa"/>
          </w:tcPr>
          <w:p w14:paraId="434B9FE4" w14:textId="5BC9324E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Воспитатели, фельдшер ФАП</w:t>
            </w:r>
          </w:p>
        </w:tc>
      </w:tr>
      <w:tr w:rsidR="00D34E45" w14:paraId="14E0C056" w14:textId="1D2153E4" w:rsidTr="00696C5D">
        <w:tc>
          <w:tcPr>
            <w:tcW w:w="5431" w:type="dxa"/>
          </w:tcPr>
          <w:p w14:paraId="67B15B59" w14:textId="777777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 xml:space="preserve">Подготовка и вручение раздаточного материала: </w:t>
            </w:r>
          </w:p>
          <w:p w14:paraId="1BE8EA51" w14:textId="777777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– родительская плата</w:t>
            </w:r>
          </w:p>
          <w:p w14:paraId="39FA0D0C" w14:textId="777777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– правила фото- и видеосъемки в детском саду</w:t>
            </w:r>
          </w:p>
          <w:p w14:paraId="2208140D" w14:textId="777777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– правила посещения детского сада</w:t>
            </w:r>
          </w:p>
          <w:p w14:paraId="65B312F2" w14:textId="77777777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– мы пешеходы</w:t>
            </w:r>
          </w:p>
          <w:p w14:paraId="4A074B4E" w14:textId="6D157819" w:rsidR="00D34E45" w:rsidRPr="00DC5007" w:rsidRDefault="00D34E45" w:rsidP="00DC5007">
            <w:pPr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– безопасность ребенка у водоема</w:t>
            </w:r>
          </w:p>
        </w:tc>
        <w:tc>
          <w:tcPr>
            <w:tcW w:w="1860" w:type="dxa"/>
            <w:gridSpan w:val="3"/>
          </w:tcPr>
          <w:p w14:paraId="6BAD57BB" w14:textId="77777777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</w:p>
          <w:p w14:paraId="740B9C7D" w14:textId="77777777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</w:p>
          <w:p w14:paraId="7C7F557A" w14:textId="6029625B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Сентябрь</w:t>
            </w:r>
          </w:p>
          <w:p w14:paraId="125E1592" w14:textId="2386ABF5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Сентябрь</w:t>
            </w:r>
          </w:p>
          <w:p w14:paraId="007F982B" w14:textId="77777777" w:rsidR="00D34E45" w:rsidRPr="00DC5007" w:rsidRDefault="00D34E45" w:rsidP="00DE1D3D">
            <w:pPr>
              <w:jc w:val="center"/>
              <w:rPr>
                <w:rFonts w:ascii="Times New Roman" w:hAnsi="Times New Roman"/>
              </w:rPr>
            </w:pPr>
          </w:p>
          <w:p w14:paraId="579A43D8" w14:textId="5AF569A7" w:rsidR="00D34E45" w:rsidRPr="00DC5007" w:rsidRDefault="00DC5007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С</w:t>
            </w:r>
            <w:r w:rsidR="00D34E45" w:rsidRPr="00DC5007">
              <w:rPr>
                <w:rFonts w:ascii="Times New Roman" w:hAnsi="Times New Roman"/>
              </w:rPr>
              <w:t>ентябрь</w:t>
            </w:r>
          </w:p>
          <w:p w14:paraId="145E58C0" w14:textId="6E780C1E" w:rsidR="00DC5007" w:rsidRPr="00DC5007" w:rsidRDefault="00DC5007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Апрель</w:t>
            </w:r>
          </w:p>
          <w:p w14:paraId="60E103FC" w14:textId="0E75DA5B" w:rsidR="00DC5007" w:rsidRPr="00DC5007" w:rsidRDefault="00DC5007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май</w:t>
            </w:r>
          </w:p>
        </w:tc>
        <w:tc>
          <w:tcPr>
            <w:tcW w:w="2910" w:type="dxa"/>
          </w:tcPr>
          <w:p w14:paraId="229C162A" w14:textId="6F9EDF54" w:rsidR="00D34E45" w:rsidRPr="00DC5007" w:rsidRDefault="00DC5007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>Воспитатели</w:t>
            </w:r>
          </w:p>
        </w:tc>
      </w:tr>
      <w:tr w:rsidR="00D34E45" w14:paraId="7EC8F000" w14:textId="77777777" w:rsidTr="00696C5D">
        <w:tc>
          <w:tcPr>
            <w:tcW w:w="5431" w:type="dxa"/>
          </w:tcPr>
          <w:p w14:paraId="436889B7" w14:textId="30567A17" w:rsidR="00D34E45" w:rsidRDefault="00DC5007" w:rsidP="00DC5007">
            <w:pPr>
              <w:jc w:val="both"/>
            </w:pPr>
            <w:r w:rsidRPr="008D61EE">
              <w:rPr>
                <w:rFonts w:ascii="Times New Roman" w:hAnsi="Times New Roman"/>
                <w:sz w:val="24"/>
                <w:szCs w:val="24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1860" w:type="dxa"/>
            <w:gridSpan w:val="3"/>
          </w:tcPr>
          <w:p w14:paraId="1C78104D" w14:textId="08C4253F" w:rsidR="00D34E45" w:rsidRPr="00DC5007" w:rsidRDefault="00DC5007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 xml:space="preserve">Постоянно </w:t>
            </w:r>
          </w:p>
        </w:tc>
        <w:tc>
          <w:tcPr>
            <w:tcW w:w="2910" w:type="dxa"/>
          </w:tcPr>
          <w:p w14:paraId="45162CFE" w14:textId="1EAA93CE" w:rsidR="00D34E45" w:rsidRPr="00DC5007" w:rsidRDefault="00DC5007" w:rsidP="00DE1D3D">
            <w:pPr>
              <w:jc w:val="center"/>
              <w:rPr>
                <w:rFonts w:ascii="Times New Roman" w:hAnsi="Times New Roman"/>
              </w:rPr>
            </w:pPr>
            <w:r w:rsidRPr="00DC5007">
              <w:rPr>
                <w:rFonts w:ascii="Times New Roman" w:hAnsi="Times New Roman"/>
              </w:rPr>
              <w:t xml:space="preserve">Воспитатели </w:t>
            </w:r>
          </w:p>
        </w:tc>
      </w:tr>
    </w:tbl>
    <w:p w14:paraId="1362D0A4" w14:textId="77777777" w:rsidR="00DC5007" w:rsidRDefault="00DC5007" w:rsidP="00681860">
      <w:pPr>
        <w:spacing w:after="0" w:line="240" w:lineRule="auto"/>
      </w:pPr>
    </w:p>
    <w:p w14:paraId="013E916A" w14:textId="744EF03A" w:rsidR="00DC1D9A" w:rsidRDefault="00DC5007" w:rsidP="00681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C5007">
        <w:rPr>
          <w:rFonts w:ascii="Times New Roman" w:hAnsi="Times New Roman" w:cs="Times New Roman"/>
          <w:b/>
          <w:sz w:val="24"/>
          <w:szCs w:val="24"/>
        </w:rPr>
        <w:t>1.2.2. Родительские собрания</w:t>
      </w:r>
    </w:p>
    <w:tbl>
      <w:tblPr>
        <w:tblW w:w="10290" w:type="dxa"/>
        <w:tblInd w:w="-85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0"/>
        <w:gridCol w:w="6018"/>
        <w:gridCol w:w="2712"/>
      </w:tblGrid>
      <w:tr w:rsidR="00DC5007" w:rsidRPr="00F85347" w14:paraId="46914BEB" w14:textId="77777777" w:rsidTr="00696C5D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0886DC" w14:textId="77777777" w:rsidR="00DC5007" w:rsidRPr="00F85347" w:rsidRDefault="00DC5007" w:rsidP="00DE1D3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6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2A65C4" w14:textId="77777777" w:rsidR="00DC5007" w:rsidRPr="00F85347" w:rsidRDefault="00DC5007" w:rsidP="00DE1D3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Тематика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8EBA63" w14:textId="77777777" w:rsidR="00DC5007" w:rsidRPr="00F85347" w:rsidRDefault="00DC5007" w:rsidP="00DE1D3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C5007" w:rsidRPr="00F85347" w14:paraId="3ABB9741" w14:textId="77777777" w:rsidTr="00696C5D">
        <w:trPr>
          <w:trHeight w:val="313"/>
        </w:trPr>
        <w:tc>
          <w:tcPr>
            <w:tcW w:w="102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7C32F4" w14:textId="58FF7FA0" w:rsidR="00DC5007" w:rsidRPr="00DC5007" w:rsidRDefault="00DC5007" w:rsidP="00DC500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5007">
              <w:rPr>
                <w:rFonts w:ascii="Times New Roman" w:hAnsi="Times New Roman" w:cs="Times New Roman"/>
                <w:b/>
                <w:sz w:val="24"/>
                <w:szCs w:val="24"/>
              </w:rPr>
              <w:t>I. Общие родительские собрания</w:t>
            </w:r>
          </w:p>
        </w:tc>
      </w:tr>
      <w:tr w:rsidR="00DC5007" w:rsidRPr="00F85347" w14:paraId="716D55EC" w14:textId="77777777" w:rsidTr="00696C5D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F67CB2" w14:textId="2D2ED05A" w:rsidR="00DC5007" w:rsidRPr="00696C5D" w:rsidRDefault="00DC5007" w:rsidP="00DE1D3D">
            <w:pPr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696C5D">
              <w:rPr>
                <w:rFonts w:hAnsi="Times New Roman" w:cs="Times New Roman"/>
                <w:bCs/>
                <w:sz w:val="24"/>
                <w:szCs w:val="24"/>
              </w:rPr>
              <w:t>Сентябрь</w:t>
            </w:r>
            <w:r w:rsidRPr="00696C5D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1A7117" w14:textId="42471267" w:rsidR="00DC5007" w:rsidRPr="00DC5007" w:rsidRDefault="00DC5007" w:rsidP="00DC500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5007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воспитательно-образовательной деятельности и работы детского сада в предстоящем учебном году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712A37" w14:textId="690EA890" w:rsidR="00DC5007" w:rsidRPr="00DC5007" w:rsidRDefault="00DC5007" w:rsidP="00DE1D3D">
            <w:pPr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DC5007" w:rsidRPr="00F85347" w14:paraId="433DBF72" w14:textId="77777777" w:rsidTr="00696C5D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DF35BD" w14:textId="6690CD16" w:rsidR="00DC5007" w:rsidRPr="00696C5D" w:rsidRDefault="00DC5007" w:rsidP="00DC5007">
            <w:pPr>
              <w:spacing w:after="0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696C5D">
              <w:rPr>
                <w:rFonts w:hAnsi="Times New Roman" w:cs="Times New Roman"/>
                <w:bCs/>
                <w:sz w:val="24"/>
                <w:szCs w:val="24"/>
              </w:rPr>
              <w:lastRenderedPageBreak/>
              <w:t>Май</w:t>
            </w:r>
            <w:r w:rsidRPr="00696C5D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1D5DB0" w14:textId="68A21770" w:rsidR="00DC5007" w:rsidRPr="00DC5007" w:rsidRDefault="00DC5007" w:rsidP="00DC500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5007">
              <w:rPr>
                <w:rFonts w:ascii="Times New Roman" w:hAnsi="Times New Roman" w:cs="Times New Roman"/>
                <w:sz w:val="24"/>
                <w:szCs w:val="24"/>
              </w:rPr>
              <w:t>Итоги работы детского сада в прошедшем учебном году, организация работы в летний оздоровительный период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01476" w14:textId="08EA1FFA" w:rsidR="00DC5007" w:rsidRPr="00DC5007" w:rsidRDefault="00DC5007" w:rsidP="00DC5007">
            <w:pPr>
              <w:spacing w:after="0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DC5007" w:rsidRPr="00F85347" w14:paraId="61D743DD" w14:textId="77777777" w:rsidTr="00696C5D">
        <w:tc>
          <w:tcPr>
            <w:tcW w:w="102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DF3A94" w14:textId="3C56ACC4" w:rsidR="00DC5007" w:rsidRPr="00696C5D" w:rsidRDefault="00DC5007" w:rsidP="00DC500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C5D">
              <w:rPr>
                <w:rFonts w:ascii="Times New Roman" w:hAnsi="Times New Roman" w:cs="Times New Roman"/>
                <w:b/>
                <w:sz w:val="24"/>
                <w:szCs w:val="24"/>
              </w:rPr>
              <w:t>II. Групповые родительские собрания</w:t>
            </w:r>
          </w:p>
        </w:tc>
      </w:tr>
      <w:tr w:rsidR="00DC5007" w:rsidRPr="00F85347" w14:paraId="632CEB0C" w14:textId="77777777" w:rsidTr="00696C5D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69CF59" w14:textId="1F162BDD" w:rsidR="00DC5007" w:rsidRPr="00696C5D" w:rsidRDefault="00DC5007" w:rsidP="00DE1D3D">
            <w:pPr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696C5D">
              <w:rPr>
                <w:rFonts w:hAnsi="Times New Roman" w:cs="Times New Roman"/>
                <w:bCs/>
                <w:sz w:val="24"/>
                <w:szCs w:val="24"/>
              </w:rPr>
              <w:t>Сентябрь</w:t>
            </w:r>
            <w:r w:rsidRPr="00696C5D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446AF7" w14:textId="6BEE0F79" w:rsidR="00DC5007" w:rsidRPr="00DC5007" w:rsidRDefault="00DC5007" w:rsidP="00DC5007">
            <w:pPr>
              <w:rPr>
                <w:rFonts w:hAnsi="Times New Roman" w:cs="Times New Roman"/>
                <w:bCs/>
                <w:sz w:val="24"/>
                <w:szCs w:val="24"/>
              </w:rPr>
            </w:pP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Особенности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развития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детей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в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разновозрастной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группе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 xml:space="preserve">.  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>Адаптационный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>период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>детском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>саду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C85335" w14:textId="0E9D9019" w:rsidR="00DC5007" w:rsidRPr="00DC5007" w:rsidRDefault="00DC5007" w:rsidP="00DE1D3D">
            <w:pPr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DC5007">
              <w:rPr>
                <w:rFonts w:hAnsi="Times New Roman" w:cs="Times New Roman"/>
                <w:bCs/>
                <w:sz w:val="24"/>
                <w:szCs w:val="24"/>
              </w:rPr>
              <w:t>Воспитатели</w:t>
            </w:r>
            <w:r w:rsidRPr="00DC5007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DC5007" w:rsidRPr="00F85347" w14:paraId="362C9302" w14:textId="77777777" w:rsidTr="00696C5D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5E87C1" w14:textId="1995CAE7" w:rsidR="00DC5007" w:rsidRPr="00696C5D" w:rsidRDefault="00DC5007" w:rsidP="00DE1D3D">
            <w:pPr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696C5D">
              <w:rPr>
                <w:rFonts w:hAnsi="Times New Roman" w:cs="Times New Roman"/>
                <w:bCs/>
                <w:sz w:val="24"/>
                <w:szCs w:val="24"/>
              </w:rPr>
              <w:t>Январь</w:t>
            </w:r>
            <w:r w:rsidRPr="00696C5D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8AE3C2" w14:textId="31306D79" w:rsidR="00DC5007" w:rsidRPr="00696C5D" w:rsidRDefault="00DC5007" w:rsidP="00DC50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C5D">
              <w:rPr>
                <w:rFonts w:ascii="Times New Roman" w:hAnsi="Times New Roman" w:cs="Times New Roman"/>
                <w:sz w:val="24"/>
                <w:szCs w:val="24"/>
              </w:rPr>
              <w:t>Семинар-тренинг с родителями «Воспитание нравственности у детей дошкольного возраста»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5071D9" w14:textId="6020CF8C" w:rsidR="00DC5007" w:rsidRPr="00696C5D" w:rsidRDefault="00696C5D" w:rsidP="00DE1D3D">
            <w:pPr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696C5D">
              <w:rPr>
                <w:rFonts w:hAnsi="Times New Roman" w:cs="Times New Roman"/>
                <w:bCs/>
                <w:sz w:val="24"/>
                <w:szCs w:val="24"/>
              </w:rPr>
              <w:t>Воспитатели</w:t>
            </w:r>
            <w:r w:rsidRPr="00696C5D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696C5D" w:rsidRPr="00F85347" w14:paraId="36AC7EC0" w14:textId="77777777" w:rsidTr="00696C5D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3D7202" w14:textId="794C859E" w:rsidR="00696C5D" w:rsidRPr="00696C5D" w:rsidRDefault="00696C5D" w:rsidP="00DE1D3D">
            <w:pPr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696C5D">
              <w:rPr>
                <w:rFonts w:hAnsi="Times New Roman" w:cs="Times New Roman"/>
                <w:bCs/>
                <w:sz w:val="24"/>
                <w:szCs w:val="24"/>
              </w:rPr>
              <w:t>Апрель</w:t>
            </w:r>
            <w:r w:rsidRPr="00696C5D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B6C39" w14:textId="429E60B3" w:rsidR="00696C5D" w:rsidRPr="00696C5D" w:rsidRDefault="00696C5D" w:rsidP="00DC50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6C5D">
              <w:rPr>
                <w:rFonts w:ascii="Times New Roman" w:hAnsi="Times New Roman" w:cs="Times New Roman"/>
                <w:sz w:val="24"/>
                <w:szCs w:val="24"/>
              </w:rPr>
              <w:t>«Обучение дошкольников основам безопасности жизнедеятельности</w:t>
            </w:r>
            <w:r>
              <w:t>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83BB11" w14:textId="41A3EDBF" w:rsidR="00696C5D" w:rsidRPr="00696C5D" w:rsidRDefault="00696C5D" w:rsidP="00DE1D3D">
            <w:pPr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696C5D">
              <w:rPr>
                <w:rFonts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696C5D" w:rsidRPr="00F85347" w14:paraId="69273B17" w14:textId="77777777" w:rsidTr="00696C5D">
        <w:trPr>
          <w:trHeight w:val="3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29C9F2" w14:textId="77777777" w:rsidR="00696C5D" w:rsidRPr="00696C5D" w:rsidRDefault="00696C5D" w:rsidP="00DE1D3D">
            <w:pPr>
              <w:rPr>
                <w:rFonts w:hAnsi="Times New Roman" w:cs="Times New Roman"/>
                <w:sz w:val="24"/>
                <w:szCs w:val="24"/>
              </w:rPr>
            </w:pPr>
            <w:r w:rsidRPr="00696C5D">
              <w:rPr>
                <w:rFonts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34FDF7" w14:textId="77777777" w:rsidR="00696C5D" w:rsidRPr="00696C5D" w:rsidRDefault="00696C5D" w:rsidP="00DE1D3D">
            <w:pPr>
              <w:rPr>
                <w:rFonts w:hAnsi="Times New Roman" w:cs="Times New Roman"/>
                <w:sz w:val="24"/>
                <w:szCs w:val="24"/>
              </w:rPr>
            </w:pPr>
            <w:r w:rsidRPr="00696C5D">
              <w:rPr>
                <w:rFonts w:hAnsi="Times New Roman" w:cs="Times New Roman"/>
                <w:sz w:val="24"/>
                <w:szCs w:val="24"/>
              </w:rPr>
              <w:t>Организационное</w:t>
            </w:r>
            <w:r w:rsidRPr="00696C5D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696C5D">
              <w:rPr>
                <w:rFonts w:hAnsi="Times New Roman" w:cs="Times New Roman"/>
                <w:sz w:val="24"/>
                <w:szCs w:val="24"/>
              </w:rPr>
              <w:t>родительское</w:t>
            </w:r>
            <w:r w:rsidRPr="00696C5D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696C5D">
              <w:rPr>
                <w:rFonts w:hAnsi="Times New Roman" w:cs="Times New Roman"/>
                <w:sz w:val="24"/>
                <w:szCs w:val="24"/>
              </w:rPr>
              <w:t>собрание</w:t>
            </w:r>
            <w:r w:rsidRPr="00696C5D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696C5D">
              <w:rPr>
                <w:rFonts w:hAnsi="Times New Roman" w:cs="Times New Roman"/>
                <w:sz w:val="24"/>
                <w:szCs w:val="24"/>
              </w:rPr>
              <w:t>для</w:t>
            </w:r>
            <w:r w:rsidRPr="00696C5D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696C5D">
              <w:rPr>
                <w:rFonts w:hAnsi="Times New Roman" w:cs="Times New Roman"/>
                <w:sz w:val="24"/>
                <w:szCs w:val="24"/>
              </w:rPr>
              <w:t>родителей</w:t>
            </w:r>
            <w:r w:rsidRPr="00696C5D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696C5D">
              <w:rPr>
                <w:rFonts w:hAnsi="Times New Roman" w:cs="Times New Roman"/>
                <w:sz w:val="24"/>
                <w:szCs w:val="24"/>
              </w:rPr>
              <w:t>будущих</w:t>
            </w:r>
            <w:r w:rsidRPr="00696C5D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696C5D">
              <w:rPr>
                <w:rFonts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FFB749" w14:textId="77777777" w:rsidR="00696C5D" w:rsidRPr="00696C5D" w:rsidRDefault="00696C5D" w:rsidP="00696C5D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696C5D">
              <w:rPr>
                <w:rFonts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14:paraId="2DA0E89C" w14:textId="33B8B155" w:rsidR="00DC5007" w:rsidRDefault="00696C5D" w:rsidP="00681860">
      <w:pPr>
        <w:spacing w:after="0" w:line="240" w:lineRule="auto"/>
        <w:rPr>
          <w:rFonts w:hAnsi="Times New Roman" w:cs="Times New Roman"/>
          <w:b/>
          <w:bCs/>
          <w:sz w:val="24"/>
          <w:szCs w:val="24"/>
        </w:rPr>
      </w:pPr>
      <w:r w:rsidRPr="00F85347">
        <w:rPr>
          <w:rFonts w:hAnsi="Times New Roman" w:cs="Times New Roman"/>
          <w:b/>
          <w:bCs/>
          <w:sz w:val="24"/>
          <w:szCs w:val="24"/>
        </w:rPr>
        <w:t>Коллективные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массовые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мероприятия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с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воспитанниками</w:t>
      </w:r>
    </w:p>
    <w:tbl>
      <w:tblPr>
        <w:tblStyle w:val="a3"/>
        <w:tblW w:w="10207" w:type="dxa"/>
        <w:tblInd w:w="-856" w:type="dxa"/>
        <w:tblLook w:val="04A0" w:firstRow="1" w:lastRow="0" w:firstColumn="1" w:lastColumn="0" w:noHBand="0" w:noVBand="1"/>
      </w:tblPr>
      <w:tblGrid>
        <w:gridCol w:w="2978"/>
        <w:gridCol w:w="3402"/>
        <w:gridCol w:w="1559"/>
        <w:gridCol w:w="2268"/>
      </w:tblGrid>
      <w:tr w:rsidR="00696C5D" w14:paraId="3BAF8E5C" w14:textId="77777777" w:rsidTr="00B0731A">
        <w:tc>
          <w:tcPr>
            <w:tcW w:w="2978" w:type="dxa"/>
          </w:tcPr>
          <w:p w14:paraId="7C019F08" w14:textId="2FBE01FE" w:rsidR="00696C5D" w:rsidRPr="00696C5D" w:rsidRDefault="00696C5D" w:rsidP="006818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мероприятия </w:t>
            </w:r>
          </w:p>
        </w:tc>
        <w:tc>
          <w:tcPr>
            <w:tcW w:w="3402" w:type="dxa"/>
          </w:tcPr>
          <w:p w14:paraId="653EF402" w14:textId="4FC780F3" w:rsidR="00696C5D" w:rsidRPr="00696C5D" w:rsidRDefault="00696C5D" w:rsidP="006818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/>
                <w:sz w:val="24"/>
                <w:szCs w:val="24"/>
              </w:rPr>
              <w:t>Форма организации</w:t>
            </w:r>
          </w:p>
        </w:tc>
        <w:tc>
          <w:tcPr>
            <w:tcW w:w="1559" w:type="dxa"/>
          </w:tcPr>
          <w:p w14:paraId="3B23E58A" w14:textId="41C97715" w:rsidR="00696C5D" w:rsidRPr="00696C5D" w:rsidRDefault="00696C5D" w:rsidP="006818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14:paraId="6B29BFCA" w14:textId="09DA73E6" w:rsidR="00696C5D" w:rsidRPr="00696C5D" w:rsidRDefault="00696C5D" w:rsidP="006818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96C5D" w14:paraId="42991109" w14:textId="77777777" w:rsidTr="00B0731A">
        <w:tc>
          <w:tcPr>
            <w:tcW w:w="2978" w:type="dxa"/>
          </w:tcPr>
          <w:p w14:paraId="45C0B812" w14:textId="08379EB6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696C5D">
              <w:rPr>
                <w:rFonts w:ascii="Times New Roman" w:hAnsi="Times New Roman"/>
                <w:sz w:val="24"/>
                <w:szCs w:val="24"/>
              </w:rPr>
              <w:t>«Мы за безопасность на дороге»</w:t>
            </w:r>
          </w:p>
        </w:tc>
        <w:tc>
          <w:tcPr>
            <w:tcW w:w="3402" w:type="dxa"/>
          </w:tcPr>
          <w:p w14:paraId="0D6272FE" w14:textId="759CFDCD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696C5D">
              <w:rPr>
                <w:rFonts w:ascii="Times New Roman" w:hAnsi="Times New Roman"/>
                <w:sz w:val="24"/>
                <w:szCs w:val="24"/>
              </w:rPr>
              <w:t>Конкурс фотостендов</w:t>
            </w:r>
          </w:p>
        </w:tc>
        <w:tc>
          <w:tcPr>
            <w:tcW w:w="1559" w:type="dxa"/>
          </w:tcPr>
          <w:p w14:paraId="14E235B2" w14:textId="08927236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696C5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14:paraId="4532A2B7" w14:textId="192F0052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</w:p>
        </w:tc>
      </w:tr>
      <w:tr w:rsidR="00696C5D" w14:paraId="6DF2DBBB" w14:textId="77777777" w:rsidTr="00B0731A">
        <w:tc>
          <w:tcPr>
            <w:tcW w:w="2978" w:type="dxa"/>
          </w:tcPr>
          <w:p w14:paraId="1119C802" w14:textId="69DCB618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696C5D">
              <w:rPr>
                <w:rFonts w:ascii="Times New Roman" w:hAnsi="Times New Roman"/>
                <w:sz w:val="24"/>
                <w:szCs w:val="24"/>
              </w:rPr>
              <w:t>«Осенняя фантазия»</w:t>
            </w:r>
          </w:p>
        </w:tc>
        <w:tc>
          <w:tcPr>
            <w:tcW w:w="3402" w:type="dxa"/>
          </w:tcPr>
          <w:p w14:paraId="251AB0BF" w14:textId="3C5B0347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поделок</w:t>
            </w:r>
          </w:p>
        </w:tc>
        <w:tc>
          <w:tcPr>
            <w:tcW w:w="1559" w:type="dxa"/>
          </w:tcPr>
          <w:p w14:paraId="0BFB55D3" w14:textId="1F996928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68" w:type="dxa"/>
          </w:tcPr>
          <w:p w14:paraId="4442BB66" w14:textId="77777777" w:rsidR="00696C5D" w:rsidRDefault="00696C5D" w:rsidP="0068186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</w:p>
          <w:p w14:paraId="4418293D" w14:textId="0BE8BDCD" w:rsidR="00B0731A" w:rsidRPr="00696C5D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6C5D" w14:paraId="2B759455" w14:textId="77777777" w:rsidTr="00B0731A">
        <w:tc>
          <w:tcPr>
            <w:tcW w:w="2978" w:type="dxa"/>
          </w:tcPr>
          <w:p w14:paraId="4A465E7C" w14:textId="1A1D27F5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696C5D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</w:tc>
        <w:tc>
          <w:tcPr>
            <w:tcW w:w="3402" w:type="dxa"/>
          </w:tcPr>
          <w:p w14:paraId="08A3920B" w14:textId="0241CBC9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B0731A">
              <w:rPr>
                <w:rFonts w:ascii="Times New Roman" w:hAnsi="Times New Roman"/>
                <w:sz w:val="24"/>
                <w:szCs w:val="24"/>
              </w:rPr>
              <w:t>он</w:t>
            </w:r>
            <w:r>
              <w:rPr>
                <w:rFonts w:ascii="Times New Roman" w:hAnsi="Times New Roman"/>
                <w:sz w:val="24"/>
                <w:szCs w:val="24"/>
              </w:rPr>
              <w:t>курс видеороликов</w:t>
            </w:r>
          </w:p>
        </w:tc>
        <w:tc>
          <w:tcPr>
            <w:tcW w:w="1559" w:type="dxa"/>
          </w:tcPr>
          <w:p w14:paraId="06265F0E" w14:textId="0E25A36D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268" w:type="dxa"/>
          </w:tcPr>
          <w:p w14:paraId="09195243" w14:textId="6BD4BFE2" w:rsidR="00696C5D" w:rsidRPr="00696C5D" w:rsidRDefault="00696C5D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</w:p>
        </w:tc>
      </w:tr>
      <w:tr w:rsidR="00696C5D" w14:paraId="4E38FBC5" w14:textId="77777777" w:rsidTr="00B0731A">
        <w:tc>
          <w:tcPr>
            <w:tcW w:w="2978" w:type="dxa"/>
          </w:tcPr>
          <w:p w14:paraId="07CE2B25" w14:textId="10592E6D" w:rsidR="00696C5D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«Волшебный Новый год»</w:t>
            </w:r>
          </w:p>
        </w:tc>
        <w:tc>
          <w:tcPr>
            <w:tcW w:w="3402" w:type="dxa"/>
          </w:tcPr>
          <w:p w14:paraId="0B59CD23" w14:textId="7E235AD9" w:rsidR="00696C5D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Конкурс поделок для украшения новогодней елки и интерьера</w:t>
            </w:r>
          </w:p>
        </w:tc>
        <w:tc>
          <w:tcPr>
            <w:tcW w:w="1559" w:type="dxa"/>
          </w:tcPr>
          <w:p w14:paraId="0F1F6F04" w14:textId="53CE1F8D" w:rsidR="00696C5D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68" w:type="dxa"/>
          </w:tcPr>
          <w:p w14:paraId="43F2A1E1" w14:textId="44220D11" w:rsidR="00696C5D" w:rsidRPr="00696C5D" w:rsidRDefault="00B0731A" w:rsidP="0068186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 муз.руководитель</w:t>
            </w:r>
          </w:p>
        </w:tc>
      </w:tr>
      <w:tr w:rsidR="00B0731A" w14:paraId="24D77F7A" w14:textId="77777777" w:rsidTr="00B0731A">
        <w:tc>
          <w:tcPr>
            <w:tcW w:w="2978" w:type="dxa"/>
          </w:tcPr>
          <w:p w14:paraId="112C2242" w14:textId="24B39B81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«Съедобная кормушка»</w:t>
            </w:r>
          </w:p>
        </w:tc>
        <w:tc>
          <w:tcPr>
            <w:tcW w:w="3402" w:type="dxa"/>
          </w:tcPr>
          <w:p w14:paraId="652B01EF" w14:textId="493736B5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Экологическая акция</w:t>
            </w:r>
          </w:p>
        </w:tc>
        <w:tc>
          <w:tcPr>
            <w:tcW w:w="1559" w:type="dxa"/>
          </w:tcPr>
          <w:p w14:paraId="3DF6245C" w14:textId="3B5619A1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Декабрь - февраль</w:t>
            </w:r>
          </w:p>
        </w:tc>
        <w:tc>
          <w:tcPr>
            <w:tcW w:w="2268" w:type="dxa"/>
          </w:tcPr>
          <w:p w14:paraId="26DDC4E6" w14:textId="5B41A592" w:rsidR="00B0731A" w:rsidRPr="00B0731A" w:rsidRDefault="00B0731A" w:rsidP="0068186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</w:p>
        </w:tc>
      </w:tr>
      <w:tr w:rsidR="00B0731A" w14:paraId="74C88DCE" w14:textId="77777777" w:rsidTr="00B0731A">
        <w:tc>
          <w:tcPr>
            <w:tcW w:w="2978" w:type="dxa"/>
          </w:tcPr>
          <w:p w14:paraId="55A6469B" w14:textId="57A98E28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Неделя спорта «Мы дружим со спортом»</w:t>
            </w:r>
          </w:p>
        </w:tc>
        <w:tc>
          <w:tcPr>
            <w:tcW w:w="3402" w:type="dxa"/>
          </w:tcPr>
          <w:p w14:paraId="66EF7914" w14:textId="338BDC2C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Спортивный праздник с участием семей воспитанников Конкурс фотогазет</w:t>
            </w:r>
          </w:p>
        </w:tc>
        <w:tc>
          <w:tcPr>
            <w:tcW w:w="1559" w:type="dxa"/>
          </w:tcPr>
          <w:p w14:paraId="0C04ED21" w14:textId="32FED0A9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14:paraId="3409BDF1" w14:textId="13D6694D" w:rsidR="00B0731A" w:rsidRPr="00696C5D" w:rsidRDefault="00B0731A" w:rsidP="0068186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96C5D"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 муз.руководитель</w:t>
            </w:r>
          </w:p>
        </w:tc>
      </w:tr>
      <w:tr w:rsidR="00B0731A" w14:paraId="3099CF56" w14:textId="77777777" w:rsidTr="00B0731A">
        <w:tc>
          <w:tcPr>
            <w:tcW w:w="2978" w:type="dxa"/>
          </w:tcPr>
          <w:p w14:paraId="1C6770EF" w14:textId="612DD581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«Звѐздное небо»</w:t>
            </w:r>
          </w:p>
        </w:tc>
        <w:tc>
          <w:tcPr>
            <w:tcW w:w="3402" w:type="dxa"/>
          </w:tcPr>
          <w:p w14:paraId="47644E3A" w14:textId="2758B209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Конкурс поделок</w:t>
            </w:r>
          </w:p>
        </w:tc>
        <w:tc>
          <w:tcPr>
            <w:tcW w:w="1559" w:type="dxa"/>
          </w:tcPr>
          <w:p w14:paraId="6E19D2E5" w14:textId="10B2BDA4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14:paraId="3887F72A" w14:textId="77777777" w:rsidR="00B0731A" w:rsidRDefault="00B0731A" w:rsidP="0068186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0731A"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6FBC947F" w14:textId="4A957339" w:rsidR="00B0731A" w:rsidRPr="00B0731A" w:rsidRDefault="00B0731A" w:rsidP="00681860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0731A" w:rsidRPr="00B0731A" w14:paraId="1DA2DEE1" w14:textId="77777777" w:rsidTr="00B0731A">
        <w:tc>
          <w:tcPr>
            <w:tcW w:w="2978" w:type="dxa"/>
          </w:tcPr>
          <w:p w14:paraId="1E8E310C" w14:textId="5321C8DE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«Окна победы»</w:t>
            </w:r>
          </w:p>
        </w:tc>
        <w:tc>
          <w:tcPr>
            <w:tcW w:w="3402" w:type="dxa"/>
          </w:tcPr>
          <w:p w14:paraId="4FFC5FB7" w14:textId="2A5CF31D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Акция</w:t>
            </w:r>
          </w:p>
        </w:tc>
        <w:tc>
          <w:tcPr>
            <w:tcW w:w="1559" w:type="dxa"/>
          </w:tcPr>
          <w:p w14:paraId="1FF0DED4" w14:textId="4AE7569B" w:rsidR="00B0731A" w:rsidRPr="00B0731A" w:rsidRDefault="00B0731A" w:rsidP="00681860">
            <w:pPr>
              <w:rPr>
                <w:rFonts w:ascii="Times New Roman" w:hAnsi="Times New Roman"/>
                <w:sz w:val="24"/>
                <w:szCs w:val="24"/>
              </w:rPr>
            </w:pPr>
            <w:r w:rsidRPr="00B0731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5223D8D8" w14:textId="77777777" w:rsidR="00B0731A" w:rsidRDefault="00B0731A" w:rsidP="0068186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0731A"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</w:p>
          <w:p w14:paraId="76A11B57" w14:textId="4ACA9BE8" w:rsidR="00B0731A" w:rsidRPr="00B0731A" w:rsidRDefault="00B0731A" w:rsidP="00681860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7C641709" w14:textId="77777777" w:rsidR="00DE1D3D" w:rsidRDefault="00DE1D3D" w:rsidP="00DE1D3D">
      <w:pPr>
        <w:spacing w:line="240" w:lineRule="auto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14:paraId="2AF7B83F" w14:textId="77777777" w:rsidR="00DE1D3D" w:rsidRDefault="00DE1D3D" w:rsidP="00DE1D3D">
      <w:pPr>
        <w:spacing w:line="240" w:lineRule="auto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DE1D3D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Блок II. ОРГАНИЗАЦИОННАЯ И МЕТОДИЧЕСКАЯ ДЕЯТЕЛЬНОСТЬ.</w:t>
      </w:r>
    </w:p>
    <w:p w14:paraId="76081EBF" w14:textId="19E3A722" w:rsidR="00DE1D3D" w:rsidRPr="00DE1D3D" w:rsidRDefault="00DE1D3D" w:rsidP="00DE1D3D">
      <w:pPr>
        <w:pStyle w:val="ad"/>
        <w:numPr>
          <w:ilvl w:val="1"/>
          <w:numId w:val="11"/>
        </w:numPr>
        <w:spacing w:line="240" w:lineRule="auto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DE1D3D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Методическая работа</w:t>
      </w:r>
    </w:p>
    <w:p w14:paraId="5D593282" w14:textId="785737C7" w:rsidR="0072391B" w:rsidRPr="0072391B" w:rsidRDefault="0072391B" w:rsidP="0072391B">
      <w:pPr>
        <w:pStyle w:val="ad"/>
        <w:numPr>
          <w:ilvl w:val="2"/>
          <w:numId w:val="1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391B">
        <w:rPr>
          <w:rFonts w:ascii="Times New Roman" w:hAnsi="Times New Roman" w:cs="Times New Roman"/>
          <w:b/>
          <w:sz w:val="24"/>
          <w:szCs w:val="24"/>
        </w:rPr>
        <w:t>Организационно-методическая деятельность.</w:t>
      </w:r>
    </w:p>
    <w:tbl>
      <w:tblPr>
        <w:tblStyle w:val="1"/>
        <w:tblW w:w="0" w:type="auto"/>
        <w:tblInd w:w="-856" w:type="dxa"/>
        <w:tblLook w:val="04A0" w:firstRow="1" w:lastRow="0" w:firstColumn="1" w:lastColumn="0" w:noHBand="0" w:noVBand="1"/>
      </w:tblPr>
      <w:tblGrid>
        <w:gridCol w:w="5813"/>
        <w:gridCol w:w="1393"/>
        <w:gridCol w:w="2995"/>
      </w:tblGrid>
      <w:tr w:rsidR="00DE1D3D" w:rsidRPr="00DE1D3D" w14:paraId="481F66B8" w14:textId="77777777" w:rsidTr="00191C96">
        <w:tc>
          <w:tcPr>
            <w:tcW w:w="5813" w:type="dxa"/>
          </w:tcPr>
          <w:p w14:paraId="2F906F93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393" w:type="dxa"/>
          </w:tcPr>
          <w:p w14:paraId="5315287A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Срок</w:t>
            </w:r>
          </w:p>
        </w:tc>
        <w:tc>
          <w:tcPr>
            <w:tcW w:w="2995" w:type="dxa"/>
          </w:tcPr>
          <w:p w14:paraId="6DBEB47F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Ответственный</w:t>
            </w:r>
          </w:p>
        </w:tc>
      </w:tr>
      <w:tr w:rsidR="00DE1D3D" w:rsidRPr="00DE1D3D" w14:paraId="13D969CB" w14:textId="77777777" w:rsidTr="00191C96">
        <w:tc>
          <w:tcPr>
            <w:tcW w:w="5813" w:type="dxa"/>
          </w:tcPr>
          <w:p w14:paraId="77B480F9" w14:textId="77777777" w:rsidR="00DE1D3D" w:rsidRPr="00DE1D3D" w:rsidRDefault="00DE1D3D" w:rsidP="00DE1D3D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Составление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режима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дня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групп</w:t>
            </w:r>
          </w:p>
        </w:tc>
        <w:tc>
          <w:tcPr>
            <w:tcW w:w="1393" w:type="dxa"/>
          </w:tcPr>
          <w:p w14:paraId="62C4D262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Август </w:t>
            </w:r>
          </w:p>
        </w:tc>
        <w:tc>
          <w:tcPr>
            <w:tcW w:w="2995" w:type="dxa"/>
          </w:tcPr>
          <w:p w14:paraId="33C7D23E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Заведующая, воспитатели</w:t>
            </w:r>
          </w:p>
        </w:tc>
      </w:tr>
      <w:tr w:rsidR="00DE1D3D" w:rsidRPr="00DE1D3D" w14:paraId="6E0B821D" w14:textId="77777777" w:rsidTr="00191C96">
        <w:tc>
          <w:tcPr>
            <w:tcW w:w="5813" w:type="dxa"/>
          </w:tcPr>
          <w:p w14:paraId="16BC5F59" w14:textId="77777777" w:rsidR="00DE1D3D" w:rsidRPr="00DE1D3D" w:rsidRDefault="00DE1D3D" w:rsidP="00DE1D3D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Подписка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на журналы</w:t>
            </w:r>
          </w:p>
        </w:tc>
        <w:tc>
          <w:tcPr>
            <w:tcW w:w="1393" w:type="dxa"/>
          </w:tcPr>
          <w:p w14:paraId="53A2A190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995" w:type="dxa"/>
          </w:tcPr>
          <w:p w14:paraId="211CEF0D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</w:t>
            </w:r>
          </w:p>
        </w:tc>
      </w:tr>
      <w:tr w:rsidR="00DE1D3D" w:rsidRPr="00DE1D3D" w14:paraId="20604D23" w14:textId="77777777" w:rsidTr="00191C96">
        <w:tc>
          <w:tcPr>
            <w:tcW w:w="5813" w:type="dxa"/>
          </w:tcPr>
          <w:p w14:paraId="4A8B7BCF" w14:textId="77777777" w:rsidR="00DE1D3D" w:rsidRPr="00DE1D3D" w:rsidRDefault="00DE1D3D" w:rsidP="00DE1D3D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Индивидуальная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работа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с воспитателями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по запросам</w:t>
            </w:r>
          </w:p>
        </w:tc>
        <w:tc>
          <w:tcPr>
            <w:tcW w:w="1393" w:type="dxa"/>
          </w:tcPr>
          <w:p w14:paraId="641995FB" w14:textId="77777777" w:rsidR="00DE1D3D" w:rsidRPr="00DE1D3D" w:rsidRDefault="00DE1D3D" w:rsidP="00DE1D3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течении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995" w:type="dxa"/>
          </w:tcPr>
          <w:p w14:paraId="449B9999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</w:t>
            </w:r>
          </w:p>
        </w:tc>
      </w:tr>
      <w:tr w:rsidR="00DE1D3D" w:rsidRPr="00DE1D3D" w14:paraId="6F839798" w14:textId="77777777" w:rsidTr="00191C96">
        <w:tc>
          <w:tcPr>
            <w:tcW w:w="5813" w:type="dxa"/>
          </w:tcPr>
          <w:p w14:paraId="297C074A" w14:textId="77777777" w:rsidR="00DE1D3D" w:rsidRPr="00DE1D3D" w:rsidRDefault="00DE1D3D" w:rsidP="00DE1D3D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Пополнение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кабинетов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методическими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и практическими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материалами</w:t>
            </w:r>
          </w:p>
        </w:tc>
        <w:tc>
          <w:tcPr>
            <w:tcW w:w="1393" w:type="dxa"/>
          </w:tcPr>
          <w:p w14:paraId="163077FA" w14:textId="77777777" w:rsidR="00DE1D3D" w:rsidRPr="00DE1D3D" w:rsidRDefault="00DE1D3D" w:rsidP="00DE1D3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течении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995" w:type="dxa"/>
          </w:tcPr>
          <w:p w14:paraId="5C778058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Заведующая, воспитатели</w:t>
            </w:r>
          </w:p>
        </w:tc>
      </w:tr>
      <w:tr w:rsidR="00DE1D3D" w:rsidRPr="00DE1D3D" w14:paraId="40B1B95F" w14:textId="77777777" w:rsidTr="00191C96">
        <w:tc>
          <w:tcPr>
            <w:tcW w:w="5813" w:type="dxa"/>
          </w:tcPr>
          <w:p w14:paraId="265B8414" w14:textId="77777777" w:rsidR="00DE1D3D" w:rsidRPr="00DE1D3D" w:rsidRDefault="00DE1D3D" w:rsidP="00DE1D3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sz w:val="24"/>
                <w:szCs w:val="24"/>
              </w:rPr>
              <w:lastRenderedPageBreak/>
              <w:t>Разработка положений и сценариев мероприятий для детей</w:t>
            </w:r>
          </w:p>
        </w:tc>
        <w:tc>
          <w:tcPr>
            <w:tcW w:w="1393" w:type="dxa"/>
          </w:tcPr>
          <w:p w14:paraId="1FE6AF6F" w14:textId="77777777" w:rsidR="00DE1D3D" w:rsidRPr="00DE1D3D" w:rsidRDefault="00DE1D3D" w:rsidP="00DE1D3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течении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995" w:type="dxa"/>
          </w:tcPr>
          <w:p w14:paraId="6FE509B1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  <w:tr w:rsidR="00DE1D3D" w:rsidRPr="00DE1D3D" w14:paraId="023D12ED" w14:textId="77777777" w:rsidTr="00191C96">
        <w:tc>
          <w:tcPr>
            <w:tcW w:w="5813" w:type="dxa"/>
          </w:tcPr>
          <w:p w14:paraId="7D2144E7" w14:textId="77777777" w:rsidR="00DE1D3D" w:rsidRPr="00DE1D3D" w:rsidRDefault="00DE1D3D" w:rsidP="00DE1D3D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Обеспечение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методического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сопровождения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педагогов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в работе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по нравственно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-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патриотическому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воспитанию</w:t>
            </w:r>
          </w:p>
        </w:tc>
        <w:tc>
          <w:tcPr>
            <w:tcW w:w="1393" w:type="dxa"/>
          </w:tcPr>
          <w:p w14:paraId="005D587E" w14:textId="77777777" w:rsidR="00DE1D3D" w:rsidRPr="00DE1D3D" w:rsidRDefault="00DE1D3D" w:rsidP="00DE1D3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течении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995" w:type="dxa"/>
          </w:tcPr>
          <w:p w14:paraId="181895F2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</w:t>
            </w:r>
          </w:p>
        </w:tc>
      </w:tr>
      <w:tr w:rsidR="00DE1D3D" w:rsidRPr="00DE1D3D" w14:paraId="3224038D" w14:textId="77777777" w:rsidTr="00191C96">
        <w:tc>
          <w:tcPr>
            <w:tcW w:w="5813" w:type="dxa"/>
          </w:tcPr>
          <w:p w14:paraId="405FEF4B" w14:textId="36DF3998" w:rsidR="00DE1D3D" w:rsidRPr="00DE1D3D" w:rsidRDefault="00DE1D3D" w:rsidP="00DE1D3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sz w:val="24"/>
                <w:szCs w:val="24"/>
              </w:rPr>
              <w:t>Определение тем по самообразованию педагогических работников, помощь в разработке планов профессионального развития</w:t>
            </w:r>
          </w:p>
        </w:tc>
        <w:tc>
          <w:tcPr>
            <w:tcW w:w="1393" w:type="dxa"/>
          </w:tcPr>
          <w:p w14:paraId="3B6BE3A4" w14:textId="65AD3194" w:rsidR="00DE1D3D" w:rsidRPr="00DE1D3D" w:rsidRDefault="00DE1D3D" w:rsidP="00DE1D3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начале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995" w:type="dxa"/>
          </w:tcPr>
          <w:p w14:paraId="3508EAC9" w14:textId="547538B3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</w:t>
            </w:r>
          </w:p>
        </w:tc>
      </w:tr>
      <w:tr w:rsidR="00DE1D3D" w:rsidRPr="00DE1D3D" w14:paraId="3A078CFC" w14:textId="77777777" w:rsidTr="00191C96">
        <w:tc>
          <w:tcPr>
            <w:tcW w:w="5813" w:type="dxa"/>
          </w:tcPr>
          <w:p w14:paraId="3AB28C2B" w14:textId="6D8B3D71" w:rsidR="00DE1D3D" w:rsidRPr="00DE1D3D" w:rsidRDefault="00DE1D3D" w:rsidP="00DE1D3D">
            <w:pPr>
              <w:rPr>
                <w:rFonts w:ascii="Times New Roman" w:hAnsi="Times New Roman"/>
                <w:sz w:val="24"/>
                <w:szCs w:val="24"/>
              </w:rPr>
            </w:pPr>
            <w:r w:rsidRPr="00607220">
              <w:rPr>
                <w:rFonts w:ascii="Times New Roman" w:hAnsi="Times New Roman"/>
                <w:sz w:val="24"/>
                <w:szCs w:val="24"/>
              </w:rPr>
              <w:t>Сопровождение молодых педагогических работников, вновь поступивших на работу педагогических работников</w:t>
            </w:r>
          </w:p>
        </w:tc>
        <w:tc>
          <w:tcPr>
            <w:tcW w:w="1393" w:type="dxa"/>
          </w:tcPr>
          <w:p w14:paraId="6EB81553" w14:textId="2E88C849" w:rsidR="00DE1D3D" w:rsidRPr="00DE1D3D" w:rsidRDefault="00DE1D3D" w:rsidP="00DE1D3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1D3D">
              <w:rPr>
                <w:rFonts w:ascii="Times New Roman" w:hAnsi="Times New Roman"/>
              </w:rPr>
              <w:t>В течение всего периода</w:t>
            </w:r>
          </w:p>
        </w:tc>
        <w:tc>
          <w:tcPr>
            <w:tcW w:w="2995" w:type="dxa"/>
          </w:tcPr>
          <w:p w14:paraId="27170AD6" w14:textId="1C92107F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Воспитатели- наставники</w:t>
            </w:r>
          </w:p>
        </w:tc>
      </w:tr>
      <w:tr w:rsidR="00DE1D3D" w:rsidRPr="00DE1D3D" w14:paraId="1F872D6B" w14:textId="77777777" w:rsidTr="00191C96">
        <w:tc>
          <w:tcPr>
            <w:tcW w:w="5813" w:type="dxa"/>
          </w:tcPr>
          <w:p w14:paraId="7C0BBDCE" w14:textId="77777777" w:rsidR="00DE1D3D" w:rsidRPr="00DE1D3D" w:rsidRDefault="00DE1D3D" w:rsidP="00DE1D3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sz w:val="24"/>
                <w:szCs w:val="24"/>
              </w:rPr>
              <w:t>Корректировка ООП ДО с учетом требований законодательства</w:t>
            </w:r>
          </w:p>
        </w:tc>
        <w:tc>
          <w:tcPr>
            <w:tcW w:w="1393" w:type="dxa"/>
          </w:tcPr>
          <w:p w14:paraId="697D8493" w14:textId="77777777" w:rsidR="00DE1D3D" w:rsidRPr="00DE1D3D" w:rsidRDefault="00DE1D3D" w:rsidP="00DE1D3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 w:rsidRPr="00DE1D3D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течении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DE1D3D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995" w:type="dxa"/>
          </w:tcPr>
          <w:p w14:paraId="0F53DE63" w14:textId="77777777" w:rsidR="00DE1D3D" w:rsidRPr="00DE1D3D" w:rsidRDefault="00DE1D3D" w:rsidP="00DE1D3D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DE1D3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</w:t>
            </w:r>
          </w:p>
        </w:tc>
      </w:tr>
    </w:tbl>
    <w:p w14:paraId="4F77CCDD" w14:textId="77777777" w:rsidR="00696C5D" w:rsidRDefault="00696C5D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65"/>
        <w:gridCol w:w="1414"/>
        <w:gridCol w:w="2068"/>
      </w:tblGrid>
      <w:tr w:rsidR="00DE1D3D" w:rsidRPr="00F85347" w14:paraId="19419F42" w14:textId="77777777" w:rsidTr="0072391B">
        <w:tc>
          <w:tcPr>
            <w:tcW w:w="0" w:type="auto"/>
            <w:gridSpan w:val="3"/>
            <w:tcBorders>
              <w:top w:val="none" w:sz="0" w:space="0" w:color="000000"/>
              <w:bottom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3A9A63" w14:textId="30CF7974" w:rsidR="00DE1D3D" w:rsidRPr="00F85347" w:rsidRDefault="00DE1D3D" w:rsidP="0072391B">
            <w:pPr>
              <w:spacing w:line="240" w:lineRule="auto"/>
              <w:rPr>
                <w:rFonts w:hAnsi="Times New Roman" w:cs="Times New Roman"/>
                <w:sz w:val="24"/>
                <w:szCs w:val="24"/>
              </w:rPr>
            </w:pPr>
            <w:r w:rsidRPr="007239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2.1.2.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Аналитическая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и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управленческая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работа</w:t>
            </w:r>
          </w:p>
        </w:tc>
      </w:tr>
      <w:tr w:rsidR="00DE1D3D" w:rsidRPr="0072391B" w14:paraId="3666AF55" w14:textId="77777777" w:rsidTr="0072391B">
        <w:trPr>
          <w:trHeight w:val="53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8771E9" w14:textId="77777777" w:rsidR="00DE1D3D" w:rsidRPr="0072391B" w:rsidRDefault="00DE1D3D" w:rsidP="007239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91B">
              <w:rPr>
                <w:rFonts w:ascii="Times New Roman" w:hAnsi="Times New Roman" w:cs="Times New Roman"/>
                <w:sz w:val="24"/>
                <w:szCs w:val="24"/>
              </w:rPr>
              <w:t>Проанализировать результаты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99D56" w14:textId="77777777" w:rsidR="00DE1D3D" w:rsidRPr="0072391B" w:rsidRDefault="00DE1D3D" w:rsidP="0072391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91B">
              <w:rPr>
                <w:rFonts w:ascii="Times New Roman" w:hAnsi="Times New Roman" w:cs="Times New Roman"/>
                <w:sz w:val="24"/>
                <w:szCs w:val="24"/>
              </w:rPr>
              <w:t>Январь, 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85ADBB" w14:textId="456FECF1" w:rsidR="00DE1D3D" w:rsidRPr="0072391B" w:rsidRDefault="0072391B" w:rsidP="0072391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</w:tc>
      </w:tr>
      <w:tr w:rsidR="00DE1D3D" w:rsidRPr="0072391B" w14:paraId="09A8EE6D" w14:textId="77777777" w:rsidTr="0072391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657E19" w14:textId="77777777" w:rsidR="00DE1D3D" w:rsidRPr="0072391B" w:rsidRDefault="00DE1D3D" w:rsidP="007239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391B">
              <w:rPr>
                <w:rFonts w:ascii="Times New Roman" w:hAnsi="Times New Roman" w:cs="Times New Roman"/>
                <w:sz w:val="24"/>
                <w:szCs w:val="24"/>
              </w:rPr>
              <w:t>Анализировать наличие и содержание документации воспитателей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A3601F" w14:textId="77777777" w:rsidR="00DE1D3D" w:rsidRPr="0072391B" w:rsidRDefault="00DE1D3D" w:rsidP="007239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391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AB5357" w14:textId="77777777" w:rsidR="00DE1D3D" w:rsidRPr="0072391B" w:rsidRDefault="00DE1D3D" w:rsidP="007239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391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14:paraId="5BAAF293" w14:textId="77777777" w:rsidR="00B93365" w:rsidRDefault="00B93365" w:rsidP="0072391B">
      <w:pPr>
        <w:spacing w:after="0" w:line="240" w:lineRule="auto"/>
      </w:pPr>
    </w:p>
    <w:p w14:paraId="5D0B7E9A" w14:textId="392A3797" w:rsidR="00B93365" w:rsidRDefault="00B93365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 xml:space="preserve">2.1.3. Педагогические советы 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EB60D54" w14:textId="77777777" w:rsidR="00B93365" w:rsidRPr="00B93365" w:rsidRDefault="00B93365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3A38129" w14:textId="3DFA74F7" w:rsidR="00B93365" w:rsidRPr="00B93365" w:rsidRDefault="00B93365" w:rsidP="00B933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>ПЕДАГОГИЧЕСКИЙ СОВЕТ № 1</w:t>
      </w:r>
    </w:p>
    <w:p w14:paraId="30F3A8E8" w14:textId="77777777" w:rsidR="00B93365" w:rsidRPr="00B93365" w:rsidRDefault="00B93365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>Тема</w:t>
      </w:r>
      <w:r w:rsidRPr="00B93365">
        <w:rPr>
          <w:rFonts w:ascii="Times New Roman" w:hAnsi="Times New Roman" w:cs="Times New Roman"/>
          <w:sz w:val="24"/>
          <w:szCs w:val="24"/>
        </w:rPr>
        <w:t xml:space="preserve"> </w:t>
      </w:r>
      <w:r w:rsidRPr="003F2249">
        <w:rPr>
          <w:rFonts w:ascii="Times New Roman" w:hAnsi="Times New Roman" w:cs="Times New Roman"/>
          <w:b/>
          <w:sz w:val="24"/>
          <w:szCs w:val="24"/>
          <w:u w:val="single"/>
        </w:rPr>
        <w:t>«Организация воспитательно-образовательного процесса в дошкольном учреждении в новом учебном году»</w:t>
      </w:r>
      <w:r w:rsidRPr="00B933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389F7A" w14:textId="77777777" w:rsidR="00B93365" w:rsidRPr="00B93365" w:rsidRDefault="00B93365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>Цель:</w:t>
      </w:r>
      <w:r w:rsidRPr="00B93365">
        <w:rPr>
          <w:rFonts w:ascii="Times New Roman" w:hAnsi="Times New Roman" w:cs="Times New Roman"/>
          <w:sz w:val="24"/>
          <w:szCs w:val="24"/>
        </w:rPr>
        <w:t xml:space="preserve"> координация решения поставленных годовым планом задач, выбор оптимальных форм и методов организации воспитательно-образовательного процесса.</w:t>
      </w:r>
    </w:p>
    <w:p w14:paraId="6F091C3D" w14:textId="77777777" w:rsidR="00B93365" w:rsidRPr="00B93365" w:rsidRDefault="00B93365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>Форма проведения:</w:t>
      </w:r>
      <w:r w:rsidRPr="00B93365">
        <w:rPr>
          <w:rFonts w:ascii="Times New Roman" w:hAnsi="Times New Roman" w:cs="Times New Roman"/>
          <w:sz w:val="24"/>
          <w:szCs w:val="24"/>
        </w:rPr>
        <w:t xml:space="preserve"> традиционная</w:t>
      </w:r>
    </w:p>
    <w:p w14:paraId="4D8F9326" w14:textId="0AB19043" w:rsidR="00DE1D3D" w:rsidRDefault="00B93365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>Срок:</w:t>
      </w:r>
      <w:r w:rsidRPr="00B93365">
        <w:rPr>
          <w:rFonts w:ascii="Times New Roman" w:hAnsi="Times New Roman" w:cs="Times New Roman"/>
          <w:sz w:val="24"/>
          <w:szCs w:val="24"/>
        </w:rPr>
        <w:t xml:space="preserve"> август</w:t>
      </w:r>
    </w:p>
    <w:p w14:paraId="590F668F" w14:textId="77777777" w:rsidR="00B93365" w:rsidRPr="00B93365" w:rsidRDefault="00B93365" w:rsidP="00B9336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>Цель:</w:t>
      </w:r>
      <w:r w:rsidRPr="00B93365">
        <w:rPr>
          <w:rFonts w:ascii="Times New Roman" w:hAnsi="Times New Roman" w:cs="Times New Roman"/>
          <w:sz w:val="24"/>
          <w:szCs w:val="24"/>
        </w:rPr>
        <w:t xml:space="preserve"> координация решения поставленных годовым планом задач, выбор оптимальных форм и методов организации воспитательно-образовательного процесса.</w:t>
      </w:r>
    </w:p>
    <w:p w14:paraId="3EDE69B8" w14:textId="77777777" w:rsidR="00B93365" w:rsidRPr="00B93365" w:rsidRDefault="00B93365" w:rsidP="00B9336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>Форма проведения:</w:t>
      </w:r>
      <w:r w:rsidRPr="00B93365">
        <w:rPr>
          <w:rFonts w:ascii="Times New Roman" w:hAnsi="Times New Roman" w:cs="Times New Roman"/>
          <w:sz w:val="24"/>
          <w:szCs w:val="24"/>
        </w:rPr>
        <w:t xml:space="preserve"> традиционная </w:t>
      </w:r>
    </w:p>
    <w:p w14:paraId="758A95A7" w14:textId="7CB06E81" w:rsidR="00B93365" w:rsidRPr="00B93365" w:rsidRDefault="00B93365" w:rsidP="00B9336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93365">
        <w:rPr>
          <w:rFonts w:ascii="Times New Roman" w:hAnsi="Times New Roman" w:cs="Times New Roman"/>
          <w:b/>
          <w:sz w:val="24"/>
          <w:szCs w:val="24"/>
        </w:rPr>
        <w:t>Срок:</w:t>
      </w:r>
      <w:r w:rsidR="00C85A01">
        <w:rPr>
          <w:rFonts w:ascii="Times New Roman" w:hAnsi="Times New Roman" w:cs="Times New Roman"/>
          <w:sz w:val="24"/>
          <w:szCs w:val="24"/>
        </w:rPr>
        <w:t xml:space="preserve"> август</w:t>
      </w:r>
      <w:r w:rsidRPr="00B93365">
        <w:rPr>
          <w:rFonts w:ascii="Times New Roman" w:hAnsi="Times New Roman" w:cs="Times New Roman"/>
          <w:sz w:val="24"/>
          <w:szCs w:val="24"/>
        </w:rPr>
        <w:t>.</w:t>
      </w:r>
    </w:p>
    <w:p w14:paraId="609C1164" w14:textId="77777777" w:rsidR="00B93365" w:rsidRPr="00B93365" w:rsidRDefault="00B93365" w:rsidP="00B9336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0" w:type="auto"/>
        <w:tblInd w:w="-5" w:type="dxa"/>
        <w:tblLook w:val="04A0" w:firstRow="1" w:lastRow="0" w:firstColumn="1" w:lastColumn="0" w:noHBand="0" w:noVBand="1"/>
      </w:tblPr>
      <w:tblGrid>
        <w:gridCol w:w="5812"/>
        <w:gridCol w:w="3538"/>
      </w:tblGrid>
      <w:tr w:rsidR="00B93365" w:rsidRPr="00B93365" w14:paraId="1A05A805" w14:textId="77777777" w:rsidTr="002A65B6">
        <w:tc>
          <w:tcPr>
            <w:tcW w:w="5812" w:type="dxa"/>
          </w:tcPr>
          <w:p w14:paraId="5E540E8E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b/>
                <w:sz w:val="24"/>
                <w:szCs w:val="24"/>
              </w:rPr>
              <w:t>Формы и содержание работы</w:t>
            </w:r>
          </w:p>
        </w:tc>
        <w:tc>
          <w:tcPr>
            <w:tcW w:w="3538" w:type="dxa"/>
          </w:tcPr>
          <w:p w14:paraId="59BF46A2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Ответственные</w:t>
            </w:r>
          </w:p>
        </w:tc>
      </w:tr>
      <w:tr w:rsidR="00B93365" w:rsidRPr="00B93365" w14:paraId="6DE63AD3" w14:textId="77777777" w:rsidTr="002A65B6">
        <w:tc>
          <w:tcPr>
            <w:tcW w:w="5812" w:type="dxa"/>
          </w:tcPr>
          <w:p w14:paraId="660B8242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3365">
              <w:rPr>
                <w:rFonts w:ascii="Times New Roman" w:hAnsi="Times New Roman"/>
                <w:b/>
                <w:sz w:val="24"/>
                <w:szCs w:val="24"/>
              </w:rPr>
              <w:t xml:space="preserve">Предварительная работа </w:t>
            </w:r>
          </w:p>
          <w:p w14:paraId="629111E4" w14:textId="77777777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 xml:space="preserve">1. Подведение итогов работы в летне-оздоровительный период (анализ оздоровительной работы, досугов, спортивных развлечений). </w:t>
            </w:r>
          </w:p>
          <w:p w14:paraId="72683197" w14:textId="77777777" w:rsidR="00B93365" w:rsidRPr="00B93365" w:rsidRDefault="00B93365" w:rsidP="00B9336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>2. Подготовка и оформление документации в группах (сетка ОД и режимы дня)</w:t>
            </w:r>
          </w:p>
        </w:tc>
        <w:tc>
          <w:tcPr>
            <w:tcW w:w="3538" w:type="dxa"/>
          </w:tcPr>
          <w:p w14:paraId="22435EED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  <w:p w14:paraId="0D9D6153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Заведующая.</w:t>
            </w:r>
          </w:p>
          <w:p w14:paraId="69AB5B9B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 разновозрастной группы</w:t>
            </w:r>
          </w:p>
        </w:tc>
      </w:tr>
      <w:tr w:rsidR="00B93365" w:rsidRPr="00B93365" w14:paraId="0431F71C" w14:textId="77777777" w:rsidTr="002A65B6">
        <w:tc>
          <w:tcPr>
            <w:tcW w:w="5812" w:type="dxa"/>
          </w:tcPr>
          <w:p w14:paraId="346B919C" w14:textId="77777777" w:rsidR="00B93365" w:rsidRPr="00B93365" w:rsidRDefault="00B93365" w:rsidP="00B9336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>3. Разработка планов оздоровительной работы для всех возрастных групп.</w:t>
            </w:r>
          </w:p>
        </w:tc>
        <w:tc>
          <w:tcPr>
            <w:tcW w:w="3538" w:type="dxa"/>
          </w:tcPr>
          <w:p w14:paraId="1DBDE950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Воспитатели. </w:t>
            </w:r>
          </w:p>
          <w:p w14:paraId="19AC5B29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Фельдшер ФАП</w:t>
            </w:r>
          </w:p>
        </w:tc>
      </w:tr>
      <w:tr w:rsidR="00B93365" w:rsidRPr="00B93365" w14:paraId="3E9CFB66" w14:textId="77777777" w:rsidTr="002A65B6">
        <w:tc>
          <w:tcPr>
            <w:tcW w:w="5812" w:type="dxa"/>
          </w:tcPr>
          <w:p w14:paraId="0BE19E07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3365">
              <w:rPr>
                <w:rFonts w:ascii="Times New Roman" w:hAnsi="Times New Roman"/>
                <w:b/>
                <w:sz w:val="24"/>
                <w:szCs w:val="24"/>
              </w:rPr>
              <w:t>План педсовета</w:t>
            </w:r>
          </w:p>
          <w:p w14:paraId="69783680" w14:textId="77777777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 xml:space="preserve">1. Анализ реализации плана летней оздоровительной работы. </w:t>
            </w:r>
          </w:p>
          <w:p w14:paraId="43CFC309" w14:textId="77777777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lastRenderedPageBreak/>
              <w:t>2. Организация воспитательно-образовательного процесса и создание условий для работы с детьми в соответствии с ФГОС ДО.</w:t>
            </w:r>
          </w:p>
          <w:p w14:paraId="147A17C0" w14:textId="3B7FD09D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 xml:space="preserve"> 3. Обсуждение годового плана работы на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B93365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93365">
              <w:rPr>
                <w:rFonts w:ascii="Times New Roman" w:hAnsi="Times New Roman"/>
                <w:sz w:val="24"/>
                <w:szCs w:val="24"/>
              </w:rPr>
              <w:t xml:space="preserve"> учебный год с приложениями. </w:t>
            </w:r>
          </w:p>
          <w:p w14:paraId="2AEDCE4F" w14:textId="77777777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>4. Обсуждение учебного плана и календарного учебного графика.</w:t>
            </w:r>
          </w:p>
          <w:p w14:paraId="001070F7" w14:textId="77777777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 xml:space="preserve"> 5. Отчет о подготовки групп к нов.уч.году (воспитатели) </w:t>
            </w:r>
          </w:p>
          <w:p w14:paraId="3172F106" w14:textId="77777777" w:rsid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>6. Инструктажи, приказы:</w:t>
            </w:r>
          </w:p>
          <w:p w14:paraId="7895E087" w14:textId="77777777" w:rsid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 xml:space="preserve"> - приказ о создании здоровых и безопасных условий труда. </w:t>
            </w:r>
          </w:p>
          <w:p w14:paraId="11CA530E" w14:textId="28D39062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>- инструктажи по охране жизни и здоровья воспитанников.</w:t>
            </w:r>
          </w:p>
          <w:p w14:paraId="19E0F0B8" w14:textId="77777777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>7. Информация об аттестации. Обсуждение и принятие состава аттестационной комиссии ДОУ.</w:t>
            </w:r>
          </w:p>
        </w:tc>
        <w:tc>
          <w:tcPr>
            <w:tcW w:w="3538" w:type="dxa"/>
          </w:tcPr>
          <w:p w14:paraId="5756C476" w14:textId="77777777" w:rsidR="00B93365" w:rsidRDefault="00B93365" w:rsidP="00B93365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  <w:p w14:paraId="19D77844" w14:textId="77777777" w:rsidR="00B93365" w:rsidRPr="00B93365" w:rsidRDefault="00B93365" w:rsidP="00B93365">
            <w:pPr>
              <w:rPr>
                <w:rFonts w:ascii="Times New Roman" w:hAnsi="Times New Roman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>Заведующая детским садом</w:t>
            </w:r>
          </w:p>
          <w:p w14:paraId="7A2D8039" w14:textId="77777777" w:rsidR="00B93365" w:rsidRPr="00B93365" w:rsidRDefault="00B93365" w:rsidP="00B93365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B93365">
              <w:rPr>
                <w:rFonts w:ascii="Times New Roman" w:hAnsi="Times New Roman"/>
                <w:sz w:val="24"/>
                <w:szCs w:val="24"/>
              </w:rPr>
              <w:t>Педагогический коллектив</w:t>
            </w:r>
          </w:p>
        </w:tc>
      </w:tr>
    </w:tbl>
    <w:p w14:paraId="58E6995C" w14:textId="77777777" w:rsidR="00B93365" w:rsidRDefault="00B93365" w:rsidP="0072391B">
      <w:pPr>
        <w:spacing w:after="0" w:line="240" w:lineRule="auto"/>
      </w:pPr>
    </w:p>
    <w:p w14:paraId="21964F31" w14:textId="77777777" w:rsidR="00B93365" w:rsidRDefault="00B93365" w:rsidP="0072391B">
      <w:pPr>
        <w:spacing w:after="0" w:line="240" w:lineRule="auto"/>
      </w:pPr>
    </w:p>
    <w:p w14:paraId="44CE8519" w14:textId="77777777" w:rsidR="00B93365" w:rsidRPr="003F2249" w:rsidRDefault="00B93365" w:rsidP="00C85A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249">
        <w:rPr>
          <w:rFonts w:ascii="Times New Roman" w:hAnsi="Times New Roman" w:cs="Times New Roman"/>
          <w:b/>
          <w:sz w:val="24"/>
          <w:szCs w:val="24"/>
        </w:rPr>
        <w:t>ПЕДАГОГИЧЕСКИЙ СОВЕТ № 2</w:t>
      </w:r>
    </w:p>
    <w:p w14:paraId="21976377" w14:textId="77777777" w:rsidR="00B93365" w:rsidRPr="00C85A01" w:rsidRDefault="00B93365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A01">
        <w:rPr>
          <w:rFonts w:ascii="Times New Roman" w:hAnsi="Times New Roman" w:cs="Times New Roman"/>
          <w:b/>
          <w:sz w:val="24"/>
          <w:szCs w:val="24"/>
        </w:rPr>
        <w:t>ТЕМА:</w:t>
      </w:r>
      <w:r w:rsidRPr="00C85A01">
        <w:rPr>
          <w:rFonts w:ascii="Times New Roman" w:hAnsi="Times New Roman" w:cs="Times New Roman"/>
          <w:sz w:val="24"/>
          <w:szCs w:val="24"/>
        </w:rPr>
        <w:t xml:space="preserve"> </w:t>
      </w:r>
      <w:r w:rsidRPr="003F2249">
        <w:rPr>
          <w:rFonts w:ascii="Times New Roman" w:hAnsi="Times New Roman" w:cs="Times New Roman"/>
          <w:b/>
          <w:sz w:val="24"/>
          <w:szCs w:val="24"/>
          <w:u w:val="single"/>
        </w:rPr>
        <w:t>«Развитие познавательно-исследовательской деятельности дошкольников через организацию детского экспериментирования»</w:t>
      </w:r>
      <w:r w:rsidRPr="00C85A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A737C7" w14:textId="77777777" w:rsidR="00B93365" w:rsidRPr="00C85A01" w:rsidRDefault="00B93365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A01">
        <w:rPr>
          <w:rFonts w:ascii="Times New Roman" w:hAnsi="Times New Roman" w:cs="Times New Roman"/>
          <w:b/>
          <w:sz w:val="24"/>
          <w:szCs w:val="24"/>
        </w:rPr>
        <w:t>Задача:</w:t>
      </w:r>
      <w:r w:rsidRPr="00C85A01">
        <w:rPr>
          <w:rFonts w:ascii="Times New Roman" w:hAnsi="Times New Roman" w:cs="Times New Roman"/>
          <w:sz w:val="24"/>
          <w:szCs w:val="24"/>
        </w:rPr>
        <w:t xml:space="preserve"> Систематизация знаний педагогов по развитию познавательно-исследовательской деятельности детей, совершенствование педагогического мастерства.</w:t>
      </w:r>
    </w:p>
    <w:p w14:paraId="2AE7F487" w14:textId="1FE59B51" w:rsidR="00B93365" w:rsidRPr="00C85A01" w:rsidRDefault="00B93365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A01">
        <w:rPr>
          <w:rFonts w:ascii="Times New Roman" w:hAnsi="Times New Roman" w:cs="Times New Roman"/>
          <w:b/>
          <w:sz w:val="24"/>
          <w:szCs w:val="24"/>
        </w:rPr>
        <w:t>Форма:</w:t>
      </w:r>
      <w:r w:rsidRPr="00C85A01">
        <w:rPr>
          <w:rFonts w:ascii="Times New Roman" w:hAnsi="Times New Roman" w:cs="Times New Roman"/>
          <w:sz w:val="24"/>
          <w:szCs w:val="24"/>
        </w:rPr>
        <w:t xml:space="preserve"> деловая игра </w:t>
      </w:r>
    </w:p>
    <w:p w14:paraId="64137228" w14:textId="2AAE9670" w:rsidR="00B93365" w:rsidRDefault="00C85A01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A01">
        <w:rPr>
          <w:rFonts w:ascii="Times New Roman" w:hAnsi="Times New Roman" w:cs="Times New Roman"/>
          <w:b/>
          <w:sz w:val="24"/>
          <w:szCs w:val="24"/>
        </w:rPr>
        <w:t>Срок</w:t>
      </w:r>
      <w:r w:rsidR="00B93365" w:rsidRPr="00C85A01">
        <w:rPr>
          <w:rFonts w:ascii="Times New Roman" w:hAnsi="Times New Roman" w:cs="Times New Roman"/>
          <w:b/>
          <w:sz w:val="24"/>
          <w:szCs w:val="24"/>
        </w:rPr>
        <w:t>:</w:t>
      </w:r>
      <w:r w:rsidR="00B93365" w:rsidRPr="00C85A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F2249">
        <w:rPr>
          <w:rFonts w:ascii="Times New Roman" w:hAnsi="Times New Roman" w:cs="Times New Roman"/>
          <w:sz w:val="24"/>
          <w:szCs w:val="24"/>
        </w:rPr>
        <w:t>но</w:t>
      </w:r>
      <w:r w:rsidR="00B93365" w:rsidRPr="00C85A01">
        <w:rPr>
          <w:rFonts w:ascii="Times New Roman" w:hAnsi="Times New Roman" w:cs="Times New Roman"/>
          <w:sz w:val="24"/>
          <w:szCs w:val="24"/>
        </w:rPr>
        <w:t>ябрь</w:t>
      </w:r>
    </w:p>
    <w:p w14:paraId="1EB953A5" w14:textId="77777777" w:rsidR="00C85A01" w:rsidRDefault="00C85A01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07"/>
        <w:gridCol w:w="3538"/>
      </w:tblGrid>
      <w:tr w:rsidR="00C85A01" w14:paraId="55FB3D4F" w14:textId="77777777" w:rsidTr="00C85A01">
        <w:tc>
          <w:tcPr>
            <w:tcW w:w="5807" w:type="dxa"/>
          </w:tcPr>
          <w:p w14:paraId="4198D86F" w14:textId="788E2BEB" w:rsidR="00C85A01" w:rsidRDefault="00C85A01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Этапы проведения </w:t>
            </w:r>
          </w:p>
        </w:tc>
        <w:tc>
          <w:tcPr>
            <w:tcW w:w="3538" w:type="dxa"/>
          </w:tcPr>
          <w:p w14:paraId="1FB3F643" w14:textId="57B37823" w:rsidR="00C85A01" w:rsidRDefault="00C85A01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85A01" w14:paraId="58B51510" w14:textId="77777777" w:rsidTr="00C85A01">
        <w:tc>
          <w:tcPr>
            <w:tcW w:w="5807" w:type="dxa"/>
          </w:tcPr>
          <w:p w14:paraId="1F396784" w14:textId="77777777" w:rsidR="00C85A01" w:rsidRPr="003F2249" w:rsidRDefault="00C85A01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2249">
              <w:rPr>
                <w:rFonts w:ascii="Times New Roman" w:hAnsi="Times New Roman"/>
                <w:b/>
                <w:sz w:val="24"/>
                <w:szCs w:val="24"/>
              </w:rPr>
              <w:t xml:space="preserve">Предварительная работа </w:t>
            </w:r>
          </w:p>
          <w:p w14:paraId="08AFFFF6" w14:textId="77777777" w:rsidR="00C85A01" w:rsidRPr="00C85A01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C85A01">
              <w:rPr>
                <w:rFonts w:ascii="Times New Roman" w:hAnsi="Times New Roman"/>
                <w:sz w:val="24"/>
                <w:szCs w:val="24"/>
              </w:rPr>
              <w:t xml:space="preserve">1. Анкетирование «Детское экспериментирование в семье» </w:t>
            </w:r>
          </w:p>
          <w:p w14:paraId="0ACA162A" w14:textId="62FB33D7" w:rsidR="00C85A01" w:rsidRDefault="00C85A01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5A01">
              <w:rPr>
                <w:rFonts w:ascii="Times New Roman" w:hAnsi="Times New Roman"/>
                <w:sz w:val="24"/>
                <w:szCs w:val="24"/>
              </w:rPr>
              <w:t>2. Обновление материалов и оборудования уголка экспериментирования</w:t>
            </w:r>
          </w:p>
        </w:tc>
        <w:tc>
          <w:tcPr>
            <w:tcW w:w="3538" w:type="dxa"/>
          </w:tcPr>
          <w:p w14:paraId="05C103A2" w14:textId="05202CFE" w:rsidR="00C85A01" w:rsidRPr="00C85A01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C85A01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C85A01" w14:paraId="65A2B93A" w14:textId="77777777" w:rsidTr="00C85A01">
        <w:tc>
          <w:tcPr>
            <w:tcW w:w="5807" w:type="dxa"/>
          </w:tcPr>
          <w:p w14:paraId="3AFC6F44" w14:textId="77777777" w:rsidR="00C85A01" w:rsidRPr="00C85A01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C85A01">
              <w:rPr>
                <w:rFonts w:ascii="Times New Roman" w:hAnsi="Times New Roman"/>
                <w:sz w:val="24"/>
                <w:szCs w:val="24"/>
              </w:rPr>
              <w:t xml:space="preserve">Просмотр игр – экспериментов: </w:t>
            </w:r>
          </w:p>
          <w:p w14:paraId="5CFA30FA" w14:textId="77777777" w:rsidR="00C85A01" w:rsidRPr="00C85A01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C85A01">
              <w:rPr>
                <w:rFonts w:ascii="Times New Roman" w:hAnsi="Times New Roman"/>
                <w:sz w:val="24"/>
                <w:szCs w:val="24"/>
              </w:rPr>
              <w:t xml:space="preserve">- младший возраст – игры с водой; </w:t>
            </w:r>
          </w:p>
          <w:p w14:paraId="36649F3A" w14:textId="77777777" w:rsidR="00C85A01" w:rsidRPr="00C85A01" w:rsidRDefault="00C85A01" w:rsidP="00C85A01">
            <w:pPr>
              <w:rPr>
                <w:rFonts w:ascii="Times New Roman" w:hAnsi="Times New Roman"/>
                <w:sz w:val="24"/>
                <w:szCs w:val="24"/>
              </w:rPr>
            </w:pPr>
            <w:r w:rsidRPr="00C85A01">
              <w:rPr>
                <w:rFonts w:ascii="Times New Roman" w:hAnsi="Times New Roman"/>
                <w:sz w:val="24"/>
                <w:szCs w:val="24"/>
              </w:rPr>
              <w:t>- средний возраст – игры с водухом;</w:t>
            </w:r>
          </w:p>
          <w:p w14:paraId="4250476C" w14:textId="77777777" w:rsidR="00C85A01" w:rsidRPr="00C85A01" w:rsidRDefault="00C85A01" w:rsidP="00C85A01">
            <w:pPr>
              <w:rPr>
                <w:rFonts w:ascii="Times New Roman" w:hAnsi="Times New Roman"/>
                <w:sz w:val="24"/>
                <w:szCs w:val="24"/>
              </w:rPr>
            </w:pPr>
            <w:r w:rsidRPr="00C85A01">
              <w:rPr>
                <w:rFonts w:ascii="Times New Roman" w:hAnsi="Times New Roman"/>
                <w:sz w:val="24"/>
                <w:szCs w:val="24"/>
              </w:rPr>
              <w:t xml:space="preserve">- старший возраст – игры с магнитом; </w:t>
            </w:r>
          </w:p>
          <w:p w14:paraId="10EA1E19" w14:textId="1CD0D520" w:rsidR="00C85A01" w:rsidRPr="00C85A01" w:rsidRDefault="00C85A01" w:rsidP="00C85A01">
            <w:pPr>
              <w:rPr>
                <w:rFonts w:ascii="Times New Roman" w:hAnsi="Times New Roman"/>
                <w:sz w:val="24"/>
                <w:szCs w:val="24"/>
              </w:rPr>
            </w:pPr>
            <w:r w:rsidRPr="00C85A01">
              <w:rPr>
                <w:rFonts w:ascii="Times New Roman" w:hAnsi="Times New Roman"/>
                <w:sz w:val="24"/>
                <w:szCs w:val="24"/>
              </w:rPr>
              <w:t>- подготовительный возраст – «Удивительная почва»; - игры – эксперименты – «Чудеса звука»</w:t>
            </w:r>
          </w:p>
        </w:tc>
        <w:tc>
          <w:tcPr>
            <w:tcW w:w="3538" w:type="dxa"/>
          </w:tcPr>
          <w:p w14:paraId="00916A2C" w14:textId="6A5CBEDE" w:rsidR="00C85A01" w:rsidRPr="00C85A01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муз.руководитель</w:t>
            </w:r>
          </w:p>
        </w:tc>
      </w:tr>
      <w:tr w:rsidR="00C85A01" w14:paraId="3CEC3188" w14:textId="77777777" w:rsidTr="00C85A01">
        <w:tc>
          <w:tcPr>
            <w:tcW w:w="5807" w:type="dxa"/>
          </w:tcPr>
          <w:p w14:paraId="6A5CA45E" w14:textId="3B3FED2F" w:rsidR="00C85A01" w:rsidRPr="00C85A01" w:rsidRDefault="00C85A01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5A01"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</w:t>
            </w:r>
          </w:p>
        </w:tc>
        <w:tc>
          <w:tcPr>
            <w:tcW w:w="3538" w:type="dxa"/>
          </w:tcPr>
          <w:p w14:paraId="7F1AA9AC" w14:textId="77777777" w:rsidR="00C85A01" w:rsidRPr="00C85A01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A01" w:rsidRPr="003F2249" w14:paraId="19F15F66" w14:textId="77777777" w:rsidTr="00C85A01">
        <w:tc>
          <w:tcPr>
            <w:tcW w:w="5807" w:type="dxa"/>
          </w:tcPr>
          <w:p w14:paraId="086FC887" w14:textId="77777777" w:rsidR="00C85A01" w:rsidRPr="003F2249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3F2249">
              <w:rPr>
                <w:rFonts w:ascii="Times New Roman" w:hAnsi="Times New Roman"/>
                <w:sz w:val="24"/>
                <w:szCs w:val="24"/>
              </w:rPr>
              <w:t>1. Вступительное слово «Развитие у дошкольников познавательной активности, любознательности, стремления к самостоятельному познанию и размышлению через детское экспериментирование»</w:t>
            </w:r>
          </w:p>
          <w:p w14:paraId="398C2A55" w14:textId="77777777" w:rsidR="00C85A01" w:rsidRPr="003F2249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3F2249">
              <w:rPr>
                <w:rFonts w:ascii="Times New Roman" w:hAnsi="Times New Roman"/>
                <w:sz w:val="24"/>
                <w:szCs w:val="24"/>
              </w:rPr>
              <w:t xml:space="preserve"> 2. Анализ анкетирования «Детское экспериментирование в семье»</w:t>
            </w:r>
          </w:p>
          <w:p w14:paraId="3DD2B305" w14:textId="77777777" w:rsidR="00C85A01" w:rsidRPr="003F2249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3F2249">
              <w:rPr>
                <w:rFonts w:ascii="Times New Roman" w:hAnsi="Times New Roman"/>
                <w:sz w:val="24"/>
                <w:szCs w:val="24"/>
              </w:rPr>
              <w:t xml:space="preserve"> 3. Презентация «Экспериментальная деятельность с воспитанниками в детском саду»</w:t>
            </w:r>
          </w:p>
          <w:p w14:paraId="178AB3EA" w14:textId="77777777" w:rsidR="00C85A01" w:rsidRPr="003F2249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3F2249">
              <w:rPr>
                <w:rFonts w:ascii="Times New Roman" w:hAnsi="Times New Roman"/>
                <w:sz w:val="24"/>
                <w:szCs w:val="24"/>
              </w:rPr>
              <w:t xml:space="preserve"> 4. Мастер – класс «Экспериментирование с детьми на музыкальных занятиях» </w:t>
            </w:r>
          </w:p>
          <w:p w14:paraId="36C0E12D" w14:textId="051A3DA2" w:rsidR="00C85A01" w:rsidRPr="003F2249" w:rsidRDefault="00C85A01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3F2249">
              <w:rPr>
                <w:rFonts w:ascii="Times New Roman" w:hAnsi="Times New Roman"/>
                <w:sz w:val="24"/>
                <w:szCs w:val="24"/>
              </w:rPr>
              <w:t xml:space="preserve">5. Деловая игра для воспитателей на тему: «Что? Где? Почему?» (Организация экспериментирования с </w:t>
            </w:r>
            <w:r w:rsidRPr="003F2249">
              <w:rPr>
                <w:rFonts w:ascii="Times New Roman" w:hAnsi="Times New Roman"/>
                <w:sz w:val="24"/>
                <w:szCs w:val="24"/>
              </w:rPr>
              <w:lastRenderedPageBreak/>
              <w:t>детьми дошкольного возраста в процессе развития познавательно-исследовательской деятельности</w:t>
            </w:r>
          </w:p>
        </w:tc>
        <w:tc>
          <w:tcPr>
            <w:tcW w:w="3538" w:type="dxa"/>
          </w:tcPr>
          <w:p w14:paraId="737CC070" w14:textId="77777777" w:rsidR="00C85A01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Заведующая Салаватова С.М.</w:t>
            </w:r>
          </w:p>
          <w:p w14:paraId="13EF8200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65AF079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9C82DD2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8DA48AD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Камиева А.М.</w:t>
            </w:r>
          </w:p>
          <w:p w14:paraId="0922DF68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9B65D1D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341EDD07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01D53C6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Муз.руководитель</w:t>
            </w:r>
          </w:p>
          <w:p w14:paraId="50239611" w14:textId="77777777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62C29CF" w14:textId="77777777" w:rsidR="003F2249" w:rsidRDefault="003F2249" w:rsidP="003F22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Салаватова С.М.</w:t>
            </w:r>
          </w:p>
          <w:p w14:paraId="274CC9CF" w14:textId="77777777" w:rsidR="003F2249" w:rsidRDefault="003F2249" w:rsidP="003F2249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08B4561" w14:textId="444E6FA1" w:rsidR="003F2249" w:rsidRP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2249" w:rsidRPr="003F2249" w14:paraId="55030B25" w14:textId="77777777" w:rsidTr="00C85A01">
        <w:tc>
          <w:tcPr>
            <w:tcW w:w="5807" w:type="dxa"/>
          </w:tcPr>
          <w:p w14:paraId="4CC3FE22" w14:textId="77777777" w:rsidR="003F2249" w:rsidRP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3F2249">
              <w:rPr>
                <w:rFonts w:ascii="Times New Roman" w:hAnsi="Times New Roman"/>
                <w:sz w:val="24"/>
                <w:szCs w:val="24"/>
              </w:rPr>
              <w:t xml:space="preserve">Методическая копилка </w:t>
            </w:r>
          </w:p>
          <w:p w14:paraId="419B1046" w14:textId="15F92D07" w:rsidR="003F2249" w:rsidRP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3F2249">
              <w:rPr>
                <w:rFonts w:ascii="Times New Roman" w:hAnsi="Times New Roman"/>
                <w:sz w:val="24"/>
                <w:szCs w:val="24"/>
              </w:rPr>
              <w:t>1. Картотека игр-экспериментов в каждой возрастной группе</w:t>
            </w:r>
          </w:p>
        </w:tc>
        <w:tc>
          <w:tcPr>
            <w:tcW w:w="3538" w:type="dxa"/>
          </w:tcPr>
          <w:p w14:paraId="74CC19B4" w14:textId="4C955C41" w:rsidR="003F2249" w:rsidRDefault="003F2249" w:rsidP="007239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</w:tbl>
    <w:p w14:paraId="178C46CC" w14:textId="7EC2074C" w:rsidR="00C85A01" w:rsidRDefault="00C85A01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496EDEC" w14:textId="77777777" w:rsidR="00667A66" w:rsidRDefault="00667A66" w:rsidP="003F22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32457D" w14:textId="77777777" w:rsidR="00667A66" w:rsidRDefault="00667A66" w:rsidP="003F22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CE130B" w14:textId="295AD891" w:rsidR="003F2249" w:rsidRPr="003F2249" w:rsidRDefault="003F2249" w:rsidP="003F22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249">
        <w:rPr>
          <w:rFonts w:ascii="Times New Roman" w:hAnsi="Times New Roman" w:cs="Times New Roman"/>
          <w:b/>
          <w:sz w:val="24"/>
          <w:szCs w:val="24"/>
        </w:rPr>
        <w:t>ПЕДАГОГИЧЕСКИЙ СОВЕТ № 3</w:t>
      </w:r>
    </w:p>
    <w:p w14:paraId="39E64D8D" w14:textId="3542B8F3" w:rsidR="003F2249" w:rsidRPr="003F2249" w:rsidRDefault="003F2249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2249">
        <w:rPr>
          <w:rFonts w:ascii="Times New Roman" w:hAnsi="Times New Roman" w:cs="Times New Roman"/>
          <w:b/>
          <w:sz w:val="24"/>
          <w:szCs w:val="24"/>
        </w:rPr>
        <w:t>ТЕМА</w:t>
      </w:r>
      <w:r w:rsidRPr="003F2249">
        <w:rPr>
          <w:rFonts w:ascii="Times New Roman" w:hAnsi="Times New Roman" w:cs="Times New Roman"/>
          <w:sz w:val="24"/>
          <w:szCs w:val="24"/>
        </w:rPr>
        <w:t xml:space="preserve">: </w:t>
      </w:r>
      <w:r w:rsidRPr="003F2249">
        <w:rPr>
          <w:rFonts w:ascii="Times New Roman" w:hAnsi="Times New Roman" w:cs="Times New Roman"/>
          <w:b/>
          <w:sz w:val="24"/>
          <w:szCs w:val="24"/>
          <w:u w:val="single"/>
        </w:rPr>
        <w:t>«Нравственное воспитание дошкольников в семье и ДОУ»</w:t>
      </w:r>
    </w:p>
    <w:p w14:paraId="5BBE234F" w14:textId="77777777" w:rsidR="003F2249" w:rsidRDefault="003F2249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2249">
        <w:rPr>
          <w:rFonts w:ascii="Times New Roman" w:hAnsi="Times New Roman" w:cs="Times New Roman"/>
          <w:b/>
          <w:sz w:val="24"/>
          <w:szCs w:val="24"/>
        </w:rPr>
        <w:t xml:space="preserve"> Цель:</w:t>
      </w:r>
      <w:r w:rsidRPr="003F2249">
        <w:rPr>
          <w:rFonts w:ascii="Times New Roman" w:hAnsi="Times New Roman" w:cs="Times New Roman"/>
          <w:sz w:val="24"/>
          <w:szCs w:val="24"/>
        </w:rPr>
        <w:t xml:space="preserve"> Построение образовательного процесса ДОУ на основе духовно-нравственных ценностей. </w:t>
      </w:r>
    </w:p>
    <w:p w14:paraId="70FBBF7E" w14:textId="11C4F0A4" w:rsidR="003F2249" w:rsidRPr="003F2249" w:rsidRDefault="003F2249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</w:t>
      </w:r>
      <w:r w:rsidRPr="003F2249">
        <w:rPr>
          <w:rFonts w:ascii="Times New Roman" w:hAnsi="Times New Roman" w:cs="Times New Roman"/>
          <w:b/>
          <w:sz w:val="24"/>
          <w:szCs w:val="24"/>
        </w:rPr>
        <w:t>:</w:t>
      </w:r>
      <w:r w:rsidRPr="003F2249">
        <w:rPr>
          <w:rFonts w:ascii="Times New Roman" w:hAnsi="Times New Roman" w:cs="Times New Roman"/>
          <w:sz w:val="24"/>
          <w:szCs w:val="24"/>
        </w:rPr>
        <w:t xml:space="preserve"> круглый стол</w:t>
      </w:r>
    </w:p>
    <w:p w14:paraId="47E6DB59" w14:textId="4B507C4C" w:rsidR="003F2249" w:rsidRDefault="003F2249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22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Срок</w:t>
      </w:r>
      <w:r w:rsidRPr="003F2249">
        <w:rPr>
          <w:rFonts w:ascii="Times New Roman" w:hAnsi="Times New Roman" w:cs="Times New Roman"/>
          <w:b/>
          <w:sz w:val="24"/>
          <w:szCs w:val="24"/>
        </w:rPr>
        <w:t>:</w:t>
      </w:r>
      <w:r w:rsidRPr="003F2249">
        <w:rPr>
          <w:rFonts w:ascii="Times New Roman" w:hAnsi="Times New Roman" w:cs="Times New Roman"/>
          <w:sz w:val="24"/>
          <w:szCs w:val="24"/>
        </w:rPr>
        <w:t xml:space="preserve"> январь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07"/>
        <w:gridCol w:w="3538"/>
      </w:tblGrid>
      <w:tr w:rsidR="003F2249" w14:paraId="7D9319AD" w14:textId="77777777" w:rsidTr="002A65B6">
        <w:tc>
          <w:tcPr>
            <w:tcW w:w="5807" w:type="dxa"/>
          </w:tcPr>
          <w:p w14:paraId="27908C40" w14:textId="77777777" w:rsidR="003F2249" w:rsidRDefault="003F2249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Этапы проведения </w:t>
            </w:r>
          </w:p>
        </w:tc>
        <w:tc>
          <w:tcPr>
            <w:tcW w:w="3538" w:type="dxa"/>
          </w:tcPr>
          <w:p w14:paraId="6F6129F2" w14:textId="77777777" w:rsidR="003F2249" w:rsidRDefault="003F2249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F2249" w14:paraId="08D25EA0" w14:textId="77777777" w:rsidTr="002A65B6">
        <w:tc>
          <w:tcPr>
            <w:tcW w:w="5807" w:type="dxa"/>
          </w:tcPr>
          <w:p w14:paraId="54E5A441" w14:textId="6B758949" w:rsidR="003F2249" w:rsidRPr="006C4AB5" w:rsidRDefault="003F2249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F2249">
              <w:rPr>
                <w:rFonts w:ascii="Times New Roman" w:hAnsi="Times New Roman"/>
                <w:b/>
                <w:sz w:val="24"/>
                <w:szCs w:val="24"/>
              </w:rPr>
              <w:t xml:space="preserve">Предварительная работа </w:t>
            </w:r>
          </w:p>
          <w:p w14:paraId="5E970AD9" w14:textId="5C4D12F0" w:rsidR="003F2249" w:rsidRPr="003F2249" w:rsidRDefault="006C4AB5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F2249" w:rsidRPr="003F2249">
              <w:rPr>
                <w:rFonts w:ascii="Times New Roman" w:hAnsi="Times New Roman"/>
                <w:sz w:val="24"/>
                <w:szCs w:val="24"/>
              </w:rPr>
              <w:t xml:space="preserve">. Проведение тематической проверки «Система работы ДОУ по формированию нравственно-патриотических чувств у дошкольников при реализации ФГОС ДО» </w:t>
            </w:r>
          </w:p>
          <w:p w14:paraId="78208384" w14:textId="0771CF29" w:rsidR="003F2249" w:rsidRPr="003F2249" w:rsidRDefault="006C4AB5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F2249" w:rsidRPr="003F2249">
              <w:rPr>
                <w:rFonts w:ascii="Times New Roman" w:hAnsi="Times New Roman"/>
                <w:sz w:val="24"/>
                <w:szCs w:val="24"/>
              </w:rPr>
              <w:t xml:space="preserve">. Методическая неделя «Мир национальных культур в пространстве детского сада» </w:t>
            </w:r>
          </w:p>
          <w:p w14:paraId="6473217C" w14:textId="09E4C7B3" w:rsidR="003F2249" w:rsidRPr="003F2249" w:rsidRDefault="006C4AB5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F2249" w:rsidRPr="003F2249">
              <w:rPr>
                <w:rFonts w:ascii="Times New Roman" w:hAnsi="Times New Roman"/>
                <w:sz w:val="24"/>
                <w:szCs w:val="24"/>
              </w:rPr>
              <w:t xml:space="preserve"> Анкетирование родителей и педагогов по вопросам нравственного воспитания </w:t>
            </w:r>
          </w:p>
          <w:p w14:paraId="54C7392D" w14:textId="35888631" w:rsidR="003F2249" w:rsidRDefault="003F2249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38" w:type="dxa"/>
          </w:tcPr>
          <w:p w14:paraId="7F1AFCB0" w14:textId="77777777" w:rsidR="00B00CBE" w:rsidRDefault="00B00CBE" w:rsidP="00B00C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7061330" w14:textId="77777777" w:rsidR="00B00CBE" w:rsidRDefault="00B00CBE" w:rsidP="00B0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Салаватова С.М.</w:t>
            </w:r>
          </w:p>
          <w:p w14:paraId="79E95E44" w14:textId="2DF2DB0B" w:rsidR="003F2249" w:rsidRPr="00B00CBE" w:rsidRDefault="00B00CBE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B00CB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F2249" w14:paraId="27FF63E4" w14:textId="77777777" w:rsidTr="002A65B6">
        <w:tc>
          <w:tcPr>
            <w:tcW w:w="5807" w:type="dxa"/>
          </w:tcPr>
          <w:p w14:paraId="07A746CD" w14:textId="40BA7088" w:rsidR="003F2249" w:rsidRPr="00B00CBE" w:rsidRDefault="00B00CBE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0CBE"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</w:t>
            </w:r>
          </w:p>
        </w:tc>
        <w:tc>
          <w:tcPr>
            <w:tcW w:w="3538" w:type="dxa"/>
          </w:tcPr>
          <w:p w14:paraId="3753E184" w14:textId="77777777" w:rsidR="003F2249" w:rsidRDefault="003F2249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2249" w14:paraId="22879094" w14:textId="77777777" w:rsidTr="002A65B6">
        <w:tc>
          <w:tcPr>
            <w:tcW w:w="5807" w:type="dxa"/>
          </w:tcPr>
          <w:p w14:paraId="25CEFB5B" w14:textId="6B0FDB14" w:rsidR="003F2249" w:rsidRPr="00B00CBE" w:rsidRDefault="00B00CBE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0CBE">
              <w:rPr>
                <w:rFonts w:ascii="Times New Roman" w:hAnsi="Times New Roman"/>
                <w:sz w:val="24"/>
                <w:szCs w:val="24"/>
              </w:rPr>
              <w:t>Выполнение решений предыдущего педсовета педагогов.</w:t>
            </w:r>
          </w:p>
        </w:tc>
        <w:tc>
          <w:tcPr>
            <w:tcW w:w="3538" w:type="dxa"/>
          </w:tcPr>
          <w:p w14:paraId="3EE01EB0" w14:textId="77777777" w:rsidR="00B00CBE" w:rsidRDefault="00B00CBE" w:rsidP="00B0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Салаватова С.М.</w:t>
            </w:r>
          </w:p>
          <w:p w14:paraId="108D9486" w14:textId="77777777" w:rsidR="003F2249" w:rsidRDefault="003F2249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0CBE" w14:paraId="239D9122" w14:textId="77777777" w:rsidTr="002A65B6">
        <w:tc>
          <w:tcPr>
            <w:tcW w:w="5807" w:type="dxa"/>
          </w:tcPr>
          <w:p w14:paraId="375217C0" w14:textId="02A74160" w:rsidR="00B00CBE" w:rsidRPr="00667A66" w:rsidRDefault="00B00CBE" w:rsidP="00B00CBE">
            <w:pPr>
              <w:pStyle w:val="ad"/>
              <w:numPr>
                <w:ilvl w:val="0"/>
                <w:numId w:val="12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/>
                <w:sz w:val="24"/>
                <w:szCs w:val="24"/>
              </w:rPr>
              <w:t xml:space="preserve">Теоретико - практическая часть. </w:t>
            </w:r>
          </w:p>
          <w:p w14:paraId="4D776314" w14:textId="77777777" w:rsidR="00B00CBE" w:rsidRPr="00B00CBE" w:rsidRDefault="00B00CBE" w:rsidP="00B00CBE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B00CBE">
              <w:rPr>
                <w:rFonts w:ascii="Times New Roman" w:hAnsi="Times New Roman"/>
                <w:sz w:val="24"/>
                <w:szCs w:val="24"/>
              </w:rPr>
              <w:t xml:space="preserve">Презентации из опыта работы: </w:t>
            </w:r>
          </w:p>
          <w:p w14:paraId="7F10A952" w14:textId="6962788E" w:rsidR="00B00CBE" w:rsidRPr="00B00CBE" w:rsidRDefault="00B00CBE" w:rsidP="00B00CBE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B00CBE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B00CBE">
              <w:rPr>
                <w:rFonts w:ascii="Times New Roman" w:hAnsi="Times New Roman"/>
                <w:sz w:val="24"/>
                <w:szCs w:val="24"/>
              </w:rPr>
              <w:t xml:space="preserve"> Воспитание бережного отношения к природе и окружающей среде в системе поликультурного образования </w:t>
            </w:r>
          </w:p>
          <w:p w14:paraId="5E457EAC" w14:textId="77777777" w:rsidR="00B00CBE" w:rsidRPr="00B00CBE" w:rsidRDefault="00B00CBE" w:rsidP="00B00CBE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B00CBE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B00CBE">
              <w:rPr>
                <w:rFonts w:ascii="Times New Roman" w:hAnsi="Times New Roman"/>
                <w:sz w:val="24"/>
                <w:szCs w:val="24"/>
              </w:rPr>
              <w:t xml:space="preserve"> Воспитание бережного отношения к культурному наследию и традициям в системе поликультурного образования</w:t>
            </w:r>
          </w:p>
          <w:p w14:paraId="01B7C904" w14:textId="77777777" w:rsidR="00B00CBE" w:rsidRDefault="00B00CBE" w:rsidP="00B00CBE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B00C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0CBE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B00CBE">
              <w:rPr>
                <w:rFonts w:ascii="Times New Roman" w:hAnsi="Times New Roman"/>
                <w:sz w:val="24"/>
                <w:szCs w:val="24"/>
              </w:rPr>
              <w:t xml:space="preserve"> Значение музыки в полилингвальном образовании дошкольников</w:t>
            </w:r>
            <w:r w:rsidR="00667A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8168E04" w14:textId="4C49D663" w:rsidR="00667A66" w:rsidRPr="00667A66" w:rsidRDefault="00667A66" w:rsidP="00B00CBE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>2. Деловая игра «Правовая академия поликультурного</w:t>
            </w:r>
            <w:r>
              <w:t xml:space="preserve"> </w:t>
            </w:r>
            <w:r w:rsidRPr="00667A66">
              <w:rPr>
                <w:rFonts w:ascii="Times New Roman" w:hAnsi="Times New Roman"/>
              </w:rPr>
              <w:t>образования»</w:t>
            </w:r>
          </w:p>
        </w:tc>
        <w:tc>
          <w:tcPr>
            <w:tcW w:w="3538" w:type="dxa"/>
          </w:tcPr>
          <w:p w14:paraId="381F2EF8" w14:textId="77777777" w:rsidR="00B00CBE" w:rsidRDefault="00B00CBE" w:rsidP="00B00C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F59AE79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ED1B5A5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Камиева А.М.</w:t>
            </w:r>
          </w:p>
          <w:p w14:paraId="7FC821E9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BC9F02A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268E839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1DA1A641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D73D365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FCB51A7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Муз.руководитель</w:t>
            </w:r>
          </w:p>
          <w:p w14:paraId="66087478" w14:textId="77777777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4531D73" w14:textId="709A58F5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Салаватова С.М</w:t>
            </w:r>
          </w:p>
        </w:tc>
      </w:tr>
      <w:tr w:rsidR="00B00CBE" w14:paraId="0A873403" w14:textId="77777777" w:rsidTr="002A65B6">
        <w:tc>
          <w:tcPr>
            <w:tcW w:w="5807" w:type="dxa"/>
          </w:tcPr>
          <w:p w14:paraId="19F0C5F9" w14:textId="77777777" w:rsidR="00667A66" w:rsidRDefault="00667A6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>Подведение итогов тематической проверки «Система работы ДОУ по формированию нравственно-патриотических чувств у дошкольников при реализации ФГОС ДО»</w:t>
            </w:r>
          </w:p>
          <w:p w14:paraId="7EBE6042" w14:textId="44E7A45E" w:rsidR="00B00CBE" w:rsidRPr="00667A66" w:rsidRDefault="00667A6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Подведение итогов методической недели «Мир национальных культур в пространстве детского сада»</w:t>
            </w:r>
          </w:p>
        </w:tc>
        <w:tc>
          <w:tcPr>
            <w:tcW w:w="3538" w:type="dxa"/>
          </w:tcPr>
          <w:p w14:paraId="687FD124" w14:textId="3773660A" w:rsidR="00B00CBE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Салаватова С.М</w:t>
            </w:r>
          </w:p>
        </w:tc>
      </w:tr>
      <w:tr w:rsidR="00667A66" w14:paraId="0FD00520" w14:textId="77777777" w:rsidTr="002A65B6">
        <w:tc>
          <w:tcPr>
            <w:tcW w:w="5807" w:type="dxa"/>
          </w:tcPr>
          <w:p w14:paraId="239AEC94" w14:textId="3983D738" w:rsidR="00667A66" w:rsidRPr="00667A66" w:rsidRDefault="00667A6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>Методическая копилка лэпбук по нравственно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667A66">
              <w:rPr>
                <w:rFonts w:ascii="Times New Roman" w:hAnsi="Times New Roman"/>
                <w:sz w:val="24"/>
                <w:szCs w:val="24"/>
              </w:rPr>
              <w:t>патриотическому воспитанию</w:t>
            </w:r>
          </w:p>
        </w:tc>
        <w:tc>
          <w:tcPr>
            <w:tcW w:w="3538" w:type="dxa"/>
          </w:tcPr>
          <w:p w14:paraId="0972AFD4" w14:textId="15820EF0" w:rsidR="00667A66" w:rsidRDefault="00667A66" w:rsidP="00B00CBE">
            <w:pPr>
              <w:rPr>
                <w:rFonts w:ascii="Times New Roman" w:hAnsi="Times New Roman"/>
                <w:sz w:val="24"/>
                <w:szCs w:val="24"/>
              </w:rPr>
            </w:pPr>
            <w:r w:rsidRPr="00B00CB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14:paraId="115C936E" w14:textId="77777777" w:rsidR="003F2249" w:rsidRDefault="003F2249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0A3FB03" w14:textId="77777777" w:rsidR="00667A66" w:rsidRDefault="00667A66" w:rsidP="00667A6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E144B5" w14:textId="77777777" w:rsidR="00667A66" w:rsidRDefault="00667A66" w:rsidP="00667A6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15AA73" w14:textId="77777777" w:rsidR="00667A66" w:rsidRDefault="00667A66" w:rsidP="00667A6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38C2D2" w14:textId="77777777" w:rsidR="00667A66" w:rsidRDefault="00667A66" w:rsidP="00667A6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16615A" w14:textId="77777777" w:rsidR="00667A66" w:rsidRPr="00667A66" w:rsidRDefault="00667A66" w:rsidP="00667A6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ПЕДАГОГИЧЕСКИЙ СОВЕТ №4</w:t>
      </w:r>
    </w:p>
    <w:p w14:paraId="19A1B089" w14:textId="77777777" w:rsidR="00667A66" w:rsidRPr="00667A66" w:rsidRDefault="00667A66" w:rsidP="00667A66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Тема «Подведение итогов работы детского сада в 2022/2023 учебном году»</w:t>
      </w:r>
    </w:p>
    <w:p w14:paraId="6AFE2E8A" w14:textId="77777777" w:rsidR="00667A66" w:rsidRPr="00667A66" w:rsidRDefault="00667A66" w:rsidP="00667A6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ЦЕЛИ:</w:t>
      </w:r>
      <w:r w:rsidRPr="00667A66">
        <w:rPr>
          <w:rFonts w:ascii="Times New Roman" w:hAnsi="Times New Roman" w:cs="Times New Roman"/>
          <w:sz w:val="24"/>
          <w:szCs w:val="24"/>
        </w:rPr>
        <w:t xml:space="preserve"> оценить работу коллектива за год, утвердить планы на летний период, наметить основные задачи на новый учебный год. </w:t>
      </w:r>
    </w:p>
    <w:p w14:paraId="344C5BDF" w14:textId="77777777" w:rsidR="00667A66" w:rsidRPr="00667A66" w:rsidRDefault="00667A66" w:rsidP="00667A6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ФОРМА:</w:t>
      </w:r>
      <w:r w:rsidRPr="00667A66">
        <w:rPr>
          <w:rFonts w:ascii="Times New Roman" w:hAnsi="Times New Roman" w:cs="Times New Roman"/>
          <w:sz w:val="24"/>
          <w:szCs w:val="24"/>
        </w:rPr>
        <w:t xml:space="preserve"> аналитический совет</w:t>
      </w:r>
    </w:p>
    <w:p w14:paraId="706D37AD" w14:textId="77777777" w:rsidR="00667A66" w:rsidRPr="00667A66" w:rsidRDefault="00667A66" w:rsidP="00667A6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СРОК</w:t>
      </w:r>
      <w:r w:rsidRPr="00667A66">
        <w:rPr>
          <w:rFonts w:ascii="Times New Roman" w:hAnsi="Times New Roman" w:cs="Times New Roman"/>
          <w:sz w:val="24"/>
          <w:szCs w:val="24"/>
        </w:rPr>
        <w:t>:май</w:t>
      </w:r>
    </w:p>
    <w:p w14:paraId="28FDD47F" w14:textId="77777777" w:rsidR="00667A66" w:rsidRPr="00667A66" w:rsidRDefault="00667A66" w:rsidP="00667A6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0" w:type="auto"/>
        <w:tblInd w:w="-5" w:type="dxa"/>
        <w:tblLook w:val="04A0" w:firstRow="1" w:lastRow="0" w:firstColumn="1" w:lastColumn="0" w:noHBand="0" w:noVBand="1"/>
      </w:tblPr>
      <w:tblGrid>
        <w:gridCol w:w="5812"/>
        <w:gridCol w:w="3538"/>
      </w:tblGrid>
      <w:tr w:rsidR="00667A66" w:rsidRPr="00667A66" w14:paraId="5EE2FAB6" w14:textId="77777777" w:rsidTr="002A65B6">
        <w:tc>
          <w:tcPr>
            <w:tcW w:w="5812" w:type="dxa"/>
          </w:tcPr>
          <w:p w14:paraId="2CCDCE4D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/>
                <w:sz w:val="24"/>
                <w:szCs w:val="24"/>
              </w:rPr>
              <w:t>Формы и содержание работы</w:t>
            </w:r>
          </w:p>
        </w:tc>
        <w:tc>
          <w:tcPr>
            <w:tcW w:w="3538" w:type="dxa"/>
          </w:tcPr>
          <w:p w14:paraId="6E70225B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67A66" w:rsidRPr="00667A66" w14:paraId="7B9D4340" w14:textId="77777777" w:rsidTr="002A65B6">
        <w:tc>
          <w:tcPr>
            <w:tcW w:w="5812" w:type="dxa"/>
          </w:tcPr>
          <w:p w14:paraId="44B9097C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/>
                <w:sz w:val="24"/>
                <w:szCs w:val="24"/>
              </w:rPr>
              <w:t>Предварительная работа</w:t>
            </w:r>
            <w:r w:rsidRPr="00667A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9ADAD12" w14:textId="77777777" w:rsidR="00667A66" w:rsidRPr="00667A66" w:rsidRDefault="00667A66" w:rsidP="00667A66">
            <w:pPr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>1. Анкетирование родителей по изучению уровня удовлетворенности работой детского сада.</w:t>
            </w:r>
          </w:p>
          <w:p w14:paraId="66D548E7" w14:textId="77777777" w:rsidR="00667A66" w:rsidRPr="00667A66" w:rsidRDefault="00667A66" w:rsidP="00667A66">
            <w:pPr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>2.Подготовка к самообследованию</w:t>
            </w:r>
          </w:p>
          <w:p w14:paraId="1F5ABD0E" w14:textId="77777777" w:rsidR="00667A66" w:rsidRPr="00667A66" w:rsidRDefault="00667A66" w:rsidP="00667A66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7139494" w14:textId="77777777" w:rsidR="00667A66" w:rsidRPr="00667A66" w:rsidRDefault="00667A66" w:rsidP="00667A66">
            <w:r w:rsidRPr="00667A66">
              <w:rPr>
                <w:rFonts w:ascii="Times New Roman" w:hAnsi="Times New Roman"/>
                <w:sz w:val="24"/>
                <w:szCs w:val="24"/>
              </w:rPr>
              <w:t>3.Мониторинг уровня освоения программы и подготовки детей к школе</w:t>
            </w:r>
          </w:p>
        </w:tc>
        <w:tc>
          <w:tcPr>
            <w:tcW w:w="3538" w:type="dxa"/>
          </w:tcPr>
          <w:p w14:paraId="4537F172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E3669AD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 разновозрастной группы</w:t>
            </w:r>
          </w:p>
          <w:p w14:paraId="5880BB5B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 детским садом Салаватова С.М</w:t>
            </w:r>
            <w:r w:rsidRPr="00667A66"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.</w:t>
            </w:r>
          </w:p>
          <w:p w14:paraId="5DA08406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 разновозрастной группы</w:t>
            </w:r>
          </w:p>
          <w:p w14:paraId="71F5BE95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67A66" w:rsidRPr="00667A66" w14:paraId="049DB7C8" w14:textId="77777777" w:rsidTr="002A65B6">
        <w:tc>
          <w:tcPr>
            <w:tcW w:w="5812" w:type="dxa"/>
          </w:tcPr>
          <w:p w14:paraId="5B29E875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/>
                <w:sz w:val="24"/>
                <w:szCs w:val="24"/>
              </w:rPr>
              <w:t>План педсовета</w:t>
            </w:r>
          </w:p>
          <w:p w14:paraId="71C7B43B" w14:textId="77777777" w:rsidR="00667A66" w:rsidRPr="00667A66" w:rsidRDefault="00667A66" w:rsidP="00667A66">
            <w:pPr>
              <w:numPr>
                <w:ilvl w:val="0"/>
                <w:numId w:val="13"/>
              </w:numPr>
              <w:ind w:left="378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 xml:space="preserve">Отчѐты: </w:t>
            </w:r>
          </w:p>
          <w:p w14:paraId="155A3293" w14:textId="77777777" w:rsidR="00667A66" w:rsidRPr="00667A66" w:rsidRDefault="00667A66" w:rsidP="00667A6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воспитателя групп; </w:t>
            </w:r>
          </w:p>
          <w:p w14:paraId="4052DDAF" w14:textId="77777777" w:rsidR="00667A66" w:rsidRPr="00667A66" w:rsidRDefault="00667A66" w:rsidP="00667A6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музыкального руководителя;</w:t>
            </w:r>
          </w:p>
          <w:p w14:paraId="460F69D3" w14:textId="77777777" w:rsidR="00667A66" w:rsidRPr="00667A66" w:rsidRDefault="00667A66" w:rsidP="00667A6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о готовности детей к школе.</w:t>
            </w:r>
          </w:p>
          <w:p w14:paraId="585BA907" w14:textId="77777777" w:rsidR="00667A66" w:rsidRPr="00667A66" w:rsidRDefault="00667A66" w:rsidP="00667A66">
            <w:pPr>
              <w:ind w:left="360" w:hanging="266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 xml:space="preserve">2. Результаты самообследования ДОУ </w:t>
            </w:r>
          </w:p>
          <w:p w14:paraId="4F706887" w14:textId="77777777" w:rsidR="00667A66" w:rsidRPr="00667A66" w:rsidRDefault="00667A66" w:rsidP="00667A66">
            <w:pPr>
              <w:ind w:left="360" w:hanging="266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>3. Планы работы:</w:t>
            </w:r>
          </w:p>
          <w:p w14:paraId="2666EDF8" w14:textId="77777777" w:rsidR="00667A66" w:rsidRPr="00667A66" w:rsidRDefault="00667A66" w:rsidP="00667A6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7A6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на летний оздоровительный период </w:t>
            </w:r>
          </w:p>
          <w:p w14:paraId="55C3FE49" w14:textId="77777777" w:rsidR="00667A66" w:rsidRPr="00667A66" w:rsidRDefault="00667A66" w:rsidP="00667A66">
            <w:pPr>
              <w:ind w:left="360" w:hanging="266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 xml:space="preserve">4. Инструктажи: </w:t>
            </w:r>
          </w:p>
          <w:p w14:paraId="5AFF2364" w14:textId="77777777" w:rsidR="00667A66" w:rsidRPr="00667A66" w:rsidRDefault="00667A66" w:rsidP="00667A6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охрана жизни и здоровья детей; </w:t>
            </w:r>
          </w:p>
          <w:p w14:paraId="08FD8A40" w14:textId="77777777" w:rsidR="00667A66" w:rsidRPr="00667A66" w:rsidRDefault="00667A66" w:rsidP="00667A6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охрана труда и техника безопасности при переходе на летний режим работы </w:t>
            </w:r>
          </w:p>
          <w:p w14:paraId="01AD6157" w14:textId="77777777" w:rsidR="00667A66" w:rsidRPr="00667A66" w:rsidRDefault="00667A66" w:rsidP="00667A66">
            <w:pPr>
              <w:ind w:left="360" w:hanging="266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t xml:space="preserve">5. Приказы: </w:t>
            </w:r>
          </w:p>
          <w:p w14:paraId="737C00E6" w14:textId="77777777" w:rsidR="00667A66" w:rsidRPr="00667A66" w:rsidRDefault="00667A66" w:rsidP="00667A6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о переходе на летний режим работы </w:t>
            </w:r>
          </w:p>
          <w:p w14:paraId="773B5D88" w14:textId="77777777" w:rsidR="00667A66" w:rsidRPr="00667A66" w:rsidRDefault="00667A66" w:rsidP="00667A66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667A6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67A66">
              <w:rPr>
                <w:rFonts w:ascii="Times New Roman" w:hAnsi="Times New Roman"/>
                <w:sz w:val="24"/>
                <w:szCs w:val="24"/>
              </w:rPr>
              <w:t xml:space="preserve"> об утверждении сеток ОД и режимов дня на летний период для всех групп</w:t>
            </w:r>
          </w:p>
        </w:tc>
        <w:tc>
          <w:tcPr>
            <w:tcW w:w="3538" w:type="dxa"/>
          </w:tcPr>
          <w:p w14:paraId="3B80236B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DDB80D6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Воспитатели разновозрастной группы, музыкальный руководитель</w:t>
            </w:r>
          </w:p>
          <w:p w14:paraId="28EA57BA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1344713" w14:textId="77777777" w:rsidR="00667A66" w:rsidRPr="00667A66" w:rsidRDefault="00667A66" w:rsidP="00667A66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 детским садом Салаватова С.М</w:t>
            </w:r>
            <w:r w:rsidRPr="00667A66"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.</w:t>
            </w:r>
          </w:p>
          <w:p w14:paraId="0D9768D7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31A0258F" w14:textId="77777777" w:rsidR="00667A66" w:rsidRPr="00667A66" w:rsidRDefault="00667A66" w:rsidP="00667A6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14:paraId="67CDB7BD" w14:textId="77777777" w:rsidR="00667A66" w:rsidRPr="00667A66" w:rsidRDefault="00667A66" w:rsidP="00667A6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0EB0DD" w14:textId="77777777" w:rsidR="00667A66" w:rsidRPr="00667A66" w:rsidRDefault="00667A66" w:rsidP="00667A6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5E2DD9" w14:textId="77777777" w:rsidR="00667A66" w:rsidRPr="00667A66" w:rsidRDefault="00667A66" w:rsidP="00667A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СЕМИНАР-ПРАКТИКУМ</w:t>
      </w:r>
    </w:p>
    <w:p w14:paraId="3405BE18" w14:textId="362067CD" w:rsidR="00667A66" w:rsidRPr="00667A66" w:rsidRDefault="00667A66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ТЕМА</w:t>
      </w:r>
      <w:r w:rsidRPr="00667A66">
        <w:rPr>
          <w:rFonts w:ascii="Times New Roman" w:hAnsi="Times New Roman" w:cs="Times New Roman"/>
          <w:sz w:val="24"/>
          <w:szCs w:val="24"/>
        </w:rPr>
        <w:t xml:space="preserve">: «Речевое развитие дошкольников в соответствии с ФГОС» </w:t>
      </w:r>
    </w:p>
    <w:p w14:paraId="36D5EE62" w14:textId="77777777" w:rsidR="00667A66" w:rsidRPr="00667A66" w:rsidRDefault="00667A66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ЦЕЛЬ</w:t>
      </w:r>
      <w:r w:rsidRPr="00667A66">
        <w:rPr>
          <w:rFonts w:ascii="Times New Roman" w:hAnsi="Times New Roman" w:cs="Times New Roman"/>
          <w:sz w:val="24"/>
          <w:szCs w:val="24"/>
        </w:rPr>
        <w:t xml:space="preserve">: совершенствование работы в ДОУ по речевому развитию детей дошкольного возраста. Повышать знания, профессиональную компетентность, педагогическое мастерство воспитателей в осуществлении задач речевого развития. Развивать умение обсуждать и согласовывать предложенные вопросы, задания. Развивать творческую активность участников. </w:t>
      </w:r>
    </w:p>
    <w:p w14:paraId="1A872AB5" w14:textId="77777777" w:rsidR="00667A66" w:rsidRPr="00667A66" w:rsidRDefault="00667A66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ФОРМА:</w:t>
      </w:r>
      <w:r w:rsidRPr="00667A66">
        <w:rPr>
          <w:rFonts w:ascii="Times New Roman" w:hAnsi="Times New Roman" w:cs="Times New Roman"/>
          <w:sz w:val="24"/>
          <w:szCs w:val="24"/>
        </w:rPr>
        <w:t xml:space="preserve"> деловая игра. </w:t>
      </w:r>
    </w:p>
    <w:p w14:paraId="24809665" w14:textId="4E7E3380" w:rsidR="00667A66" w:rsidRDefault="00667A66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7A66">
        <w:rPr>
          <w:rFonts w:ascii="Times New Roman" w:hAnsi="Times New Roman" w:cs="Times New Roman"/>
          <w:b/>
          <w:sz w:val="24"/>
          <w:szCs w:val="24"/>
        </w:rPr>
        <w:t>СРОК:</w:t>
      </w:r>
      <w:r w:rsidRPr="00667A66">
        <w:rPr>
          <w:rFonts w:ascii="Times New Roman" w:hAnsi="Times New Roman" w:cs="Times New Roman"/>
          <w:sz w:val="24"/>
          <w:szCs w:val="24"/>
        </w:rPr>
        <w:t xml:space="preserve"> март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07"/>
        <w:gridCol w:w="3538"/>
      </w:tblGrid>
      <w:tr w:rsidR="00667A66" w14:paraId="301D819A" w14:textId="77777777" w:rsidTr="00667A66">
        <w:tc>
          <w:tcPr>
            <w:tcW w:w="5807" w:type="dxa"/>
          </w:tcPr>
          <w:p w14:paraId="167AE654" w14:textId="4A7B8329" w:rsid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Этапы проведения</w:t>
            </w:r>
          </w:p>
        </w:tc>
        <w:tc>
          <w:tcPr>
            <w:tcW w:w="3538" w:type="dxa"/>
          </w:tcPr>
          <w:p w14:paraId="03E2D54C" w14:textId="37E0F1E4" w:rsid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67A66" w14:paraId="32E91FBF" w14:textId="77777777" w:rsidTr="00667A66">
        <w:tc>
          <w:tcPr>
            <w:tcW w:w="5807" w:type="dxa"/>
          </w:tcPr>
          <w:p w14:paraId="4262DB90" w14:textId="77777777" w:rsidR="00AC03C1" w:rsidRPr="00AC03C1" w:rsidRDefault="00667A66" w:rsidP="00AC03C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C03C1">
              <w:rPr>
                <w:rFonts w:ascii="Times New Roman" w:hAnsi="Times New Roman"/>
                <w:b/>
                <w:sz w:val="24"/>
                <w:szCs w:val="24"/>
              </w:rPr>
              <w:t xml:space="preserve">Предварительная работа </w:t>
            </w:r>
          </w:p>
          <w:p w14:paraId="11DF823C" w14:textId="77777777" w:rsidR="00AC03C1" w:rsidRPr="00AC03C1" w:rsidRDefault="00667A66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 xml:space="preserve">1. Изучение материала по данной тематике. </w:t>
            </w:r>
          </w:p>
          <w:p w14:paraId="32655D3C" w14:textId="77777777" w:rsidR="00AC03C1" w:rsidRPr="00AC03C1" w:rsidRDefault="00667A66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 xml:space="preserve">2. Уровень речевого развития детей – результаты мониторинга. </w:t>
            </w:r>
          </w:p>
          <w:p w14:paraId="4B6FE560" w14:textId="75B68FA0" w:rsidR="00667A66" w:rsidRDefault="00667A66" w:rsidP="00AC03C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lastRenderedPageBreak/>
              <w:t>3. Просмотр образовательной деятельности «Методическая неделя по речевому развитию дошкольников»</w:t>
            </w:r>
          </w:p>
        </w:tc>
        <w:tc>
          <w:tcPr>
            <w:tcW w:w="3538" w:type="dxa"/>
          </w:tcPr>
          <w:p w14:paraId="0B94FA37" w14:textId="77777777" w:rsidR="00AC03C1" w:rsidRDefault="00AC03C1" w:rsidP="00667A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BF7B47" w14:textId="51BE461F" w:rsidR="00667A66" w:rsidRPr="00667A66" w:rsidRDefault="00AC03C1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0CB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67A66" w14:paraId="0F684B14" w14:textId="77777777" w:rsidTr="00667A66">
        <w:tc>
          <w:tcPr>
            <w:tcW w:w="5807" w:type="dxa"/>
          </w:tcPr>
          <w:p w14:paraId="29D9C7E4" w14:textId="72DCFC01" w:rsidR="00667A66" w:rsidRPr="00AC03C1" w:rsidRDefault="00AC03C1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C03C1"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</w:t>
            </w:r>
          </w:p>
        </w:tc>
        <w:tc>
          <w:tcPr>
            <w:tcW w:w="3538" w:type="dxa"/>
          </w:tcPr>
          <w:p w14:paraId="22D6397E" w14:textId="77777777" w:rsidR="00667A66" w:rsidRPr="00667A66" w:rsidRDefault="00667A66" w:rsidP="00667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C03C1" w14:paraId="217B4573" w14:textId="77777777" w:rsidTr="00667A66">
        <w:tc>
          <w:tcPr>
            <w:tcW w:w="5807" w:type="dxa"/>
          </w:tcPr>
          <w:p w14:paraId="1D0A2BE6" w14:textId="77777777" w:rsidR="00AC03C1" w:rsidRDefault="00AC03C1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 xml:space="preserve">1. Инновационные формы работы по речевому развитию </w:t>
            </w:r>
          </w:p>
          <w:p w14:paraId="26A761BE" w14:textId="2A42D14D" w:rsidR="00AC03C1" w:rsidRPr="00AC03C1" w:rsidRDefault="00AC03C1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 xml:space="preserve">2. Ранняя диагностика, коррекция и предупреждение нарушения речи у детей дошкольного возраста </w:t>
            </w:r>
          </w:p>
          <w:p w14:paraId="62099522" w14:textId="77777777" w:rsidR="00AC03C1" w:rsidRPr="00AC03C1" w:rsidRDefault="00AC03C1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 xml:space="preserve">3. Деловая игра для педагогов «Речевое развитие дошкольников» </w:t>
            </w:r>
          </w:p>
          <w:p w14:paraId="55E8E3FC" w14:textId="77777777" w:rsidR="00AC03C1" w:rsidRPr="00AC03C1" w:rsidRDefault="00AC03C1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>4. Выступление педагогов из опыта работы «Игровые технологии в развитии речи дошкольников»</w:t>
            </w:r>
          </w:p>
          <w:p w14:paraId="21794127" w14:textId="40500851" w:rsidR="00AC03C1" w:rsidRDefault="00AC03C1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C03C1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AC03C1">
              <w:rPr>
                <w:rFonts w:ascii="Times New Roman" w:hAnsi="Times New Roman"/>
                <w:sz w:val="24"/>
                <w:szCs w:val="24"/>
              </w:rPr>
              <w:t xml:space="preserve"> Кинезиологические упражнения </w:t>
            </w:r>
          </w:p>
          <w:p w14:paraId="75753CF8" w14:textId="2847D42B" w:rsidR="00AC03C1" w:rsidRPr="00AC03C1" w:rsidRDefault="00AC03C1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AC03C1">
              <w:rPr>
                <w:rFonts w:ascii="Times New Roman" w:hAnsi="Times New Roman"/>
                <w:sz w:val="24"/>
                <w:szCs w:val="24"/>
              </w:rPr>
              <w:t xml:space="preserve">Нейробика в образовательном процессе </w:t>
            </w:r>
          </w:p>
          <w:p w14:paraId="6947379C" w14:textId="2DB0F8B2" w:rsidR="00AC03C1" w:rsidRDefault="00AC03C1" w:rsidP="00AC03C1">
            <w:r w:rsidRPr="00AC03C1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AC03C1">
              <w:rPr>
                <w:rFonts w:ascii="Times New Roman" w:hAnsi="Times New Roman"/>
                <w:sz w:val="24"/>
                <w:szCs w:val="24"/>
              </w:rPr>
              <w:t xml:space="preserve"> Использование речевых игр при обучении детей татарскому языку</w:t>
            </w:r>
          </w:p>
        </w:tc>
        <w:tc>
          <w:tcPr>
            <w:tcW w:w="3538" w:type="dxa"/>
          </w:tcPr>
          <w:p w14:paraId="7BD3D16C" w14:textId="77777777" w:rsidR="00AC03C1" w:rsidRPr="00667A66" w:rsidRDefault="00AC03C1" w:rsidP="00AC03C1">
            <w:pP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667A66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Заведующая детским садом Салаватова С.М</w:t>
            </w:r>
            <w:r w:rsidRPr="00667A66"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.</w:t>
            </w:r>
          </w:p>
          <w:p w14:paraId="595BDF0B" w14:textId="77777777" w:rsidR="00AC03C1" w:rsidRDefault="00AC03C1" w:rsidP="00667A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>Камиева А.М</w:t>
            </w:r>
          </w:p>
          <w:p w14:paraId="34889E1C" w14:textId="77777777" w:rsidR="00AC03C1" w:rsidRDefault="00AC03C1" w:rsidP="00667A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8266E56" w14:textId="77777777" w:rsidR="00AC03C1" w:rsidRDefault="00AC03C1" w:rsidP="00667A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563D519" w14:textId="77777777" w:rsidR="00AC03C1" w:rsidRDefault="00AC03C1" w:rsidP="00667A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2D50A2" w14:textId="62F6A8D3" w:rsidR="00AC03C1" w:rsidRPr="00AC03C1" w:rsidRDefault="00AC03C1" w:rsidP="00AC03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AC03C1" w14:paraId="57B4AAD0" w14:textId="77777777" w:rsidTr="00667A66">
        <w:tc>
          <w:tcPr>
            <w:tcW w:w="5807" w:type="dxa"/>
          </w:tcPr>
          <w:p w14:paraId="3FDCC3E4" w14:textId="77777777" w:rsidR="00AC03C1" w:rsidRPr="00AC03C1" w:rsidRDefault="00AC03C1" w:rsidP="00AC03C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C03C1">
              <w:rPr>
                <w:rFonts w:ascii="Times New Roman" w:hAnsi="Times New Roman"/>
                <w:b/>
                <w:sz w:val="24"/>
                <w:szCs w:val="24"/>
              </w:rPr>
              <w:t>Методическая копилка</w:t>
            </w:r>
          </w:p>
          <w:p w14:paraId="28829080" w14:textId="1353D2FB" w:rsidR="00AC03C1" w:rsidRPr="00AC03C1" w:rsidRDefault="00AC03C1" w:rsidP="00AC03C1">
            <w:pPr>
              <w:rPr>
                <w:rFonts w:ascii="Times New Roman" w:hAnsi="Times New Roman"/>
                <w:sz w:val="24"/>
                <w:szCs w:val="24"/>
              </w:rPr>
            </w:pPr>
            <w:r w:rsidRPr="00AC03C1">
              <w:rPr>
                <w:rFonts w:ascii="Times New Roman" w:hAnsi="Times New Roman"/>
                <w:sz w:val="24"/>
                <w:szCs w:val="24"/>
              </w:rPr>
              <w:t xml:space="preserve"> Нетрадиционное оборудование в речевом центре.</w:t>
            </w:r>
          </w:p>
        </w:tc>
        <w:tc>
          <w:tcPr>
            <w:tcW w:w="3538" w:type="dxa"/>
          </w:tcPr>
          <w:p w14:paraId="33EE4AB4" w14:textId="77777777" w:rsidR="00AC03C1" w:rsidRPr="00667A66" w:rsidRDefault="00AC03C1" w:rsidP="00AC03C1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</w:tr>
    </w:tbl>
    <w:p w14:paraId="2AEDB01B" w14:textId="77777777" w:rsidR="00667A66" w:rsidRDefault="00667A66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052524D" w14:textId="365ED7E4" w:rsidR="00BB3708" w:rsidRPr="00BB3708" w:rsidRDefault="00BB3708" w:rsidP="00BB3708">
      <w:pPr>
        <w:spacing w:line="240" w:lineRule="auto"/>
        <w:ind w:left="360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2.2.</w:t>
      </w:r>
      <w:r w:rsidRPr="00BB3708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Нормотворчество</w:t>
      </w:r>
    </w:p>
    <w:p w14:paraId="512C3BAC" w14:textId="1831A9FE" w:rsidR="00BB3708" w:rsidRPr="00BB3708" w:rsidRDefault="00BB3708" w:rsidP="00BB3708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2.2.1.</w:t>
      </w:r>
      <w:r w:rsidRPr="00BB3708">
        <w:rPr>
          <w:rFonts w:ascii="Times New Roman" w:hAnsi="Times New Roman" w:cs="Times New Roman"/>
          <w:b/>
          <w:sz w:val="24"/>
          <w:szCs w:val="24"/>
        </w:rPr>
        <w:t>Разработка локальных, распорядительных актов и служебных документов.</w:t>
      </w:r>
    </w:p>
    <w:p w14:paraId="28FA1E50" w14:textId="77777777" w:rsidR="00BB3708" w:rsidRPr="00CB378F" w:rsidRDefault="00BB3708" w:rsidP="00BB3708">
      <w:pPr>
        <w:pStyle w:val="ad"/>
        <w:spacing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3151"/>
        <w:gridCol w:w="2661"/>
        <w:gridCol w:w="1471"/>
        <w:gridCol w:w="2067"/>
      </w:tblGrid>
      <w:tr w:rsidR="00BB3708" w14:paraId="7D6B5E21" w14:textId="77777777" w:rsidTr="002A65B6">
        <w:tc>
          <w:tcPr>
            <w:tcW w:w="3151" w:type="dxa"/>
          </w:tcPr>
          <w:p w14:paraId="1E699AF6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Наименование документа</w:t>
            </w:r>
          </w:p>
        </w:tc>
        <w:tc>
          <w:tcPr>
            <w:tcW w:w="2661" w:type="dxa"/>
          </w:tcPr>
          <w:p w14:paraId="546A962C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Основание разработки</w:t>
            </w:r>
          </w:p>
        </w:tc>
        <w:tc>
          <w:tcPr>
            <w:tcW w:w="1471" w:type="dxa"/>
          </w:tcPr>
          <w:p w14:paraId="181008C7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Срок </w:t>
            </w:r>
          </w:p>
        </w:tc>
        <w:tc>
          <w:tcPr>
            <w:tcW w:w="2067" w:type="dxa"/>
          </w:tcPr>
          <w:p w14:paraId="3A2D7842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Ответственный </w:t>
            </w:r>
          </w:p>
        </w:tc>
      </w:tr>
      <w:tr w:rsidR="00BB3708" w14:paraId="0CA0AFD6" w14:textId="77777777" w:rsidTr="002A65B6">
        <w:tc>
          <w:tcPr>
            <w:tcW w:w="3151" w:type="dxa"/>
          </w:tcPr>
          <w:p w14:paraId="1B07163F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Документы по питанию:</w:t>
            </w:r>
          </w:p>
          <w:p w14:paraId="79ED24E8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 xml:space="preserve"> – ведомость контроля за рационом питания; </w:t>
            </w:r>
          </w:p>
          <w:p w14:paraId="19ADD710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– график смены кипяченной воды;</w:t>
            </w:r>
          </w:p>
          <w:p w14:paraId="3D20412D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 xml:space="preserve"> – основное меню</w:t>
            </w:r>
          </w:p>
          <w:p w14:paraId="19713650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 xml:space="preserve"> – ежедневное меню </w:t>
            </w:r>
          </w:p>
          <w:p w14:paraId="273D622C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– индивидуальное меню;</w:t>
            </w:r>
          </w:p>
          <w:p w14:paraId="78EBF3EB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 xml:space="preserve"> – гигиенический журнал;</w:t>
            </w:r>
          </w:p>
          <w:p w14:paraId="0EF97895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 xml:space="preserve"> – журнал учета температуры и влажности в складских помещениях;</w:t>
            </w:r>
          </w:p>
          <w:p w14:paraId="1393A980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 xml:space="preserve"> –технологические документы блюд;</w:t>
            </w:r>
          </w:p>
          <w:p w14:paraId="22DA3DE9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2985E624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Приказ о назначении ответственного за организацию питания.</w:t>
            </w:r>
          </w:p>
          <w:p w14:paraId="10DACC65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34E005F3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Составление инструкций по охране труда</w:t>
            </w:r>
          </w:p>
          <w:p w14:paraId="11510B27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6D25A2C5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Составление и утверждение графика отпусков</w:t>
            </w:r>
          </w:p>
        </w:tc>
        <w:tc>
          <w:tcPr>
            <w:tcW w:w="2661" w:type="dxa"/>
          </w:tcPr>
          <w:p w14:paraId="57E243F8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  <w:r w:rsidRPr="00061DAF">
              <w:rPr>
                <w:rFonts w:ascii="Times New Roman" w:hAnsi="Times New Roman"/>
              </w:rPr>
              <w:t>СанПиН 2.3/2.4.3590-20</w:t>
            </w:r>
          </w:p>
          <w:p w14:paraId="1E566A38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7435BA1C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C31C739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2CB4A3B5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28F933F7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7B4B6311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1624894D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12B407D9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1F9DBE24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0194284C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2BDAAE72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7F632626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19BB8A3D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AB2FCC8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F986E74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25D24444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0E919C4E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  <w:r w:rsidRPr="00061DAF">
              <w:rPr>
                <w:rFonts w:ascii="Times New Roman" w:hAnsi="Times New Roman"/>
              </w:rPr>
              <w:t>СанПиН 2.3/2.4.3590-20</w:t>
            </w:r>
          </w:p>
          <w:p w14:paraId="03260746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64F1BEFA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29385FA8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72BA6A8C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Трудовой кодекс</w:t>
            </w:r>
          </w:p>
          <w:p w14:paraId="749677BD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7C89AB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BA3047" w14:textId="77777777" w:rsidR="00BB3708" w:rsidRPr="00061DAF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Трудовой кодекс</w:t>
            </w:r>
          </w:p>
        </w:tc>
        <w:tc>
          <w:tcPr>
            <w:tcW w:w="1471" w:type="dxa"/>
          </w:tcPr>
          <w:p w14:paraId="18DACE64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  <w:r w:rsidRPr="00061DAF">
              <w:rPr>
                <w:rFonts w:ascii="Times New Roman" w:hAnsi="Times New Roman"/>
              </w:rPr>
              <w:t>Октябрь-Ноябрь</w:t>
            </w:r>
          </w:p>
          <w:p w14:paraId="1D2C8774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50553EA9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7151CB35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69EDAD15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5E15F025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0AAA9C67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E3ED08B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5AD33604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73CC2944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7A581288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1FCBDCED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6AE72AC4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16083A9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2EA7B7F2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</w:p>
          <w:p w14:paraId="734898AD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  <w:p w14:paraId="431615EA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Сентябрь</w:t>
            </w:r>
          </w:p>
          <w:p w14:paraId="41538F98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  <w:p w14:paraId="3DB88F0A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  <w:p w14:paraId="6C543DC9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sz w:val="24"/>
                <w:szCs w:val="24"/>
              </w:rPr>
              <w:t>Ноябрь-декабрь</w:t>
            </w:r>
          </w:p>
          <w:p w14:paraId="76D328F9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1DD7DA76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14:paraId="7CE49A09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67" w:type="dxa"/>
          </w:tcPr>
          <w:p w14:paraId="68F63BCF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  <w:r w:rsidRPr="00061DAF">
              <w:rPr>
                <w:rFonts w:ascii="Times New Roman" w:hAnsi="Times New Roman"/>
              </w:rPr>
              <w:t>Ответственный за питание</w:t>
            </w:r>
            <w:r>
              <w:rPr>
                <w:rFonts w:ascii="Times New Roman" w:hAnsi="Times New Roman"/>
              </w:rPr>
              <w:t xml:space="preserve"> – завхоз</w:t>
            </w:r>
          </w:p>
          <w:p w14:paraId="49616DCF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39BE7079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59ED965E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0AAE67C6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5FCFBF50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3FEB5C98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34C08B6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56F7119F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5F6BE2FE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8F00922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3B9B358B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C61E751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62F3F5C0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427B319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</w:p>
          <w:p w14:paraId="420E9296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</w:rPr>
            </w:pPr>
          </w:p>
          <w:p w14:paraId="441A496D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Заведующая </w:t>
            </w:r>
          </w:p>
          <w:p w14:paraId="3F7FB8A2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</w:rPr>
            </w:pPr>
          </w:p>
          <w:p w14:paraId="21DAF71F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</w:rPr>
            </w:pPr>
          </w:p>
          <w:p w14:paraId="684712B0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</w:rPr>
            </w:pPr>
          </w:p>
          <w:p w14:paraId="09A4CD25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</w:rPr>
            </w:pPr>
            <w:r w:rsidRPr="00061DAF">
              <w:rPr>
                <w:rFonts w:ascii="Times New Roman" w:hAnsi="Times New Roman"/>
              </w:rPr>
              <w:t>Ответственный за охрану</w:t>
            </w:r>
          </w:p>
          <w:p w14:paraId="125ECACD" w14:textId="77777777" w:rsidR="00BB3708" w:rsidRDefault="00BB3708" w:rsidP="002A65B6">
            <w:pPr>
              <w:pStyle w:val="ad"/>
              <w:ind w:left="0"/>
              <w:rPr>
                <w:rFonts w:ascii="Times New Roman" w:hAnsi="Times New Roman"/>
              </w:rPr>
            </w:pPr>
          </w:p>
          <w:p w14:paraId="5996E374" w14:textId="77777777" w:rsidR="00BB3708" w:rsidRPr="00061DAF" w:rsidRDefault="00BB3708" w:rsidP="002A65B6">
            <w:pPr>
              <w:pStyle w:val="ad"/>
              <w:ind w:left="0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061DAF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Заведующая </w:t>
            </w:r>
          </w:p>
        </w:tc>
      </w:tr>
    </w:tbl>
    <w:p w14:paraId="0B865E4A" w14:textId="77777777" w:rsidR="00BB3708" w:rsidRDefault="00BB3708" w:rsidP="00BB370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CDC038A" w14:textId="77777777" w:rsidR="00BB3708" w:rsidRDefault="00BB3708" w:rsidP="00BB370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F80A9FC" w14:textId="75DC0B4B" w:rsidR="00BB3708" w:rsidRPr="00BB3708" w:rsidRDefault="00BB3708" w:rsidP="00BB3708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2.2.2.</w:t>
      </w:r>
      <w:r w:rsidRPr="00BB3708">
        <w:rPr>
          <w:rFonts w:ascii="Times New Roman" w:hAnsi="Times New Roman" w:cs="Times New Roman"/>
          <w:b/>
          <w:sz w:val="24"/>
          <w:szCs w:val="24"/>
        </w:rPr>
        <w:t>Обновление локальных актов, служебных документов</w:t>
      </w:r>
    </w:p>
    <w:p w14:paraId="6606151E" w14:textId="77777777" w:rsidR="00BB3708" w:rsidRDefault="00BB3708" w:rsidP="00BB3708">
      <w:pPr>
        <w:pStyle w:val="ad"/>
        <w:spacing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812"/>
        <w:gridCol w:w="1471"/>
        <w:gridCol w:w="2067"/>
      </w:tblGrid>
      <w:tr w:rsidR="00BB3708" w14:paraId="30D43545" w14:textId="77777777" w:rsidTr="002A65B6">
        <w:tc>
          <w:tcPr>
            <w:tcW w:w="5812" w:type="dxa"/>
          </w:tcPr>
          <w:p w14:paraId="47EFEC45" w14:textId="42E43E1E" w:rsidR="00BB3708" w:rsidRPr="00CB6EC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Наименование документа</w:t>
            </w:r>
          </w:p>
        </w:tc>
        <w:tc>
          <w:tcPr>
            <w:tcW w:w="1471" w:type="dxa"/>
          </w:tcPr>
          <w:p w14:paraId="5A47F239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Срок </w:t>
            </w:r>
          </w:p>
        </w:tc>
        <w:tc>
          <w:tcPr>
            <w:tcW w:w="2067" w:type="dxa"/>
          </w:tcPr>
          <w:p w14:paraId="152468C6" w14:textId="77777777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Ответственный</w:t>
            </w:r>
          </w:p>
        </w:tc>
      </w:tr>
      <w:tr w:rsidR="00BB3708" w14:paraId="614E09D9" w14:textId="77777777" w:rsidTr="002A65B6">
        <w:tc>
          <w:tcPr>
            <w:tcW w:w="5812" w:type="dxa"/>
          </w:tcPr>
          <w:p w14:paraId="6CF9CB4D" w14:textId="54BDB413" w:rsidR="00BB3708" w:rsidRP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3708">
              <w:rPr>
                <w:rFonts w:ascii="Times New Roman" w:hAnsi="Times New Roman"/>
                <w:sz w:val="24"/>
                <w:szCs w:val="24"/>
              </w:rPr>
              <w:t>Положение об оплате труда</w:t>
            </w:r>
          </w:p>
        </w:tc>
        <w:tc>
          <w:tcPr>
            <w:tcW w:w="1471" w:type="dxa"/>
          </w:tcPr>
          <w:p w14:paraId="45F93625" w14:textId="16E672A4" w:rsidR="00BB3708" w:rsidRPr="00CB6EC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Январь </w:t>
            </w:r>
          </w:p>
        </w:tc>
        <w:tc>
          <w:tcPr>
            <w:tcW w:w="2067" w:type="dxa"/>
          </w:tcPr>
          <w:p w14:paraId="049EF5F2" w14:textId="0F5B67F5" w:rsidR="00BB370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Заведующий </w:t>
            </w:r>
          </w:p>
        </w:tc>
      </w:tr>
      <w:tr w:rsidR="00BB3708" w14:paraId="427F1615" w14:textId="77777777" w:rsidTr="002A65B6">
        <w:tc>
          <w:tcPr>
            <w:tcW w:w="5812" w:type="dxa"/>
          </w:tcPr>
          <w:p w14:paraId="2920E077" w14:textId="1D1E0F6C" w:rsidR="00BB3708" w:rsidRPr="00BB3708" w:rsidRDefault="00BB3708" w:rsidP="00A85469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B3708">
              <w:rPr>
                <w:rFonts w:ascii="Times New Roman" w:hAnsi="Times New Roman"/>
                <w:sz w:val="24"/>
                <w:szCs w:val="24"/>
              </w:rPr>
              <w:t>Локальный акт, устанавливающий порядок обеспечения работников СИЗ и смывающими средствами, распределение обязанностей и ответственности должностных лиц за этапы обеспечения работников СИЗ и смывающими средствами, с учетом особенностей структуры управления детского сада и требований Правил, утвержденных приказом Минтруда от 29.10.2021 № 766н</w:t>
            </w:r>
          </w:p>
        </w:tc>
        <w:tc>
          <w:tcPr>
            <w:tcW w:w="1471" w:type="dxa"/>
          </w:tcPr>
          <w:p w14:paraId="6D4FEE2C" w14:textId="7898633B" w:rsidR="00BB3708" w:rsidRPr="00CB6EC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До 1 сентября</w:t>
            </w:r>
          </w:p>
        </w:tc>
        <w:tc>
          <w:tcPr>
            <w:tcW w:w="2067" w:type="dxa"/>
          </w:tcPr>
          <w:p w14:paraId="2E710FFD" w14:textId="25D1D2D8" w:rsidR="00BB3708" w:rsidRPr="00061DAF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Ответственный по охране труда</w:t>
            </w:r>
          </w:p>
        </w:tc>
      </w:tr>
      <w:tr w:rsidR="00BB3708" w14:paraId="1BCF70E0" w14:textId="77777777" w:rsidTr="002A65B6">
        <w:tc>
          <w:tcPr>
            <w:tcW w:w="5812" w:type="dxa"/>
          </w:tcPr>
          <w:p w14:paraId="67BE1F60" w14:textId="2D11951C" w:rsidR="00BB3708" w:rsidRPr="00BB3708" w:rsidRDefault="00BB3708" w:rsidP="00A85469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B3708">
              <w:rPr>
                <w:rFonts w:ascii="Times New Roman" w:hAnsi="Times New Roman"/>
                <w:sz w:val="24"/>
                <w:szCs w:val="24"/>
              </w:rPr>
              <w:t>Локальный акт «О нормах бесплатной выдачи СИЗ и смывающих средств работникам» (составить на основании Единых типовых норм, с учетом результатов СОУТ, результатов ОПР, мнения выборного органа первичной профсоюзной детского сада или иного представительного органа работников)</w:t>
            </w:r>
          </w:p>
        </w:tc>
        <w:tc>
          <w:tcPr>
            <w:tcW w:w="1471" w:type="dxa"/>
          </w:tcPr>
          <w:p w14:paraId="03C6839D" w14:textId="42DC3CFC" w:rsidR="00BB3708" w:rsidRPr="00CB6EC8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До 1 сентября</w:t>
            </w:r>
          </w:p>
        </w:tc>
        <w:tc>
          <w:tcPr>
            <w:tcW w:w="2067" w:type="dxa"/>
          </w:tcPr>
          <w:p w14:paraId="71B3DA6D" w14:textId="5F7FC909" w:rsidR="00BB3708" w:rsidRPr="00061DAF" w:rsidRDefault="00BB3708" w:rsidP="002A65B6">
            <w:pPr>
              <w:pStyle w:val="ad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Ответственный по охране труда</w:t>
            </w:r>
          </w:p>
        </w:tc>
      </w:tr>
    </w:tbl>
    <w:p w14:paraId="485AD962" w14:textId="77777777" w:rsidR="00BB3708" w:rsidRDefault="00BB3708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6CC6D50" w14:textId="1D312B98" w:rsidR="00C7026A" w:rsidRDefault="00C7026A" w:rsidP="00C7026A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2.3.</w:t>
      </w:r>
      <w:r w:rsidRPr="00EE2F87">
        <w:rPr>
          <w:rFonts w:ascii="Times New Roman" w:hAnsi="Times New Roman" w:cs="Times New Roman"/>
          <w:b/>
          <w:sz w:val="24"/>
          <w:szCs w:val="24"/>
        </w:rPr>
        <w:t xml:space="preserve"> Работа с кадрами</w:t>
      </w:r>
    </w:p>
    <w:p w14:paraId="4B8A7752" w14:textId="0A831C31" w:rsidR="00C7026A" w:rsidRDefault="00C7026A" w:rsidP="00C7026A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2.3.1. Расстановка педагогических кадров.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074"/>
        <w:gridCol w:w="1757"/>
        <w:gridCol w:w="2074"/>
        <w:gridCol w:w="1564"/>
        <w:gridCol w:w="1881"/>
      </w:tblGrid>
      <w:tr w:rsidR="00C7026A" w14:paraId="45935EFC" w14:textId="77777777" w:rsidTr="002A65B6">
        <w:tc>
          <w:tcPr>
            <w:tcW w:w="2145" w:type="dxa"/>
          </w:tcPr>
          <w:p w14:paraId="1A1055CA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EE2F87">
              <w:rPr>
                <w:rFonts w:ascii="Times New Roman" w:hAnsi="Times New Roman"/>
                <w:b/>
                <w:sz w:val="24"/>
                <w:szCs w:val="24"/>
              </w:rPr>
              <w:t>Фамилия, имя отчество</w:t>
            </w:r>
          </w:p>
        </w:tc>
        <w:tc>
          <w:tcPr>
            <w:tcW w:w="1790" w:type="dxa"/>
          </w:tcPr>
          <w:p w14:paraId="7FB7E76B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EE2F87">
              <w:rPr>
                <w:rFonts w:ascii="Times New Roman" w:hAnsi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1782" w:type="dxa"/>
          </w:tcPr>
          <w:p w14:paraId="4D35E72F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EE2F87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752" w:type="dxa"/>
          </w:tcPr>
          <w:p w14:paraId="27F2E4E5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EE2F87">
              <w:rPr>
                <w:rFonts w:ascii="Times New Roman" w:hAnsi="Times New Roman"/>
                <w:b/>
                <w:sz w:val="24"/>
                <w:szCs w:val="24"/>
              </w:rPr>
              <w:t>Пед. Стаж</w:t>
            </w:r>
          </w:p>
        </w:tc>
        <w:tc>
          <w:tcPr>
            <w:tcW w:w="1881" w:type="dxa"/>
          </w:tcPr>
          <w:p w14:paraId="2C43F178" w14:textId="77777777" w:rsidR="00C7026A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Группа  </w:t>
            </w:r>
          </w:p>
        </w:tc>
      </w:tr>
      <w:tr w:rsidR="00C7026A" w14:paraId="53AF0988" w14:textId="77777777" w:rsidTr="002A65B6">
        <w:tc>
          <w:tcPr>
            <w:tcW w:w="2145" w:type="dxa"/>
          </w:tcPr>
          <w:p w14:paraId="41AFD3F2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EE2F87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Камиева Альбина Миншакировна </w:t>
            </w:r>
          </w:p>
        </w:tc>
        <w:tc>
          <w:tcPr>
            <w:tcW w:w="1790" w:type="dxa"/>
          </w:tcPr>
          <w:p w14:paraId="1162C20F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высшее</w:t>
            </w:r>
          </w:p>
        </w:tc>
        <w:tc>
          <w:tcPr>
            <w:tcW w:w="1782" w:type="dxa"/>
          </w:tcPr>
          <w:p w14:paraId="14BB7672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воспитатель</w:t>
            </w:r>
          </w:p>
        </w:tc>
        <w:tc>
          <w:tcPr>
            <w:tcW w:w="1752" w:type="dxa"/>
          </w:tcPr>
          <w:p w14:paraId="76BBA158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  <w:tc>
          <w:tcPr>
            <w:tcW w:w="1881" w:type="dxa"/>
            <w:vMerge w:val="restart"/>
          </w:tcPr>
          <w:p w14:paraId="0C166F0D" w14:textId="77777777" w:rsidR="00C7026A" w:rsidRPr="00EE2F87" w:rsidRDefault="00C7026A" w:rsidP="00C7026A">
            <w:pP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Разновозрастная группа с 1 г до 7 лет</w:t>
            </w:r>
          </w:p>
        </w:tc>
      </w:tr>
      <w:tr w:rsidR="00C7026A" w14:paraId="70D9C019" w14:textId="77777777" w:rsidTr="002A65B6">
        <w:tc>
          <w:tcPr>
            <w:tcW w:w="2145" w:type="dxa"/>
          </w:tcPr>
          <w:p w14:paraId="7D0D8F01" w14:textId="12B78C9F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  <w:tc>
          <w:tcPr>
            <w:tcW w:w="1790" w:type="dxa"/>
          </w:tcPr>
          <w:p w14:paraId="0C340916" w14:textId="2019A40F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  <w:tc>
          <w:tcPr>
            <w:tcW w:w="1782" w:type="dxa"/>
          </w:tcPr>
          <w:p w14:paraId="434D3DE0" w14:textId="58751E56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  <w:tc>
          <w:tcPr>
            <w:tcW w:w="1752" w:type="dxa"/>
          </w:tcPr>
          <w:p w14:paraId="054B8CA6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  <w:tc>
          <w:tcPr>
            <w:tcW w:w="1881" w:type="dxa"/>
            <w:vMerge/>
          </w:tcPr>
          <w:p w14:paraId="3E5F80B7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</w:tr>
      <w:tr w:rsidR="00C7026A" w14:paraId="2506E102" w14:textId="77777777" w:rsidTr="002A65B6">
        <w:tc>
          <w:tcPr>
            <w:tcW w:w="2145" w:type="dxa"/>
          </w:tcPr>
          <w:p w14:paraId="6CAB7431" w14:textId="2B273EB8" w:rsidR="00C7026A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Гайниева Светлана Мударисовна</w:t>
            </w:r>
          </w:p>
        </w:tc>
        <w:tc>
          <w:tcPr>
            <w:tcW w:w="1790" w:type="dxa"/>
          </w:tcPr>
          <w:p w14:paraId="08957869" w14:textId="1B9DE14D" w:rsidR="00C7026A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высшее</w:t>
            </w:r>
          </w:p>
        </w:tc>
        <w:tc>
          <w:tcPr>
            <w:tcW w:w="1782" w:type="dxa"/>
          </w:tcPr>
          <w:p w14:paraId="69390A51" w14:textId="4C88AAF6" w:rsidR="00C7026A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 xml:space="preserve">Муз.руководитель </w:t>
            </w:r>
          </w:p>
        </w:tc>
        <w:tc>
          <w:tcPr>
            <w:tcW w:w="1752" w:type="dxa"/>
          </w:tcPr>
          <w:p w14:paraId="4C4DABC7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  <w:tc>
          <w:tcPr>
            <w:tcW w:w="1881" w:type="dxa"/>
            <w:vMerge/>
          </w:tcPr>
          <w:p w14:paraId="5AC3CFC7" w14:textId="77777777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</w:tr>
    </w:tbl>
    <w:p w14:paraId="13F2C9CB" w14:textId="47358C1B" w:rsidR="00C7026A" w:rsidRDefault="00C7026A" w:rsidP="00C7026A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2.3.2</w:t>
      </w:r>
      <w:r w:rsidRPr="00EE2F87">
        <w:rPr>
          <w:rFonts w:ascii="Times New Roman" w:hAnsi="Times New Roman" w:cs="Times New Roman"/>
          <w:b/>
          <w:sz w:val="24"/>
          <w:szCs w:val="24"/>
        </w:rPr>
        <w:t>. Аттестация педагогических работников и курсы повышения квалификации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611"/>
        <w:gridCol w:w="2246"/>
        <w:gridCol w:w="2246"/>
        <w:gridCol w:w="2247"/>
      </w:tblGrid>
      <w:tr w:rsidR="00C7026A" w14:paraId="687B366D" w14:textId="77777777" w:rsidTr="002A65B6">
        <w:tc>
          <w:tcPr>
            <w:tcW w:w="2611" w:type="dxa"/>
          </w:tcPr>
          <w:p w14:paraId="64342FD5" w14:textId="77777777" w:rsidR="00C7026A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Фамилия имя Отчество</w:t>
            </w:r>
          </w:p>
        </w:tc>
        <w:tc>
          <w:tcPr>
            <w:tcW w:w="2246" w:type="dxa"/>
          </w:tcPr>
          <w:p w14:paraId="411BFC55" w14:textId="77777777" w:rsidR="00C7026A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Должность </w:t>
            </w:r>
          </w:p>
        </w:tc>
        <w:tc>
          <w:tcPr>
            <w:tcW w:w="2246" w:type="dxa"/>
          </w:tcPr>
          <w:p w14:paraId="69AC2FAE" w14:textId="77777777" w:rsidR="00C7026A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Категория </w:t>
            </w:r>
          </w:p>
        </w:tc>
        <w:tc>
          <w:tcPr>
            <w:tcW w:w="2247" w:type="dxa"/>
          </w:tcPr>
          <w:p w14:paraId="0DAE0825" w14:textId="77777777" w:rsidR="00C7026A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Курсы </w:t>
            </w:r>
          </w:p>
        </w:tc>
      </w:tr>
      <w:tr w:rsidR="00C7026A" w14:paraId="315DAA33" w14:textId="77777777" w:rsidTr="002A65B6">
        <w:tc>
          <w:tcPr>
            <w:tcW w:w="2611" w:type="dxa"/>
          </w:tcPr>
          <w:p w14:paraId="59E3DC45" w14:textId="77777777" w:rsidR="00C7026A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 w:rsidRPr="00EE2F87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Камиева Альбина Миншакировна</w:t>
            </w:r>
          </w:p>
        </w:tc>
        <w:tc>
          <w:tcPr>
            <w:tcW w:w="2246" w:type="dxa"/>
          </w:tcPr>
          <w:p w14:paraId="158639C1" w14:textId="77777777" w:rsidR="00C7026A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воспитатель</w:t>
            </w:r>
          </w:p>
        </w:tc>
        <w:tc>
          <w:tcPr>
            <w:tcW w:w="2246" w:type="dxa"/>
          </w:tcPr>
          <w:p w14:paraId="59627029" w14:textId="77777777" w:rsidR="00C7026A" w:rsidRPr="00E16B5D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E16B5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1 кв. кат</w:t>
            </w:r>
          </w:p>
        </w:tc>
        <w:tc>
          <w:tcPr>
            <w:tcW w:w="2247" w:type="dxa"/>
          </w:tcPr>
          <w:p w14:paraId="3075C6F0" w14:textId="318ADE81" w:rsidR="00C7026A" w:rsidRDefault="00C7026A" w:rsidP="00C7026A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2023</w:t>
            </w:r>
          </w:p>
        </w:tc>
      </w:tr>
      <w:tr w:rsidR="00C7026A" w14:paraId="566AB462" w14:textId="77777777" w:rsidTr="002A65B6">
        <w:tc>
          <w:tcPr>
            <w:tcW w:w="2611" w:type="dxa"/>
          </w:tcPr>
          <w:p w14:paraId="7157252A" w14:textId="3786D8E6" w:rsidR="00C7026A" w:rsidRPr="00EE2F87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</w:p>
        </w:tc>
        <w:tc>
          <w:tcPr>
            <w:tcW w:w="2246" w:type="dxa"/>
          </w:tcPr>
          <w:p w14:paraId="3739B6C4" w14:textId="77777777" w:rsidR="00C7026A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воспитатель</w:t>
            </w:r>
          </w:p>
        </w:tc>
        <w:tc>
          <w:tcPr>
            <w:tcW w:w="2246" w:type="dxa"/>
          </w:tcPr>
          <w:p w14:paraId="3C255671" w14:textId="77777777" w:rsidR="00C7026A" w:rsidRPr="00E16B5D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Без категории</w:t>
            </w:r>
          </w:p>
        </w:tc>
        <w:tc>
          <w:tcPr>
            <w:tcW w:w="2247" w:type="dxa"/>
          </w:tcPr>
          <w:p w14:paraId="7F7213B3" w14:textId="77777777" w:rsidR="00C7026A" w:rsidRDefault="00C7026A" w:rsidP="002A65B6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-</w:t>
            </w:r>
          </w:p>
        </w:tc>
      </w:tr>
      <w:tr w:rsidR="00C7026A" w14:paraId="4583062A" w14:textId="77777777" w:rsidTr="002A65B6">
        <w:tc>
          <w:tcPr>
            <w:tcW w:w="2611" w:type="dxa"/>
          </w:tcPr>
          <w:p w14:paraId="56970544" w14:textId="3B098E79" w:rsidR="00C7026A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Гайниева Светлана Мударисовна (совместитель)</w:t>
            </w:r>
          </w:p>
        </w:tc>
        <w:tc>
          <w:tcPr>
            <w:tcW w:w="2246" w:type="dxa"/>
          </w:tcPr>
          <w:p w14:paraId="7AB1F098" w14:textId="77777777" w:rsidR="00C7026A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246" w:type="dxa"/>
          </w:tcPr>
          <w:p w14:paraId="1767F0D5" w14:textId="77777777" w:rsidR="00C7026A" w:rsidRDefault="00C7026A" w:rsidP="002A65B6">
            <w:pPr>
              <w:jc w:val="center"/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</w:pPr>
            <w:r w:rsidRPr="00E16B5D"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t>1 кв. кат</w:t>
            </w:r>
          </w:p>
        </w:tc>
        <w:tc>
          <w:tcPr>
            <w:tcW w:w="2247" w:type="dxa"/>
          </w:tcPr>
          <w:p w14:paraId="098EC75E" w14:textId="6619B267" w:rsidR="00C7026A" w:rsidRDefault="00C7026A" w:rsidP="00C7026A">
            <w:pPr>
              <w:jc w:val="center"/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252525"/>
                <w:spacing w:val="-2"/>
                <w:sz w:val="24"/>
                <w:szCs w:val="24"/>
              </w:rPr>
              <w:t>2023</w:t>
            </w:r>
          </w:p>
        </w:tc>
      </w:tr>
    </w:tbl>
    <w:p w14:paraId="4E9048C2" w14:textId="77777777" w:rsidR="00C7026A" w:rsidRDefault="00C7026A" w:rsidP="00C7026A">
      <w:pPr>
        <w:spacing w:line="240" w:lineRule="auto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14:paraId="4B1459F8" w14:textId="253BA096" w:rsidR="00C7026A" w:rsidRDefault="00C7026A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026A">
        <w:rPr>
          <w:rFonts w:ascii="Times New Roman" w:hAnsi="Times New Roman" w:cs="Times New Roman"/>
          <w:b/>
          <w:sz w:val="24"/>
          <w:szCs w:val="24"/>
        </w:rPr>
        <w:t>2.3.3. Охрана труда</w:t>
      </w:r>
    </w:p>
    <w:p w14:paraId="4481BC7E" w14:textId="77777777" w:rsidR="00C7026A" w:rsidRDefault="00C7026A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7"/>
        <w:gridCol w:w="1842"/>
        <w:gridCol w:w="2546"/>
      </w:tblGrid>
      <w:tr w:rsidR="00C7026A" w14:paraId="31F5F2A0" w14:textId="77777777" w:rsidTr="00C7026A">
        <w:tc>
          <w:tcPr>
            <w:tcW w:w="4957" w:type="dxa"/>
          </w:tcPr>
          <w:p w14:paraId="14D7C537" w14:textId="41B45435" w:rsidR="00C7026A" w:rsidRDefault="00C7026A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42" w:type="dxa"/>
          </w:tcPr>
          <w:p w14:paraId="34B5997B" w14:textId="1EBE8233" w:rsidR="00C7026A" w:rsidRDefault="00C7026A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46" w:type="dxa"/>
          </w:tcPr>
          <w:p w14:paraId="35CDC471" w14:textId="6051783B" w:rsidR="00C7026A" w:rsidRDefault="00C7026A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C7026A" w14:paraId="1076832E" w14:textId="77777777" w:rsidTr="00C7026A">
        <w:tc>
          <w:tcPr>
            <w:tcW w:w="4957" w:type="dxa"/>
          </w:tcPr>
          <w:p w14:paraId="2DA742A7" w14:textId="1787F1D7" w:rsidR="00C7026A" w:rsidRPr="00C7026A" w:rsidRDefault="00C7026A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026A">
              <w:rPr>
                <w:rFonts w:ascii="Times New Roman" w:hAnsi="Times New Roman"/>
                <w:sz w:val="24"/>
                <w:szCs w:val="24"/>
              </w:rPr>
              <w:t>Формирование плана мероприятий по улучшению условий и охраны труда</w:t>
            </w:r>
          </w:p>
        </w:tc>
        <w:tc>
          <w:tcPr>
            <w:tcW w:w="1842" w:type="dxa"/>
          </w:tcPr>
          <w:p w14:paraId="04B4D63D" w14:textId="28A20C4E" w:rsidR="00C7026A" w:rsidRPr="00C7026A" w:rsidRDefault="00C7026A" w:rsidP="0072391B">
            <w:pPr>
              <w:rPr>
                <w:rFonts w:ascii="Times New Roman" w:hAnsi="Times New Roman"/>
                <w:sz w:val="24"/>
                <w:szCs w:val="24"/>
              </w:rPr>
            </w:pPr>
            <w:r w:rsidRPr="00C7026A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46" w:type="dxa"/>
          </w:tcPr>
          <w:p w14:paraId="288BA646" w14:textId="6447B168" w:rsidR="00C7026A" w:rsidRDefault="00C7026A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Ответственный по охране труда</w:t>
            </w:r>
          </w:p>
        </w:tc>
      </w:tr>
      <w:tr w:rsidR="00C7026A" w14:paraId="44071561" w14:textId="77777777" w:rsidTr="00C7026A">
        <w:tc>
          <w:tcPr>
            <w:tcW w:w="4957" w:type="dxa"/>
          </w:tcPr>
          <w:p w14:paraId="48F13624" w14:textId="10A3FB19" w:rsidR="00C7026A" w:rsidRPr="00C7026A" w:rsidRDefault="00C7026A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026A">
              <w:rPr>
                <w:rFonts w:ascii="Times New Roman" w:hAnsi="Times New Roman"/>
                <w:sz w:val="24"/>
                <w:szCs w:val="24"/>
              </w:rPr>
              <w:t xml:space="preserve">Провести закупку: – поставка СИЗ, прошедших подтверждение соответствия в </w:t>
            </w:r>
            <w:r w:rsidRPr="00C7026A">
              <w:rPr>
                <w:rFonts w:ascii="Times New Roman" w:hAnsi="Times New Roman"/>
                <w:sz w:val="24"/>
                <w:szCs w:val="24"/>
              </w:rPr>
              <w:lastRenderedPageBreak/>
              <w:t>установленном законодательством Российской Федерации порядке, на основании единых Типовых норм выдачи средств индивидуальной защиты; – поставка смывающих средств, на основании единых Типовых норм выдачи смывающих средств</w:t>
            </w:r>
          </w:p>
        </w:tc>
        <w:tc>
          <w:tcPr>
            <w:tcW w:w="1842" w:type="dxa"/>
          </w:tcPr>
          <w:p w14:paraId="68B6CE87" w14:textId="246C7240" w:rsidR="00C7026A" w:rsidRDefault="00C7026A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252525"/>
                <w:spacing w:val="-2"/>
                <w:sz w:val="24"/>
                <w:szCs w:val="24"/>
              </w:rPr>
              <w:lastRenderedPageBreak/>
              <w:t>До 1 сентября</w:t>
            </w:r>
          </w:p>
        </w:tc>
        <w:tc>
          <w:tcPr>
            <w:tcW w:w="2546" w:type="dxa"/>
          </w:tcPr>
          <w:p w14:paraId="481E0DE0" w14:textId="46E7644D" w:rsidR="00C7026A" w:rsidRDefault="00C7026A" w:rsidP="007239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Ответственный по охране труда</w:t>
            </w:r>
          </w:p>
        </w:tc>
      </w:tr>
    </w:tbl>
    <w:p w14:paraId="12A88258" w14:textId="77777777" w:rsidR="00C7026A" w:rsidRDefault="00C7026A" w:rsidP="00723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0CB970" w14:textId="77777777" w:rsidR="00C7026A" w:rsidRPr="00C7026A" w:rsidRDefault="00C7026A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026A">
        <w:rPr>
          <w:rFonts w:ascii="Times New Roman" w:hAnsi="Times New Roman" w:cs="Times New Roman"/>
          <w:b/>
          <w:sz w:val="24"/>
          <w:szCs w:val="24"/>
        </w:rPr>
        <w:t xml:space="preserve">2.4. Контроль и оценка деятельности </w:t>
      </w:r>
    </w:p>
    <w:p w14:paraId="6C4CBF53" w14:textId="6532DE1E" w:rsidR="00C7026A" w:rsidRDefault="00C7026A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026A">
        <w:rPr>
          <w:rFonts w:ascii="Times New Roman" w:hAnsi="Times New Roman" w:cs="Times New Roman"/>
          <w:b/>
          <w:sz w:val="24"/>
          <w:szCs w:val="24"/>
        </w:rPr>
        <w:t>2.4.1. Внутрисадовский контроль</w:t>
      </w:r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2275"/>
        <w:gridCol w:w="2088"/>
        <w:gridCol w:w="2171"/>
        <w:gridCol w:w="1577"/>
        <w:gridCol w:w="2232"/>
      </w:tblGrid>
      <w:tr w:rsidR="00C7026A" w:rsidRPr="00FA6822" w14:paraId="4421DDCC" w14:textId="77777777" w:rsidTr="002A65B6">
        <w:tc>
          <w:tcPr>
            <w:tcW w:w="2275" w:type="dxa"/>
          </w:tcPr>
          <w:p w14:paraId="5F591D6A" w14:textId="77777777" w:rsidR="00C7026A" w:rsidRPr="00FA6822" w:rsidRDefault="00C7026A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6822">
              <w:rPr>
                <w:rFonts w:ascii="Times New Roman" w:hAnsi="Times New Roman"/>
                <w:b/>
                <w:sz w:val="24"/>
                <w:szCs w:val="24"/>
              </w:rPr>
              <w:t>Объект контроля</w:t>
            </w:r>
          </w:p>
        </w:tc>
        <w:tc>
          <w:tcPr>
            <w:tcW w:w="2088" w:type="dxa"/>
          </w:tcPr>
          <w:p w14:paraId="78CA5E38" w14:textId="77777777" w:rsidR="00C7026A" w:rsidRPr="00FA6822" w:rsidRDefault="00C7026A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6822">
              <w:rPr>
                <w:rFonts w:ascii="Times New Roman" w:hAnsi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171" w:type="dxa"/>
          </w:tcPr>
          <w:p w14:paraId="068D8E12" w14:textId="77777777" w:rsidR="00C7026A" w:rsidRPr="00FA6822" w:rsidRDefault="00C7026A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6822">
              <w:rPr>
                <w:rFonts w:ascii="Times New Roman" w:hAnsi="Times New Roman"/>
                <w:b/>
                <w:sz w:val="24"/>
                <w:szCs w:val="24"/>
              </w:rPr>
              <w:t>Формы и методы контроля</w:t>
            </w:r>
          </w:p>
        </w:tc>
        <w:tc>
          <w:tcPr>
            <w:tcW w:w="1577" w:type="dxa"/>
          </w:tcPr>
          <w:p w14:paraId="7F900899" w14:textId="77777777" w:rsidR="00C7026A" w:rsidRPr="00FA6822" w:rsidRDefault="00C7026A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6822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32" w:type="dxa"/>
          </w:tcPr>
          <w:p w14:paraId="53A6E166" w14:textId="77777777" w:rsidR="00C7026A" w:rsidRPr="00FA6822" w:rsidRDefault="00C7026A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6822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7026A" w:rsidRPr="00FA6822" w14:paraId="30BFF149" w14:textId="77777777" w:rsidTr="002A65B6">
        <w:tc>
          <w:tcPr>
            <w:tcW w:w="2275" w:type="dxa"/>
          </w:tcPr>
          <w:p w14:paraId="6246A97C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Состояние учебно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A6822">
              <w:rPr>
                <w:rFonts w:ascii="Times New Roman" w:hAnsi="Times New Roman"/>
                <w:sz w:val="24"/>
                <w:szCs w:val="24"/>
              </w:rPr>
              <w:t>материальной базы, финансово</w:t>
            </w:r>
            <w:r>
              <w:rPr>
                <w:rFonts w:ascii="Times New Roman" w:hAnsi="Times New Roman"/>
                <w:sz w:val="24"/>
                <w:szCs w:val="24"/>
              </w:rPr>
              <w:t>-х</w:t>
            </w:r>
            <w:r w:rsidRPr="00FA6822">
              <w:rPr>
                <w:rFonts w:ascii="Times New Roman" w:hAnsi="Times New Roman"/>
                <w:sz w:val="24"/>
                <w:szCs w:val="24"/>
              </w:rPr>
              <w:t>озяйственная деятельность</w:t>
            </w:r>
          </w:p>
        </w:tc>
        <w:tc>
          <w:tcPr>
            <w:tcW w:w="2088" w:type="dxa"/>
          </w:tcPr>
          <w:p w14:paraId="4BE0D3BC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171" w:type="dxa"/>
          </w:tcPr>
          <w:p w14:paraId="0B27BD66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Посещение групп и учебных помещений</w:t>
            </w:r>
          </w:p>
        </w:tc>
        <w:tc>
          <w:tcPr>
            <w:tcW w:w="1577" w:type="dxa"/>
          </w:tcPr>
          <w:p w14:paraId="0E99AD5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Сентябрь и декабрь, март, июнь и август</w:t>
            </w:r>
          </w:p>
        </w:tc>
        <w:tc>
          <w:tcPr>
            <w:tcW w:w="2232" w:type="dxa"/>
          </w:tcPr>
          <w:p w14:paraId="389B16A1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Заведующая, воспитатели, завхоз</w:t>
            </w:r>
          </w:p>
        </w:tc>
      </w:tr>
      <w:tr w:rsidR="00C7026A" w:rsidRPr="00FA6822" w14:paraId="2A5BF9EE" w14:textId="77777777" w:rsidTr="002A65B6">
        <w:tc>
          <w:tcPr>
            <w:tcW w:w="2275" w:type="dxa"/>
          </w:tcPr>
          <w:p w14:paraId="4E984C58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2088" w:type="dxa"/>
          </w:tcPr>
          <w:p w14:paraId="43B5A91B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2B25422F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577" w:type="dxa"/>
          </w:tcPr>
          <w:p w14:paraId="4F68C29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32" w:type="dxa"/>
          </w:tcPr>
          <w:p w14:paraId="00FDF992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Заведующая, воспитатели</w:t>
            </w:r>
          </w:p>
        </w:tc>
      </w:tr>
      <w:tr w:rsidR="00C7026A" w:rsidRPr="00FA6822" w14:paraId="30B888F5" w14:textId="77777777" w:rsidTr="002A65B6">
        <w:tc>
          <w:tcPr>
            <w:tcW w:w="2275" w:type="dxa"/>
          </w:tcPr>
          <w:p w14:paraId="258FF98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Соблюдение условий жизнедеятельности: параметры температуры, продолжительность проветривания, инсоляция, уровень освещения, уровень шума, показатели безопасности песка</w:t>
            </w:r>
          </w:p>
        </w:tc>
        <w:tc>
          <w:tcPr>
            <w:tcW w:w="2088" w:type="dxa"/>
          </w:tcPr>
          <w:p w14:paraId="1F647BC3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171" w:type="dxa"/>
          </w:tcPr>
          <w:p w14:paraId="6CEC9D26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Посещение групп и учебных помещений, наблюдение</w:t>
            </w:r>
          </w:p>
        </w:tc>
        <w:tc>
          <w:tcPr>
            <w:tcW w:w="1577" w:type="dxa"/>
          </w:tcPr>
          <w:p w14:paraId="4C55B0EE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</w:tc>
        <w:tc>
          <w:tcPr>
            <w:tcW w:w="2232" w:type="dxa"/>
          </w:tcPr>
          <w:p w14:paraId="0E716EE9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Заведующая,</w:t>
            </w:r>
          </w:p>
        </w:tc>
      </w:tr>
      <w:tr w:rsidR="00C7026A" w:rsidRPr="00FA6822" w14:paraId="6B39D842" w14:textId="77777777" w:rsidTr="002A65B6">
        <w:tc>
          <w:tcPr>
            <w:tcW w:w="2275" w:type="dxa"/>
          </w:tcPr>
          <w:p w14:paraId="326AEE3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Соблюдение ограничительных мер по профилактике коронавируса, установленные СП 3.1/2.4.3598-20</w:t>
            </w:r>
          </w:p>
        </w:tc>
        <w:tc>
          <w:tcPr>
            <w:tcW w:w="2088" w:type="dxa"/>
          </w:tcPr>
          <w:p w14:paraId="4B411A81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171" w:type="dxa"/>
          </w:tcPr>
          <w:p w14:paraId="1BA2A9FF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Посещение групп и учебных помещений, наблюдение</w:t>
            </w:r>
          </w:p>
        </w:tc>
        <w:tc>
          <w:tcPr>
            <w:tcW w:w="1577" w:type="dxa"/>
          </w:tcPr>
          <w:p w14:paraId="4A605B0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232" w:type="dxa"/>
          </w:tcPr>
          <w:p w14:paraId="6D90E8A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Заведующая, воспитатели,</w:t>
            </w:r>
          </w:p>
        </w:tc>
      </w:tr>
      <w:tr w:rsidR="00C7026A" w:rsidRPr="00FA6822" w14:paraId="23C58EE3" w14:textId="77777777" w:rsidTr="002A65B6">
        <w:tc>
          <w:tcPr>
            <w:tcW w:w="2275" w:type="dxa"/>
          </w:tcPr>
          <w:p w14:paraId="252A3F69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Своевременная уборка и дезинфекция</w:t>
            </w:r>
          </w:p>
        </w:tc>
        <w:tc>
          <w:tcPr>
            <w:tcW w:w="2088" w:type="dxa"/>
          </w:tcPr>
          <w:p w14:paraId="60CF541E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0CDAECDA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Посещение групп и учебных помещений, наблюдение</w:t>
            </w:r>
          </w:p>
        </w:tc>
        <w:tc>
          <w:tcPr>
            <w:tcW w:w="1577" w:type="dxa"/>
          </w:tcPr>
          <w:p w14:paraId="45BD148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32" w:type="dxa"/>
          </w:tcPr>
          <w:p w14:paraId="01C954C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Заведующая, воспитатели,</w:t>
            </w:r>
          </w:p>
        </w:tc>
      </w:tr>
      <w:tr w:rsidR="00C7026A" w:rsidRPr="00FA6822" w14:paraId="176C1533" w14:textId="77777777" w:rsidTr="002A65B6">
        <w:tc>
          <w:tcPr>
            <w:tcW w:w="2275" w:type="dxa"/>
          </w:tcPr>
          <w:p w14:paraId="6D07705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Организация питания. Выполнение норм питания.</w:t>
            </w:r>
          </w:p>
        </w:tc>
        <w:tc>
          <w:tcPr>
            <w:tcW w:w="2088" w:type="dxa"/>
          </w:tcPr>
          <w:p w14:paraId="516D63DD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6C9D003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Посещение кухни и складских помещений</w:t>
            </w:r>
          </w:p>
        </w:tc>
        <w:tc>
          <w:tcPr>
            <w:tcW w:w="1577" w:type="dxa"/>
          </w:tcPr>
          <w:p w14:paraId="5E1DD2CF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32" w:type="dxa"/>
          </w:tcPr>
          <w:p w14:paraId="392D3C38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C7026A" w:rsidRPr="00FA6822" w14:paraId="28FB8D8B" w14:textId="77777777" w:rsidTr="002A65B6">
        <w:tc>
          <w:tcPr>
            <w:tcW w:w="2275" w:type="dxa"/>
          </w:tcPr>
          <w:p w14:paraId="28760BBD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Заболеваемость. Посещаемость</w:t>
            </w:r>
          </w:p>
        </w:tc>
        <w:tc>
          <w:tcPr>
            <w:tcW w:w="2088" w:type="dxa"/>
          </w:tcPr>
          <w:p w14:paraId="53AD0CB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30CD3453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Посещение групп</w:t>
            </w:r>
          </w:p>
        </w:tc>
        <w:tc>
          <w:tcPr>
            <w:tcW w:w="1577" w:type="dxa"/>
          </w:tcPr>
          <w:p w14:paraId="4B5D3350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32" w:type="dxa"/>
          </w:tcPr>
          <w:p w14:paraId="518651C3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Воспитатели, работники ФАП</w:t>
            </w:r>
          </w:p>
        </w:tc>
      </w:tr>
      <w:tr w:rsidR="00C7026A" w:rsidRPr="00FA6822" w14:paraId="7384BCCF" w14:textId="77777777" w:rsidTr="002A65B6">
        <w:tc>
          <w:tcPr>
            <w:tcW w:w="2275" w:type="dxa"/>
          </w:tcPr>
          <w:p w14:paraId="5571CFF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Планирование воспитательно-образовательной работы с детьми</w:t>
            </w:r>
          </w:p>
        </w:tc>
        <w:tc>
          <w:tcPr>
            <w:tcW w:w="2088" w:type="dxa"/>
          </w:tcPr>
          <w:p w14:paraId="0A43C84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65669F82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577" w:type="dxa"/>
          </w:tcPr>
          <w:p w14:paraId="2D02310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32" w:type="dxa"/>
          </w:tcPr>
          <w:p w14:paraId="481F4AC8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7026A" w:rsidRPr="00FA6822" w14:paraId="250DE109" w14:textId="77777777" w:rsidTr="002A65B6">
        <w:tc>
          <w:tcPr>
            <w:tcW w:w="2275" w:type="dxa"/>
          </w:tcPr>
          <w:p w14:paraId="464C4F7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Развитие познавательного мышления как фактор успешной подготовки к школе</w:t>
            </w:r>
          </w:p>
        </w:tc>
        <w:tc>
          <w:tcPr>
            <w:tcW w:w="2088" w:type="dxa"/>
          </w:tcPr>
          <w:p w14:paraId="7890F186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171" w:type="dxa"/>
          </w:tcPr>
          <w:p w14:paraId="6B8EA07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Открытый просмотр</w:t>
            </w:r>
          </w:p>
        </w:tc>
        <w:tc>
          <w:tcPr>
            <w:tcW w:w="1577" w:type="dxa"/>
          </w:tcPr>
          <w:p w14:paraId="59AE8F3B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</w:t>
            </w:r>
            <w:r w:rsidRPr="00FA6822">
              <w:rPr>
                <w:rFonts w:ascii="Times New Roman" w:hAnsi="Times New Roman"/>
                <w:sz w:val="24"/>
                <w:szCs w:val="24"/>
              </w:rPr>
              <w:t>ь, май</w:t>
            </w:r>
          </w:p>
        </w:tc>
        <w:tc>
          <w:tcPr>
            <w:tcW w:w="2232" w:type="dxa"/>
          </w:tcPr>
          <w:p w14:paraId="18B9A579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Заведующая, воспитатели</w:t>
            </w:r>
          </w:p>
        </w:tc>
      </w:tr>
      <w:tr w:rsidR="00C7026A" w:rsidRPr="00FA6822" w14:paraId="34D70FEB" w14:textId="77777777" w:rsidTr="002A65B6">
        <w:tc>
          <w:tcPr>
            <w:tcW w:w="2275" w:type="dxa"/>
          </w:tcPr>
          <w:p w14:paraId="207ED416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Состояние документации педагогов, воспитателей групп. Проведение родительских собраний</w:t>
            </w:r>
          </w:p>
        </w:tc>
        <w:tc>
          <w:tcPr>
            <w:tcW w:w="2088" w:type="dxa"/>
          </w:tcPr>
          <w:p w14:paraId="3C9B2436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26C90BC1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документации</w:t>
            </w:r>
            <w:r w:rsidRPr="00FA6822">
              <w:rPr>
                <w:rFonts w:ascii="Times New Roman" w:hAnsi="Times New Roman"/>
                <w:sz w:val="24"/>
                <w:szCs w:val="24"/>
              </w:rPr>
              <w:t>, наблюдение</w:t>
            </w:r>
          </w:p>
        </w:tc>
        <w:tc>
          <w:tcPr>
            <w:tcW w:w="1577" w:type="dxa"/>
          </w:tcPr>
          <w:p w14:paraId="09D4A051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Октябрь, февраль</w:t>
            </w:r>
          </w:p>
        </w:tc>
        <w:tc>
          <w:tcPr>
            <w:tcW w:w="2232" w:type="dxa"/>
          </w:tcPr>
          <w:p w14:paraId="3D16F58E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7026A" w:rsidRPr="00FA6822" w14:paraId="5295CB7D" w14:textId="77777777" w:rsidTr="002A65B6">
        <w:tc>
          <w:tcPr>
            <w:tcW w:w="2275" w:type="dxa"/>
          </w:tcPr>
          <w:p w14:paraId="398A813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Соблюдение режима дня воспитанников</w:t>
            </w:r>
          </w:p>
        </w:tc>
        <w:tc>
          <w:tcPr>
            <w:tcW w:w="2088" w:type="dxa"/>
          </w:tcPr>
          <w:p w14:paraId="118BE27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3E7BADA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документации</w:t>
            </w:r>
            <w:r w:rsidRPr="00FA6822">
              <w:rPr>
                <w:rFonts w:ascii="Times New Roman" w:hAnsi="Times New Roman"/>
                <w:sz w:val="24"/>
                <w:szCs w:val="24"/>
              </w:rPr>
              <w:t>, посещение групп, наблюдение</w:t>
            </w:r>
          </w:p>
        </w:tc>
        <w:tc>
          <w:tcPr>
            <w:tcW w:w="1577" w:type="dxa"/>
          </w:tcPr>
          <w:p w14:paraId="29C1788C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32" w:type="dxa"/>
          </w:tcPr>
          <w:p w14:paraId="7E3A520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Заведующая,</w:t>
            </w:r>
          </w:p>
          <w:p w14:paraId="1E698EBE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7026A" w:rsidRPr="00FA6822" w14:paraId="28B5196F" w14:textId="77777777" w:rsidTr="002A65B6">
        <w:tc>
          <w:tcPr>
            <w:tcW w:w="2275" w:type="dxa"/>
          </w:tcPr>
          <w:p w14:paraId="57AC6AA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Соблюдение требований к прогулке</w:t>
            </w:r>
          </w:p>
        </w:tc>
        <w:tc>
          <w:tcPr>
            <w:tcW w:w="2088" w:type="dxa"/>
          </w:tcPr>
          <w:p w14:paraId="0C846642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4E53A06E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577" w:type="dxa"/>
          </w:tcPr>
          <w:p w14:paraId="793E8D79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32" w:type="dxa"/>
          </w:tcPr>
          <w:p w14:paraId="6FC66246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7026A" w:rsidRPr="00FA6822" w14:paraId="7A383DAD" w14:textId="77777777" w:rsidTr="002A65B6">
        <w:tc>
          <w:tcPr>
            <w:tcW w:w="2275" w:type="dxa"/>
          </w:tcPr>
          <w:p w14:paraId="469D707F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Организация предметно-развивающей среды</w:t>
            </w:r>
          </w:p>
        </w:tc>
        <w:tc>
          <w:tcPr>
            <w:tcW w:w="2088" w:type="dxa"/>
          </w:tcPr>
          <w:p w14:paraId="20F18251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171" w:type="dxa"/>
          </w:tcPr>
          <w:p w14:paraId="6C21308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1577" w:type="dxa"/>
          </w:tcPr>
          <w:p w14:paraId="504F4903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232" w:type="dxa"/>
          </w:tcPr>
          <w:p w14:paraId="0CB0EB1C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7026A" w:rsidRPr="00FA6822" w14:paraId="156DA577" w14:textId="77777777" w:rsidTr="002A65B6">
        <w:tc>
          <w:tcPr>
            <w:tcW w:w="2275" w:type="dxa"/>
          </w:tcPr>
          <w:p w14:paraId="5AA31201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2088" w:type="dxa"/>
          </w:tcPr>
          <w:p w14:paraId="3CF6897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Итоговый</w:t>
            </w:r>
          </w:p>
        </w:tc>
        <w:tc>
          <w:tcPr>
            <w:tcW w:w="2171" w:type="dxa"/>
          </w:tcPr>
          <w:p w14:paraId="5903FFDB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документации</w:t>
            </w:r>
            <w:r w:rsidRPr="00FA6822">
              <w:rPr>
                <w:rFonts w:ascii="Times New Roman" w:hAnsi="Times New Roman"/>
                <w:sz w:val="24"/>
                <w:szCs w:val="24"/>
              </w:rPr>
              <w:t>, наблюдение</w:t>
            </w:r>
          </w:p>
        </w:tc>
        <w:tc>
          <w:tcPr>
            <w:tcW w:w="1577" w:type="dxa"/>
          </w:tcPr>
          <w:p w14:paraId="097B50CD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32" w:type="dxa"/>
          </w:tcPr>
          <w:p w14:paraId="5AD76C96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Заведующая, воспитатели</w:t>
            </w:r>
          </w:p>
        </w:tc>
      </w:tr>
      <w:tr w:rsidR="00C7026A" w:rsidRPr="00FA6822" w14:paraId="15D2BBFA" w14:textId="77777777" w:rsidTr="002A65B6">
        <w:tc>
          <w:tcPr>
            <w:tcW w:w="2275" w:type="dxa"/>
          </w:tcPr>
          <w:p w14:paraId="2A717A1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Проведение оздоровительных мероприятий в режиме дня</w:t>
            </w:r>
          </w:p>
        </w:tc>
        <w:tc>
          <w:tcPr>
            <w:tcW w:w="2088" w:type="dxa"/>
          </w:tcPr>
          <w:p w14:paraId="5E6545C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6E32CE70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Наблюдение, анализ документации</w:t>
            </w:r>
          </w:p>
        </w:tc>
        <w:tc>
          <w:tcPr>
            <w:tcW w:w="1577" w:type="dxa"/>
          </w:tcPr>
          <w:p w14:paraId="2E26952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232" w:type="dxa"/>
          </w:tcPr>
          <w:p w14:paraId="1934B364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Воспитатели, старшая медсестра</w:t>
            </w:r>
          </w:p>
        </w:tc>
      </w:tr>
      <w:tr w:rsidR="00C7026A" w:rsidRPr="00FA6822" w14:paraId="4F8C0D05" w14:textId="77777777" w:rsidTr="002A65B6">
        <w:tc>
          <w:tcPr>
            <w:tcW w:w="2275" w:type="dxa"/>
          </w:tcPr>
          <w:p w14:paraId="50822595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Адаптация воспитанников в детском саду</w:t>
            </w:r>
          </w:p>
        </w:tc>
        <w:tc>
          <w:tcPr>
            <w:tcW w:w="2088" w:type="dxa"/>
          </w:tcPr>
          <w:p w14:paraId="2BE8B513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Оперативный</w:t>
            </w:r>
          </w:p>
        </w:tc>
        <w:tc>
          <w:tcPr>
            <w:tcW w:w="2171" w:type="dxa"/>
          </w:tcPr>
          <w:p w14:paraId="19775B9E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577" w:type="dxa"/>
          </w:tcPr>
          <w:p w14:paraId="13027B57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32" w:type="dxa"/>
          </w:tcPr>
          <w:p w14:paraId="61428242" w14:textId="77777777" w:rsidR="00C7026A" w:rsidRPr="00FA6822" w:rsidRDefault="00C7026A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FA682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14:paraId="53C59E5C" w14:textId="77777777" w:rsidR="00C7026A" w:rsidRDefault="00C7026A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ADC5A00" w14:textId="1A70901E" w:rsidR="00C7026A" w:rsidRDefault="00C7026A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026A">
        <w:rPr>
          <w:rFonts w:ascii="Times New Roman" w:hAnsi="Times New Roman" w:cs="Times New Roman"/>
          <w:b/>
          <w:sz w:val="24"/>
          <w:szCs w:val="24"/>
        </w:rPr>
        <w:t>2.4.2. Внутренняя система оценки качества образования</w:t>
      </w:r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4353"/>
        <w:gridCol w:w="2995"/>
        <w:gridCol w:w="2995"/>
      </w:tblGrid>
      <w:tr w:rsidR="00191C96" w:rsidRPr="00FA6822" w14:paraId="456E930B" w14:textId="77777777" w:rsidTr="002A65B6">
        <w:tc>
          <w:tcPr>
            <w:tcW w:w="4353" w:type="dxa"/>
          </w:tcPr>
          <w:p w14:paraId="2F3651AF" w14:textId="77777777" w:rsidR="00191C96" w:rsidRPr="00FA6822" w:rsidRDefault="00191C96" w:rsidP="002A65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822">
              <w:rPr>
                <w:rFonts w:ascii="Times New Roman" w:hAnsi="Times New Roman"/>
                <w:b/>
              </w:rPr>
              <w:t>Направление</w:t>
            </w:r>
          </w:p>
        </w:tc>
        <w:tc>
          <w:tcPr>
            <w:tcW w:w="2995" w:type="dxa"/>
          </w:tcPr>
          <w:p w14:paraId="51E86B35" w14:textId="77777777" w:rsidR="00191C96" w:rsidRPr="00FA6822" w:rsidRDefault="00191C96" w:rsidP="002A65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822">
              <w:rPr>
                <w:rFonts w:ascii="Times New Roman" w:hAnsi="Times New Roman"/>
                <w:b/>
              </w:rPr>
              <w:t>Срок</w:t>
            </w:r>
          </w:p>
        </w:tc>
        <w:tc>
          <w:tcPr>
            <w:tcW w:w="2995" w:type="dxa"/>
          </w:tcPr>
          <w:p w14:paraId="5C65B8C7" w14:textId="77777777" w:rsidR="00191C96" w:rsidRPr="00FA6822" w:rsidRDefault="00191C96" w:rsidP="002A65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682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191C96" w:rsidRPr="00687594" w14:paraId="32FF46E3" w14:textId="77777777" w:rsidTr="002A65B6">
        <w:tc>
          <w:tcPr>
            <w:tcW w:w="4353" w:type="dxa"/>
          </w:tcPr>
          <w:p w14:paraId="3E0BE44A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Анализ качества организации предметно-развивающей среды</w:t>
            </w:r>
          </w:p>
        </w:tc>
        <w:tc>
          <w:tcPr>
            <w:tcW w:w="2995" w:type="dxa"/>
          </w:tcPr>
          <w:p w14:paraId="6941B5CF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995" w:type="dxa"/>
          </w:tcPr>
          <w:p w14:paraId="18E8B89E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191C96" w:rsidRPr="00687594" w14:paraId="56112F93" w14:textId="77777777" w:rsidTr="002A65B6">
        <w:tc>
          <w:tcPr>
            <w:tcW w:w="4353" w:type="dxa"/>
          </w:tcPr>
          <w:p w14:paraId="064F42DE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2995" w:type="dxa"/>
          </w:tcPr>
          <w:p w14:paraId="29C4EE4E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995" w:type="dxa"/>
          </w:tcPr>
          <w:p w14:paraId="02F6EDE6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91C96" w:rsidRPr="00687594" w14:paraId="48BA41DF" w14:textId="77777777" w:rsidTr="002A65B6">
        <w:tc>
          <w:tcPr>
            <w:tcW w:w="4353" w:type="dxa"/>
          </w:tcPr>
          <w:p w14:paraId="6C5AFBE2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Оценка динамики показателей здоровья воспитанников (общего показателя здоровья; показателей заболеваемости органов зрения, слуха и опорно-двигательного аппарата; травматизма)</w:t>
            </w:r>
          </w:p>
        </w:tc>
        <w:tc>
          <w:tcPr>
            <w:tcW w:w="2995" w:type="dxa"/>
          </w:tcPr>
          <w:p w14:paraId="797E0A01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Раз в квартал</w:t>
            </w:r>
          </w:p>
        </w:tc>
        <w:tc>
          <w:tcPr>
            <w:tcW w:w="2995" w:type="dxa"/>
          </w:tcPr>
          <w:p w14:paraId="7352C0C5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Работники ФАП</w:t>
            </w:r>
          </w:p>
        </w:tc>
      </w:tr>
      <w:tr w:rsidR="00191C96" w:rsidRPr="00687594" w14:paraId="303A189F" w14:textId="77777777" w:rsidTr="002A65B6">
        <w:tc>
          <w:tcPr>
            <w:tcW w:w="4353" w:type="dxa"/>
          </w:tcPr>
          <w:p w14:paraId="2C7DEF0A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2995" w:type="dxa"/>
          </w:tcPr>
          <w:p w14:paraId="7648231A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Ноябрь, февраль, май</w:t>
            </w:r>
          </w:p>
        </w:tc>
        <w:tc>
          <w:tcPr>
            <w:tcW w:w="2995" w:type="dxa"/>
          </w:tcPr>
          <w:p w14:paraId="48779FCB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Заведующая, воспитатели</w:t>
            </w:r>
          </w:p>
        </w:tc>
      </w:tr>
      <w:tr w:rsidR="00191C96" w:rsidRPr="00687594" w14:paraId="515DB420" w14:textId="77777777" w:rsidTr="002A65B6">
        <w:tc>
          <w:tcPr>
            <w:tcW w:w="4353" w:type="dxa"/>
          </w:tcPr>
          <w:p w14:paraId="3FCF587D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lastRenderedPageBreak/>
              <w:t>Мониторинг выполнения муниципального задания</w:t>
            </w:r>
          </w:p>
        </w:tc>
        <w:tc>
          <w:tcPr>
            <w:tcW w:w="2995" w:type="dxa"/>
          </w:tcPr>
          <w:p w14:paraId="10828D41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Сентябрь, декабрь, май</w:t>
            </w:r>
          </w:p>
        </w:tc>
        <w:tc>
          <w:tcPr>
            <w:tcW w:w="2995" w:type="dxa"/>
          </w:tcPr>
          <w:p w14:paraId="7B71A1EB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</w:tr>
      <w:tr w:rsidR="00560A6F" w:rsidRPr="00687594" w14:paraId="7C8D2316" w14:textId="77777777" w:rsidTr="002A65B6">
        <w:tc>
          <w:tcPr>
            <w:tcW w:w="4353" w:type="dxa"/>
          </w:tcPr>
          <w:p w14:paraId="4D88043E" w14:textId="77777777" w:rsidR="00560A6F" w:rsidRPr="00560A6F" w:rsidRDefault="00560A6F" w:rsidP="00560A6F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Подготовиться к мониторингу эффективности реализации ФОП:</w:t>
            </w:r>
          </w:p>
          <w:p w14:paraId="7617A519" w14:textId="77777777" w:rsidR="00560A6F" w:rsidRPr="00560A6F" w:rsidRDefault="00560A6F" w:rsidP="00560A6F">
            <w:pPr>
              <w:pStyle w:val="ad"/>
              <w:numPr>
                <w:ilvl w:val="0"/>
                <w:numId w:val="15"/>
              </w:numPr>
              <w:spacing w:before="100" w:beforeAutospacing="1" w:after="100" w:afterAutospacing="1"/>
              <w:ind w:left="0" w:right="180" w:firstLine="0"/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определить ответственных исполнителей;</w:t>
            </w:r>
          </w:p>
          <w:p w14:paraId="0425A37A" w14:textId="77777777" w:rsidR="00560A6F" w:rsidRPr="00560A6F" w:rsidRDefault="00560A6F" w:rsidP="00560A6F">
            <w:pPr>
              <w:pStyle w:val="ad"/>
              <w:numPr>
                <w:ilvl w:val="0"/>
                <w:numId w:val="15"/>
              </w:numPr>
              <w:tabs>
                <w:tab w:val="clear" w:pos="720"/>
                <w:tab w:val="num" w:pos="284"/>
              </w:tabs>
              <w:spacing w:before="100" w:beforeAutospacing="1" w:after="100" w:afterAutospacing="1"/>
              <w:ind w:left="0" w:right="180" w:firstLine="0"/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провести внутреннюю оценку готовности документов, РППС, педагогических работников и т. д. к реализации новой образовательной программы;</w:t>
            </w:r>
          </w:p>
          <w:p w14:paraId="38AB05BE" w14:textId="32FD284F" w:rsidR="00560A6F" w:rsidRPr="00687594" w:rsidRDefault="00560A6F" w:rsidP="00560A6F">
            <w:pPr>
              <w:rPr>
                <w:rFonts w:ascii="Times New Roman" w:hAnsi="Times New Roman"/>
                <w:sz w:val="24"/>
                <w:szCs w:val="24"/>
              </w:rPr>
            </w:pPr>
            <w:r w:rsidRPr="00F85347">
              <w:rPr>
                <w:rFonts w:hAnsi="Times New Roman"/>
                <w:i/>
                <w:sz w:val="24"/>
                <w:szCs w:val="24"/>
              </w:rPr>
              <w:t>подготовить</w:t>
            </w:r>
            <w:r w:rsidRPr="00F85347">
              <w:rPr>
                <w:rFonts w:hAnsi="Times New Roman"/>
                <w:i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i/>
                <w:sz w:val="24"/>
                <w:szCs w:val="24"/>
              </w:rPr>
              <w:t>отчет</w:t>
            </w:r>
          </w:p>
        </w:tc>
        <w:tc>
          <w:tcPr>
            <w:tcW w:w="2995" w:type="dxa"/>
          </w:tcPr>
          <w:p w14:paraId="1408170D" w14:textId="2658166C" w:rsidR="00560A6F" w:rsidRPr="00687594" w:rsidRDefault="00560A6F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2995" w:type="dxa"/>
          </w:tcPr>
          <w:p w14:paraId="15691D13" w14:textId="16B8E6BD" w:rsidR="00560A6F" w:rsidRPr="00687594" w:rsidRDefault="00560A6F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</w:tr>
      <w:tr w:rsidR="00191C96" w:rsidRPr="00687594" w14:paraId="40E323B3" w14:textId="77777777" w:rsidTr="002A65B6">
        <w:tc>
          <w:tcPr>
            <w:tcW w:w="4353" w:type="dxa"/>
          </w:tcPr>
          <w:p w14:paraId="12D3FDEE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Анализ своевременного размещения и обновления информации на сайте детского сада</w:t>
            </w:r>
          </w:p>
        </w:tc>
        <w:tc>
          <w:tcPr>
            <w:tcW w:w="2995" w:type="dxa"/>
          </w:tcPr>
          <w:p w14:paraId="69C13FD1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95" w:type="dxa"/>
          </w:tcPr>
          <w:p w14:paraId="35BA2325" w14:textId="77777777" w:rsidR="00191C96" w:rsidRPr="00687594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Заведующая, воспитатели</w:t>
            </w:r>
          </w:p>
        </w:tc>
      </w:tr>
    </w:tbl>
    <w:p w14:paraId="0E7B674B" w14:textId="77777777" w:rsidR="00191C96" w:rsidRDefault="00191C96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4DD5B06" w14:textId="51EB4A5A" w:rsidR="00191C96" w:rsidRDefault="00191C96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1C96">
        <w:rPr>
          <w:rFonts w:ascii="Times New Roman" w:hAnsi="Times New Roman" w:cs="Times New Roman"/>
          <w:b/>
          <w:sz w:val="24"/>
          <w:szCs w:val="24"/>
        </w:rPr>
        <w:t>2.4.3. Внешний контроль деятельности детского сада</w:t>
      </w:r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5955"/>
        <w:gridCol w:w="1842"/>
        <w:gridCol w:w="2546"/>
      </w:tblGrid>
      <w:tr w:rsidR="00191C96" w14:paraId="6A37285A" w14:textId="77777777" w:rsidTr="00191C96">
        <w:tc>
          <w:tcPr>
            <w:tcW w:w="5955" w:type="dxa"/>
          </w:tcPr>
          <w:p w14:paraId="4E642CE4" w14:textId="77777777" w:rsidR="00191C96" w:rsidRDefault="00191C96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42" w:type="dxa"/>
          </w:tcPr>
          <w:p w14:paraId="741B0CF4" w14:textId="77777777" w:rsidR="00191C96" w:rsidRDefault="00191C96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46" w:type="dxa"/>
          </w:tcPr>
          <w:p w14:paraId="4CCCDC95" w14:textId="77777777" w:rsidR="00191C96" w:rsidRDefault="00191C96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91C96" w14:paraId="7F83D1BE" w14:textId="77777777" w:rsidTr="00191C96">
        <w:tc>
          <w:tcPr>
            <w:tcW w:w="5955" w:type="dxa"/>
          </w:tcPr>
          <w:p w14:paraId="7664D103" w14:textId="7662D4DE" w:rsidR="00191C96" w:rsidRPr="00191C96" w:rsidRDefault="00191C96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Подготовка к проверке Управления Роспотребнадзора (проверка соблюдения действующего законодательства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91C96">
              <w:rPr>
                <w:rFonts w:ascii="Times New Roman" w:hAnsi="Times New Roman"/>
                <w:sz w:val="24"/>
                <w:szCs w:val="24"/>
              </w:rPr>
              <w:t>сфере обеспечения санитарно-эпидемиологического благополучия населения)</w:t>
            </w:r>
          </w:p>
        </w:tc>
        <w:tc>
          <w:tcPr>
            <w:tcW w:w="1842" w:type="dxa"/>
          </w:tcPr>
          <w:p w14:paraId="14B34DB7" w14:textId="6D2278B3" w:rsidR="00191C96" w:rsidRPr="00191C96" w:rsidRDefault="00191C96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46" w:type="dxa"/>
          </w:tcPr>
          <w:p w14:paraId="3DB90F11" w14:textId="6E8458DA" w:rsidR="00191C96" w:rsidRPr="00191C96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191C96" w14:paraId="2CAB96B5" w14:textId="77777777" w:rsidTr="00191C96">
        <w:tc>
          <w:tcPr>
            <w:tcW w:w="5955" w:type="dxa"/>
          </w:tcPr>
          <w:p w14:paraId="3600B7F1" w14:textId="72A653CE" w:rsidR="00191C96" w:rsidRPr="00191C96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Подготовка к проверке ГУ МЧС России (проверка соблюдения требований пожарной безопасности)</w:t>
            </w:r>
          </w:p>
        </w:tc>
        <w:tc>
          <w:tcPr>
            <w:tcW w:w="1842" w:type="dxa"/>
          </w:tcPr>
          <w:p w14:paraId="549D5A30" w14:textId="77777777" w:rsidR="00191C96" w:rsidRPr="00191C96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14:paraId="3399C1C6" w14:textId="073ABE9F" w:rsidR="00191C96" w:rsidRDefault="00191C96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191C96" w14:paraId="09A19A0B" w14:textId="77777777" w:rsidTr="00191C96">
        <w:tc>
          <w:tcPr>
            <w:tcW w:w="5955" w:type="dxa"/>
          </w:tcPr>
          <w:p w14:paraId="14393395" w14:textId="18F4A1D7" w:rsidR="00191C96" w:rsidRPr="00191C96" w:rsidRDefault="00191C96" w:rsidP="00191C96">
            <w:pPr>
              <w:rPr>
                <w:rFonts w:ascii="Times New Roman" w:hAnsi="Times New Roman"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Ознакомление со сводным планом проверок Генеральной прокуратуры на 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91C96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2" w:type="dxa"/>
          </w:tcPr>
          <w:p w14:paraId="717C9113" w14:textId="73A3D95D" w:rsidR="00191C96" w:rsidRPr="00191C96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46" w:type="dxa"/>
          </w:tcPr>
          <w:p w14:paraId="52D67DB6" w14:textId="13D93B53" w:rsidR="00191C96" w:rsidRPr="00191C96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191C96" w14:paraId="0E625FB6" w14:textId="77777777" w:rsidTr="00191C96">
        <w:tc>
          <w:tcPr>
            <w:tcW w:w="5955" w:type="dxa"/>
          </w:tcPr>
          <w:p w14:paraId="542A1284" w14:textId="0B4C2A23" w:rsidR="00191C96" w:rsidRPr="00191C96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Подготовка детского сада к приемке к новому учебному году</w:t>
            </w:r>
          </w:p>
        </w:tc>
        <w:tc>
          <w:tcPr>
            <w:tcW w:w="1842" w:type="dxa"/>
          </w:tcPr>
          <w:p w14:paraId="6D1544E4" w14:textId="77777777" w:rsidR="00191C96" w:rsidRPr="00191C96" w:rsidRDefault="00191C96" w:rsidP="002A65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14:paraId="6400D118" w14:textId="7A49C3A7" w:rsidR="00191C96" w:rsidRDefault="00191C96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</w:tbl>
    <w:p w14:paraId="1EF0F4CA" w14:textId="77777777" w:rsidR="00191C96" w:rsidRDefault="00191C96" w:rsidP="0072391B">
      <w:pPr>
        <w:spacing w:after="0" w:line="240" w:lineRule="auto"/>
      </w:pPr>
    </w:p>
    <w:p w14:paraId="3A6BA34A" w14:textId="7AE73ED2" w:rsidR="00191C96" w:rsidRDefault="00191C96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1C96">
        <w:rPr>
          <w:rFonts w:ascii="Times New Roman" w:hAnsi="Times New Roman" w:cs="Times New Roman"/>
          <w:b/>
          <w:sz w:val="24"/>
          <w:szCs w:val="24"/>
        </w:rPr>
        <w:t>Блок III. ХОЗЯЙСТВЕННАЯ ДЕЯТЕЛЬНОСТЬ И БЕЗОПАСНОСТЬ</w:t>
      </w:r>
    </w:p>
    <w:p w14:paraId="61EEB2CD" w14:textId="081EDD3B" w:rsidR="00191C96" w:rsidRDefault="00191C96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1C96">
        <w:rPr>
          <w:rFonts w:ascii="Times New Roman" w:hAnsi="Times New Roman" w:cs="Times New Roman"/>
          <w:b/>
          <w:sz w:val="24"/>
          <w:szCs w:val="24"/>
        </w:rPr>
        <w:t>3.1. Закупка и содержание материально-технической базы</w:t>
      </w:r>
    </w:p>
    <w:p w14:paraId="01CC806B" w14:textId="5BDD7DAD" w:rsidR="00560A6F" w:rsidRDefault="00560A6F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0A6F">
        <w:rPr>
          <w:rFonts w:ascii="Times New Roman" w:hAnsi="Times New Roman" w:cs="Times New Roman"/>
          <w:b/>
          <w:sz w:val="24"/>
          <w:szCs w:val="24"/>
        </w:rPr>
        <w:t>3.1.1. Организационные мероприятия</w:t>
      </w:r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5955"/>
        <w:gridCol w:w="1842"/>
        <w:gridCol w:w="2546"/>
      </w:tblGrid>
      <w:tr w:rsidR="00560A6F" w14:paraId="727BF8DE" w14:textId="77777777" w:rsidTr="002A65B6">
        <w:tc>
          <w:tcPr>
            <w:tcW w:w="5955" w:type="dxa"/>
          </w:tcPr>
          <w:p w14:paraId="3C955DF4" w14:textId="19074600" w:rsidR="00560A6F" w:rsidRDefault="00560A6F" w:rsidP="00560A6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</w:tcPr>
          <w:p w14:paraId="49423C3F" w14:textId="77777777" w:rsidR="00560A6F" w:rsidRDefault="00560A6F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46" w:type="dxa"/>
          </w:tcPr>
          <w:p w14:paraId="0D0E23B1" w14:textId="77777777" w:rsidR="00560A6F" w:rsidRDefault="00560A6F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560A6F" w14:paraId="0CAE8C0E" w14:textId="77777777" w:rsidTr="002A65B6">
        <w:tc>
          <w:tcPr>
            <w:tcW w:w="5955" w:type="dxa"/>
          </w:tcPr>
          <w:p w14:paraId="1EEADB8A" w14:textId="3F429CF3" w:rsidR="00560A6F" w:rsidRPr="00560A6F" w:rsidRDefault="00560A6F" w:rsidP="00560A6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Составление ПФХД</w:t>
            </w:r>
          </w:p>
        </w:tc>
        <w:tc>
          <w:tcPr>
            <w:tcW w:w="1842" w:type="dxa"/>
          </w:tcPr>
          <w:p w14:paraId="32F4FB1A" w14:textId="0111AEE1" w:rsidR="00560A6F" w:rsidRDefault="00560A6F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46" w:type="dxa"/>
          </w:tcPr>
          <w:p w14:paraId="7B51D03C" w14:textId="574AE040" w:rsidR="00560A6F" w:rsidRPr="00560A6F" w:rsidRDefault="00560A6F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560A6F" w14:paraId="1D910390" w14:textId="77777777" w:rsidTr="002A65B6">
        <w:tc>
          <w:tcPr>
            <w:tcW w:w="5955" w:type="dxa"/>
          </w:tcPr>
          <w:p w14:paraId="4CEEAD4E" w14:textId="679F6614" w:rsidR="00560A6F" w:rsidRPr="00560A6F" w:rsidRDefault="00560A6F" w:rsidP="00560A6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Инвентаризация</w:t>
            </w:r>
          </w:p>
        </w:tc>
        <w:tc>
          <w:tcPr>
            <w:tcW w:w="1842" w:type="dxa"/>
          </w:tcPr>
          <w:p w14:paraId="7B7B76CE" w14:textId="0C2D2E97" w:rsidR="00560A6F" w:rsidRDefault="00560A6F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и май</w:t>
            </w:r>
          </w:p>
        </w:tc>
        <w:tc>
          <w:tcPr>
            <w:tcW w:w="2546" w:type="dxa"/>
          </w:tcPr>
          <w:p w14:paraId="4A89A523" w14:textId="1CF27F9F" w:rsidR="00560A6F" w:rsidRPr="00560A6F" w:rsidRDefault="00560A6F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560A6F" w14:paraId="049DDF5B" w14:textId="77777777" w:rsidTr="002A65B6">
        <w:tc>
          <w:tcPr>
            <w:tcW w:w="5955" w:type="dxa"/>
          </w:tcPr>
          <w:p w14:paraId="39F66350" w14:textId="45E1B4E5" w:rsidR="00560A6F" w:rsidRPr="00560A6F" w:rsidRDefault="00560A6F" w:rsidP="00560A6F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Анализ выполнения и корректировка ПФХД</w:t>
            </w:r>
          </w:p>
        </w:tc>
        <w:tc>
          <w:tcPr>
            <w:tcW w:w="1842" w:type="dxa"/>
          </w:tcPr>
          <w:p w14:paraId="3C4CC908" w14:textId="1D31587C" w:rsidR="00560A6F" w:rsidRPr="00560A6F" w:rsidRDefault="00560A6F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546" w:type="dxa"/>
          </w:tcPr>
          <w:p w14:paraId="68C910FE" w14:textId="0D14CA49" w:rsidR="00560A6F" w:rsidRPr="00560A6F" w:rsidRDefault="00560A6F" w:rsidP="00560A6F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560A6F" w14:paraId="578A6BC5" w14:textId="77777777" w:rsidTr="002A65B6">
        <w:tc>
          <w:tcPr>
            <w:tcW w:w="5955" w:type="dxa"/>
          </w:tcPr>
          <w:p w14:paraId="435D09D7" w14:textId="5988AB29" w:rsidR="00560A6F" w:rsidRPr="00560A6F" w:rsidRDefault="00560A6F" w:rsidP="00560A6F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Проведение самообследование и опубликование отчета</w:t>
            </w:r>
          </w:p>
        </w:tc>
        <w:tc>
          <w:tcPr>
            <w:tcW w:w="1842" w:type="dxa"/>
          </w:tcPr>
          <w:p w14:paraId="634F5239" w14:textId="5E3D92B7" w:rsidR="00560A6F" w:rsidRPr="00560A6F" w:rsidRDefault="00560A6F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 xml:space="preserve">С февраля по 20 апреля </w:t>
            </w:r>
          </w:p>
        </w:tc>
        <w:tc>
          <w:tcPr>
            <w:tcW w:w="2546" w:type="dxa"/>
          </w:tcPr>
          <w:p w14:paraId="75123BBB" w14:textId="3B9073B6" w:rsidR="00560A6F" w:rsidRPr="00560A6F" w:rsidRDefault="00560A6F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560A6F" w14:paraId="4BB555EF" w14:textId="77777777" w:rsidTr="002A65B6">
        <w:tc>
          <w:tcPr>
            <w:tcW w:w="5955" w:type="dxa"/>
          </w:tcPr>
          <w:p w14:paraId="15743C4C" w14:textId="0C62E655" w:rsidR="00560A6F" w:rsidRPr="00560A6F" w:rsidRDefault="00560A6F" w:rsidP="00560A6F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Подготовка плана работы детского сада на предстоящий учебный год</w:t>
            </w:r>
          </w:p>
        </w:tc>
        <w:tc>
          <w:tcPr>
            <w:tcW w:w="1842" w:type="dxa"/>
          </w:tcPr>
          <w:p w14:paraId="2739F19F" w14:textId="5136284C" w:rsidR="00560A6F" w:rsidRPr="00560A6F" w:rsidRDefault="00560A6F" w:rsidP="002A65B6">
            <w:pPr>
              <w:rPr>
                <w:rFonts w:ascii="Times New Roman" w:hAnsi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546" w:type="dxa"/>
          </w:tcPr>
          <w:p w14:paraId="74F73B92" w14:textId="3B74C7C0" w:rsidR="00560A6F" w:rsidRDefault="00560A6F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87594">
              <w:rPr>
                <w:rFonts w:ascii="Times New Roman" w:hAnsi="Times New Roman"/>
                <w:sz w:val="24"/>
                <w:szCs w:val="24"/>
              </w:rPr>
              <w:t>Заведующая, воспитатели</w:t>
            </w:r>
          </w:p>
        </w:tc>
      </w:tr>
    </w:tbl>
    <w:p w14:paraId="01372BBB" w14:textId="77777777" w:rsidR="00560A6F" w:rsidRDefault="00560A6F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4973E9E" w14:textId="23AC54CB" w:rsidR="00560A6F" w:rsidRDefault="00560A6F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0A6F">
        <w:rPr>
          <w:rFonts w:ascii="Times New Roman" w:hAnsi="Times New Roman" w:cs="Times New Roman"/>
          <w:b/>
          <w:sz w:val="24"/>
          <w:szCs w:val="24"/>
        </w:rPr>
        <w:t>3.1.2. Мероприятия по выполнению (соблюдению) требований санитарных норм и гигиенических нормативов</w:t>
      </w:r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5955"/>
        <w:gridCol w:w="1842"/>
        <w:gridCol w:w="2546"/>
      </w:tblGrid>
      <w:tr w:rsidR="00560A6F" w14:paraId="5FB01CBA" w14:textId="77777777" w:rsidTr="002A65B6">
        <w:tc>
          <w:tcPr>
            <w:tcW w:w="5955" w:type="dxa"/>
          </w:tcPr>
          <w:p w14:paraId="6B83682C" w14:textId="77777777" w:rsidR="00560A6F" w:rsidRDefault="00560A6F" w:rsidP="002A65B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</w:tcPr>
          <w:p w14:paraId="2B403DB9" w14:textId="77777777" w:rsidR="00560A6F" w:rsidRDefault="00560A6F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546" w:type="dxa"/>
          </w:tcPr>
          <w:p w14:paraId="5A8C9EAC" w14:textId="77777777" w:rsidR="00560A6F" w:rsidRDefault="00560A6F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560A6F" w14:paraId="19A77579" w14:textId="77777777" w:rsidTr="002A65B6">
        <w:tc>
          <w:tcPr>
            <w:tcW w:w="5955" w:type="dxa"/>
          </w:tcPr>
          <w:p w14:paraId="0B507FCC" w14:textId="049E6A0B" w:rsidR="00560A6F" w:rsidRPr="005743B9" w:rsidRDefault="005743B9" w:rsidP="005743B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743B9">
              <w:rPr>
                <w:rFonts w:ascii="Times New Roman" w:hAnsi="Times New Roman"/>
                <w:sz w:val="24"/>
                <w:szCs w:val="24"/>
              </w:rPr>
              <w:t>Реализация профилактических и лабораторных мероприятий программы производственного контроля</w:t>
            </w:r>
          </w:p>
        </w:tc>
        <w:tc>
          <w:tcPr>
            <w:tcW w:w="1842" w:type="dxa"/>
          </w:tcPr>
          <w:p w14:paraId="2A43612B" w14:textId="1F493C25" w:rsidR="00560A6F" w:rsidRPr="005743B9" w:rsidRDefault="005743B9" w:rsidP="005743B9">
            <w:pPr>
              <w:rPr>
                <w:rFonts w:ascii="Times New Roman" w:hAnsi="Times New Roman"/>
                <w:sz w:val="24"/>
                <w:szCs w:val="24"/>
              </w:rPr>
            </w:pPr>
            <w:r w:rsidRPr="005743B9">
              <w:rPr>
                <w:rFonts w:ascii="Times New Roman" w:hAnsi="Times New Roman"/>
                <w:sz w:val="24"/>
                <w:szCs w:val="24"/>
              </w:rPr>
              <w:t>В течении всего периода</w:t>
            </w:r>
          </w:p>
        </w:tc>
        <w:tc>
          <w:tcPr>
            <w:tcW w:w="2546" w:type="dxa"/>
          </w:tcPr>
          <w:p w14:paraId="75F380F7" w14:textId="65C14FE7" w:rsidR="00560A6F" w:rsidRDefault="005743B9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560A6F" w14:paraId="443CE350" w14:textId="77777777" w:rsidTr="002A65B6">
        <w:tc>
          <w:tcPr>
            <w:tcW w:w="5955" w:type="dxa"/>
          </w:tcPr>
          <w:p w14:paraId="5CE27002" w14:textId="7D3F4C4F" w:rsidR="00560A6F" w:rsidRPr="005743B9" w:rsidRDefault="005743B9" w:rsidP="005743B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743B9">
              <w:rPr>
                <w:rFonts w:ascii="Times New Roman" w:hAnsi="Times New Roman"/>
                <w:sz w:val="24"/>
                <w:szCs w:val="24"/>
              </w:rPr>
              <w:t xml:space="preserve">Заключение договоров: – на утилизацию люминесцентных ламп; – дератизацию и дезинсекцию; </w:t>
            </w:r>
            <w:r w:rsidRPr="005743B9">
              <w:rPr>
                <w:rFonts w:ascii="Times New Roman" w:hAnsi="Times New Roman"/>
                <w:sz w:val="24"/>
                <w:szCs w:val="24"/>
              </w:rPr>
              <w:lastRenderedPageBreak/>
              <w:t>– вывоз отходов; – проведение лабораторных исследований и испытаний</w:t>
            </w:r>
          </w:p>
        </w:tc>
        <w:tc>
          <w:tcPr>
            <w:tcW w:w="1842" w:type="dxa"/>
          </w:tcPr>
          <w:p w14:paraId="75EFDB0F" w14:textId="579518DA" w:rsidR="00560A6F" w:rsidRPr="005743B9" w:rsidRDefault="005743B9" w:rsidP="005743B9">
            <w:pPr>
              <w:rPr>
                <w:rFonts w:ascii="Times New Roman" w:hAnsi="Times New Roman"/>
                <w:sz w:val="24"/>
                <w:szCs w:val="24"/>
              </w:rPr>
            </w:pPr>
            <w:r w:rsidRPr="005743B9">
              <w:rPr>
                <w:rFonts w:ascii="Times New Roman" w:hAnsi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546" w:type="dxa"/>
          </w:tcPr>
          <w:p w14:paraId="0DB3C297" w14:textId="44234056" w:rsidR="00560A6F" w:rsidRDefault="005743B9" w:rsidP="002A65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91C9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14:paraId="7C412DB5" w14:textId="77777777" w:rsidR="00560A6F" w:rsidRDefault="00560A6F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5708F5A" w14:textId="77777777" w:rsidR="005743B9" w:rsidRDefault="005743B9" w:rsidP="005743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743B9">
        <w:rPr>
          <w:rFonts w:ascii="Times New Roman" w:hAnsi="Times New Roman" w:cs="Times New Roman"/>
          <w:b/>
          <w:bCs/>
          <w:sz w:val="24"/>
          <w:szCs w:val="24"/>
        </w:rPr>
        <w:t>3.1.3. Мероприятия по формированию развивающей предметно-пространственной среды</w:t>
      </w:r>
    </w:p>
    <w:p w14:paraId="44B89DE8" w14:textId="77777777" w:rsidR="005743B9" w:rsidRPr="005743B9" w:rsidRDefault="005743B9" w:rsidP="005743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49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55"/>
        <w:gridCol w:w="1842"/>
        <w:gridCol w:w="2552"/>
      </w:tblGrid>
      <w:tr w:rsidR="005743B9" w:rsidRPr="00F85347" w14:paraId="663BF793" w14:textId="77777777" w:rsidTr="005743B9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8EAD30" w14:textId="77777777" w:rsidR="005743B9" w:rsidRPr="00F85347" w:rsidRDefault="005743B9" w:rsidP="002A65B6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96F775" w14:textId="77777777" w:rsidR="005743B9" w:rsidRPr="00F85347" w:rsidRDefault="005743B9" w:rsidP="002A65B6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A0286F" w14:textId="77777777" w:rsidR="005743B9" w:rsidRPr="00F85347" w:rsidRDefault="005743B9" w:rsidP="002A65B6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5743B9" w:rsidRPr="00F85347" w14:paraId="79275637" w14:textId="77777777" w:rsidTr="005743B9"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5A6A9" w14:textId="77777777" w:rsidR="005743B9" w:rsidRPr="00F85347" w:rsidRDefault="005743B9" w:rsidP="002A65B6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Организация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образовательного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пространства</w:t>
            </w:r>
          </w:p>
        </w:tc>
      </w:tr>
      <w:tr w:rsidR="005743B9" w:rsidRPr="00F85347" w14:paraId="47485658" w14:textId="77777777" w:rsidTr="005743B9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37E5A" w14:textId="77777777" w:rsidR="005743B9" w:rsidRPr="005743B9" w:rsidRDefault="005743B9" w:rsidP="002A6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3B9">
              <w:rPr>
                <w:rFonts w:ascii="Times New Roman" w:hAnsi="Times New Roman" w:cs="Times New Roman"/>
                <w:sz w:val="24"/>
                <w:szCs w:val="24"/>
              </w:rPr>
              <w:t>Определить последовательность внесения изменений в инфраструктуру и комплектацию учебно-методических материалов в течение года с учетом образовательной программы, положительной динамики развития детей, приобретения новых средств обучения и воспитания</w:t>
            </w:r>
          </w:p>
        </w:tc>
        <w:tc>
          <w:tcPr>
            <w:tcW w:w="18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344FE" w14:textId="7777777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ABFAF" w14:textId="4CA424D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43B9" w:rsidRPr="00F85347" w14:paraId="57798F4E" w14:textId="77777777" w:rsidTr="005743B9">
        <w:tc>
          <w:tcPr>
            <w:tcW w:w="59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54988" w14:textId="77777777" w:rsidR="005743B9" w:rsidRPr="005743B9" w:rsidRDefault="005743B9" w:rsidP="002A6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3B9">
              <w:rPr>
                <w:rFonts w:ascii="Times New Roman" w:hAnsi="Times New Roman" w:cs="Times New Roman"/>
                <w:sz w:val="24"/>
                <w:szCs w:val="24"/>
              </w:rPr>
              <w:t>Проводить мониторинг индекса популярности или дефицита применения имеющегося оборудования у детей и педагогов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2BEE5" w14:textId="7777777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E244E2" w14:textId="625F6886" w:rsidR="005743B9" w:rsidRPr="005743B9" w:rsidRDefault="005743B9" w:rsidP="005743B9">
            <w:pPr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Воспитатели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43B9" w:rsidRPr="00F85347" w14:paraId="2C135B7D" w14:textId="77777777" w:rsidTr="005743B9">
        <w:tc>
          <w:tcPr>
            <w:tcW w:w="59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7B912E" w14:textId="77777777" w:rsidR="005743B9" w:rsidRPr="005743B9" w:rsidRDefault="005743B9" w:rsidP="002A6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3B9">
              <w:rPr>
                <w:rFonts w:ascii="Times New Roman" w:hAnsi="Times New Roman" w:cs="Times New Roman"/>
                <w:sz w:val="24"/>
                <w:szCs w:val="24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D767E" w14:textId="7777777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Один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раз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квартал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77F17" w14:textId="55674368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43B9" w:rsidRPr="00F85347" w14:paraId="4DF7B24A" w14:textId="77777777" w:rsidTr="005743B9">
        <w:tc>
          <w:tcPr>
            <w:tcW w:w="59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A9A4D8" w14:textId="77777777" w:rsidR="005743B9" w:rsidRPr="005743B9" w:rsidRDefault="005743B9" w:rsidP="002A6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3B9">
              <w:rPr>
                <w:rFonts w:ascii="Times New Roman" w:hAnsi="Times New Roman" w:cs="Times New Roman"/>
                <w:sz w:val="24"/>
                <w:szCs w:val="24"/>
              </w:rPr>
              <w:t>Изучать опыт других дошкольных организаций по формированию инфраструктуры и комплектации учебно-методических материалов (с докладом на педсовете)1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25FBE2" w14:textId="7777777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Каждое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3D1265" w14:textId="439586D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743B9" w:rsidRPr="005743B9" w14:paraId="5C19B8D1" w14:textId="77777777" w:rsidTr="005743B9">
        <w:tc>
          <w:tcPr>
            <w:tcW w:w="59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62D026" w14:textId="77777777" w:rsidR="005743B9" w:rsidRPr="005743B9" w:rsidRDefault="005743B9" w:rsidP="002A6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3B9">
              <w:rPr>
                <w:rFonts w:ascii="Times New Roman" w:hAnsi="Times New Roman" w:cs="Times New Roman"/>
                <w:sz w:val="24"/>
                <w:szCs w:val="24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D81E1E" w14:textId="7777777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По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083659" w14:textId="181747D9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743B9" w:rsidRPr="00F85347" w14:paraId="5BE847E0" w14:textId="77777777" w:rsidTr="005743B9">
        <w:tc>
          <w:tcPr>
            <w:tcW w:w="10349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537CD1" w14:textId="77777777" w:rsidR="005743B9" w:rsidRPr="00F85347" w:rsidRDefault="005743B9" w:rsidP="002A65B6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Создание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комфортной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пространственной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среды</w:t>
            </w:r>
          </w:p>
        </w:tc>
      </w:tr>
      <w:tr w:rsidR="005743B9" w:rsidRPr="005743B9" w14:paraId="5775A02B" w14:textId="77777777" w:rsidTr="005743B9">
        <w:tc>
          <w:tcPr>
            <w:tcW w:w="595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A4712" w14:textId="77777777" w:rsidR="005743B9" w:rsidRPr="005743B9" w:rsidRDefault="005743B9" w:rsidP="005743B9">
            <w:pPr>
              <w:spacing w:after="0" w:line="240" w:lineRule="auto"/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Оборудовать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игровые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спальни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мебелью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соответствующей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ростовозрастным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особенностям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25708F" w14:textId="77777777" w:rsidR="005743B9" w:rsidRPr="005743B9" w:rsidRDefault="005743B9" w:rsidP="005743B9">
            <w:pPr>
              <w:spacing w:after="0" w:line="240" w:lineRule="auto"/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январь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BCA88" w14:textId="19168916" w:rsidR="005743B9" w:rsidRPr="005743B9" w:rsidRDefault="005743B9" w:rsidP="005743B9">
            <w:pPr>
              <w:spacing w:after="0" w:line="240" w:lineRule="auto"/>
              <w:rPr>
                <w:rFonts w:hAnsi="Times New Roman" w:cs="Times New Roman"/>
                <w:sz w:val="24"/>
                <w:szCs w:val="24"/>
              </w:rPr>
            </w:pPr>
            <w:r w:rsidRPr="00560A6F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5743B9" w:rsidRPr="005743B9" w14:paraId="38A90776" w14:textId="77777777" w:rsidTr="005743B9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564D43" w14:textId="77777777" w:rsidR="005743B9" w:rsidRDefault="005743B9" w:rsidP="005743B9">
            <w:pPr>
              <w:spacing w:after="0" w:line="240" w:lineRule="auto"/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Организовать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закупку</w:t>
            </w:r>
            <w:r w:rsidRPr="005743B9">
              <w:rPr>
                <w:rFonts w:hAnsi="Times New Roman" w:cs="Times New Roman"/>
                <w:sz w:val="24"/>
                <w:szCs w:val="24"/>
              </w:rPr>
              <w:t>:</w:t>
            </w:r>
          </w:p>
          <w:p w14:paraId="59D045D0" w14:textId="77777777" w:rsidR="005743B9" w:rsidRDefault="005743B9" w:rsidP="005743B9">
            <w:pPr>
              <w:spacing w:after="0" w:line="240" w:lineRule="auto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 xml:space="preserve">-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символов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государственной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власти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5743B9">
              <w:rPr>
                <w:rFonts w:hAnsi="Times New Roman" w:cs="Times New Roman"/>
                <w:sz w:val="24"/>
                <w:szCs w:val="24"/>
              </w:rPr>
              <w:t>гербов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флагов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РФ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),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подставок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напольных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под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флаги</w:t>
            </w:r>
          </w:p>
          <w:p w14:paraId="32AF28BF" w14:textId="4893B975" w:rsidR="005743B9" w:rsidRPr="005743B9" w:rsidRDefault="005743B9" w:rsidP="005743B9">
            <w:pPr>
              <w:spacing w:after="0" w:line="240" w:lineRule="auto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 xml:space="preserve">-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обучающих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наборов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умница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«Флаги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гербы»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кубиков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пазлов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изображением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государственных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символов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BAFE75" w14:textId="7777777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июнь–июль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C08488" w14:textId="4EBB6422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743B9" w:rsidRPr="005743B9" w14:paraId="24378146" w14:textId="77777777" w:rsidTr="005743B9">
        <w:tc>
          <w:tcPr>
            <w:tcW w:w="59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FFA3B" w14:textId="12483730" w:rsidR="005743B9" w:rsidRPr="005743B9" w:rsidRDefault="005743B9" w:rsidP="002A65B6">
            <w:r w:rsidRPr="005743B9">
              <w:rPr>
                <w:rFonts w:hAnsi="Times New Roman" w:cs="Times New Roman"/>
                <w:sz w:val="24"/>
                <w:szCs w:val="24"/>
              </w:rPr>
              <w:t>Обновить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общественных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пространствах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государственные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символы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РФ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соответствии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требованиями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Федерального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конституционного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закона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от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25.12.2000 </w:t>
            </w:r>
            <w:r w:rsidRPr="005743B9">
              <w:rPr>
                <w:rFonts w:hAnsi="Times New Roman" w:cs="Times New Roman"/>
                <w:sz w:val="24"/>
                <w:szCs w:val="24"/>
              </w:rPr>
              <w:t>№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1-</w:t>
            </w:r>
            <w:r w:rsidRPr="005743B9">
              <w:rPr>
                <w:rFonts w:hAnsi="Times New Roman" w:cs="Times New Roman"/>
                <w:sz w:val="24"/>
                <w:szCs w:val="24"/>
              </w:rPr>
              <w:t>ФКЗ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Федерального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конституционного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закона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от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25.12.2000 </w:t>
            </w:r>
            <w:r w:rsidRPr="005743B9">
              <w:rPr>
                <w:rFonts w:hAnsi="Times New Roman" w:cs="Times New Roman"/>
                <w:sz w:val="24"/>
                <w:szCs w:val="24"/>
              </w:rPr>
              <w:t>№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2-</w:t>
            </w:r>
            <w:r w:rsidRPr="005743B9">
              <w:rPr>
                <w:rFonts w:hAnsi="Times New Roman" w:cs="Times New Roman"/>
                <w:sz w:val="24"/>
                <w:szCs w:val="24"/>
              </w:rPr>
              <w:t>ФКЗ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842" w:type="dxa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7F8465" w14:textId="7777777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07042A" w14:textId="62BC5D7A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завхоз</w:t>
            </w:r>
          </w:p>
        </w:tc>
      </w:tr>
      <w:tr w:rsidR="005743B9" w:rsidRPr="005743B9" w14:paraId="22217219" w14:textId="77777777" w:rsidTr="005743B9">
        <w:trPr>
          <w:trHeight w:val="792"/>
        </w:trPr>
        <w:tc>
          <w:tcPr>
            <w:tcW w:w="59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233BB" w14:textId="77777777" w:rsidR="005743B9" w:rsidRPr="005743B9" w:rsidRDefault="005743B9" w:rsidP="005743B9">
            <w:pPr>
              <w:spacing w:after="0" w:line="240" w:lineRule="auto"/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lastRenderedPageBreak/>
              <w:t>рекомендациями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из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письма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Минпросвещения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России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от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</w:p>
          <w:p w14:paraId="7518E7CF" w14:textId="68075E9A" w:rsidR="005743B9" w:rsidRPr="005743B9" w:rsidRDefault="005743B9" w:rsidP="005743B9">
            <w:pPr>
              <w:spacing w:after="0" w:line="240" w:lineRule="auto"/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 xml:space="preserve">15.04.2022 </w:t>
            </w:r>
            <w:r w:rsidRPr="005743B9">
              <w:rPr>
                <w:rFonts w:hAnsi="Times New Roman" w:cs="Times New Roman"/>
                <w:sz w:val="24"/>
                <w:szCs w:val="24"/>
              </w:rPr>
              <w:t>№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СК</w:t>
            </w:r>
            <w:r w:rsidRPr="005743B9">
              <w:rPr>
                <w:rFonts w:hAnsi="Times New Roman" w:cs="Times New Roman"/>
                <w:sz w:val="24"/>
                <w:szCs w:val="24"/>
              </w:rPr>
              <w:t>-295/06</w:t>
            </w:r>
          </w:p>
        </w:tc>
        <w:tc>
          <w:tcPr>
            <w:tcW w:w="1842" w:type="dxa"/>
            <w:tcBorders>
              <w:top w:val="single" w:sz="4" w:space="0" w:color="auto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1EDEE" w14:textId="77777777" w:rsidR="005743B9" w:rsidRP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19582" w14:textId="77777777" w:rsidR="005743B9" w:rsidRDefault="005743B9" w:rsidP="002A65B6">
            <w:pPr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5743B9" w:rsidRPr="005743B9" w14:paraId="5C25E225" w14:textId="77777777" w:rsidTr="005743B9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670EE2" w14:textId="77777777" w:rsidR="005743B9" w:rsidRPr="005743B9" w:rsidRDefault="005743B9" w:rsidP="002A65B6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Оформить интерьер 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группах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в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соответствии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с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возрастом</w:t>
            </w:r>
            <w:r w:rsidRPr="005743B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5743B9">
              <w:rPr>
                <w:rFonts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B2AD46" w14:textId="77777777" w:rsidR="005743B9" w:rsidRPr="005743B9" w:rsidRDefault="005743B9" w:rsidP="002A65B6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5743B9">
              <w:rPr>
                <w:rFonts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AE209C" w14:textId="535D32E2" w:rsidR="005743B9" w:rsidRPr="005743B9" w:rsidRDefault="002A65B6" w:rsidP="002A65B6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44DD1385" w14:textId="77777777" w:rsidR="002A65B6" w:rsidRDefault="002A65B6" w:rsidP="0072391B">
      <w:pPr>
        <w:spacing w:after="0" w:line="240" w:lineRule="auto"/>
      </w:pPr>
    </w:p>
    <w:p w14:paraId="36BE4A4E" w14:textId="77777777" w:rsidR="002A65B6" w:rsidRPr="002A65B6" w:rsidRDefault="002A65B6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65B6">
        <w:rPr>
          <w:rFonts w:ascii="Times New Roman" w:hAnsi="Times New Roman" w:cs="Times New Roman"/>
          <w:b/>
          <w:sz w:val="24"/>
          <w:szCs w:val="24"/>
        </w:rPr>
        <w:t>3.2. Безопасность</w:t>
      </w:r>
    </w:p>
    <w:p w14:paraId="3004DBCA" w14:textId="3D3567D4" w:rsidR="005743B9" w:rsidRDefault="002A65B6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65B6">
        <w:rPr>
          <w:rFonts w:ascii="Times New Roman" w:hAnsi="Times New Roman" w:cs="Times New Roman"/>
          <w:b/>
          <w:sz w:val="24"/>
          <w:szCs w:val="24"/>
        </w:rPr>
        <w:t xml:space="preserve"> 3.2.1. Антитеррористическая защищенность</w:t>
      </w:r>
    </w:p>
    <w:tbl>
      <w:tblPr>
        <w:tblW w:w="10349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55"/>
        <w:gridCol w:w="1842"/>
        <w:gridCol w:w="2552"/>
      </w:tblGrid>
      <w:tr w:rsidR="002A65B6" w:rsidRPr="00F85347" w14:paraId="02333945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47D920" w14:textId="77777777" w:rsidR="002A65B6" w:rsidRPr="00F85347" w:rsidRDefault="002A65B6" w:rsidP="002A65B6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165EF" w14:textId="77777777" w:rsidR="002A65B6" w:rsidRPr="00F85347" w:rsidRDefault="002A65B6" w:rsidP="002A65B6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905C57" w14:textId="77777777" w:rsidR="002A65B6" w:rsidRPr="00F85347" w:rsidRDefault="002A65B6" w:rsidP="002A65B6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A65B6" w:rsidRPr="00F85347" w14:paraId="09F69266" w14:textId="77777777" w:rsidTr="002A65B6"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89BBCD" w14:textId="31601CEB" w:rsidR="002A65B6" w:rsidRPr="002A65B6" w:rsidRDefault="002A65B6" w:rsidP="002A65B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2A65B6" w:rsidRPr="00F85347" w14:paraId="0F067B70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AE125" w14:textId="3A4BC31C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sz w:val="24"/>
                <w:szCs w:val="24"/>
              </w:rPr>
              <w:t>Обеспечить обучение работников детского сада действиям в условиях угрозы или совершения теракта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C02BC" w14:textId="6F007A0F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01CC45" w14:textId="4C33C65C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2A65B6" w:rsidRPr="00F85347" w14:paraId="38368DAF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94E040" w14:textId="3F84F560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sz w:val="24"/>
                <w:szCs w:val="24"/>
              </w:rPr>
              <w:t>Обеспечить закрытие на время образовательного процесса всех входных групп в здания изнутри на запирающие устройства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BD4B0" w14:textId="752030E3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CB2AD2" w14:textId="0237409C" w:rsidR="002A65B6" w:rsidRPr="002A65B6" w:rsidRDefault="002A65B6" w:rsidP="002A65B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2A65B6" w:rsidRPr="00F85347" w14:paraId="705C6BB9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42AE7" w14:textId="7C4633AE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sz w:val="24"/>
                <w:szCs w:val="24"/>
              </w:rPr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BED99A" w14:textId="708C4B67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EC22F" w14:textId="1CB64491" w:rsidR="002A65B6" w:rsidRPr="002A65B6" w:rsidRDefault="002A65B6" w:rsidP="002A65B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2A65B6" w:rsidRPr="00F85347" w14:paraId="50E8F076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C9385" w14:textId="42892C1B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sz w:val="24"/>
                <w:szCs w:val="24"/>
              </w:rPr>
              <w:t>Продлить договор на реагирование системы передачи тревожных сообщений в Росгвардию или систему вызова экстренных служб поединому номеру «112»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7404AD" w14:textId="513595E5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E41AE7" w14:textId="503DDE77" w:rsidR="002A65B6" w:rsidRPr="002A65B6" w:rsidRDefault="002A65B6" w:rsidP="002A65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5B6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</w:tbl>
    <w:p w14:paraId="26F90BD6" w14:textId="052D2314" w:rsidR="002A65B6" w:rsidRDefault="002A65B6" w:rsidP="007239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65B6">
        <w:rPr>
          <w:rFonts w:ascii="Times New Roman" w:hAnsi="Times New Roman" w:cs="Times New Roman"/>
          <w:b/>
          <w:sz w:val="24"/>
          <w:szCs w:val="24"/>
        </w:rPr>
        <w:t>Мероприятия, направленные на выявление нарушителей пропускного и внутриобъектового режимов и признаков подготовки или совершения террористического акта</w:t>
      </w:r>
    </w:p>
    <w:tbl>
      <w:tblPr>
        <w:tblW w:w="10349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55"/>
        <w:gridCol w:w="1842"/>
        <w:gridCol w:w="2552"/>
      </w:tblGrid>
      <w:tr w:rsidR="002A65B6" w:rsidRPr="00F85347" w14:paraId="6E93711F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189FBC" w14:textId="77777777" w:rsidR="002A65B6" w:rsidRPr="00F85347" w:rsidRDefault="002A65B6" w:rsidP="002A65B6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4BDBF" w14:textId="77777777" w:rsidR="002A65B6" w:rsidRPr="00F85347" w:rsidRDefault="002A65B6" w:rsidP="002A65B6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0290B" w14:textId="77777777" w:rsidR="002A65B6" w:rsidRPr="00F85347" w:rsidRDefault="002A65B6" w:rsidP="002A65B6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A65B6" w:rsidRPr="005050B7" w14:paraId="72AB4768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86E04" w14:textId="6C5145BE" w:rsidR="002A65B6" w:rsidRPr="005050B7" w:rsidRDefault="002A65B6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подземных коммуникаций, складских помещений: – разработать схемы маршрутов по зданию и территории; – составить график обхода и осмотра здания и территории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17B5A" w14:textId="30E7B7A2" w:rsidR="002A65B6" w:rsidRPr="005050B7" w:rsidRDefault="002A65B6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A5F4C0" w14:textId="2FDF9F1C" w:rsidR="002A65B6" w:rsidRPr="005050B7" w:rsidRDefault="002A65B6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Завхоз, ответственный проведение мероприятий по обеспечению антитеррористической защищенности</w:t>
            </w:r>
          </w:p>
        </w:tc>
      </w:tr>
      <w:tr w:rsidR="002A65B6" w:rsidRPr="005050B7" w14:paraId="52DE07C7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A9227" w14:textId="77777777" w:rsidR="002A65B6" w:rsidRPr="005050B7" w:rsidRDefault="002A65B6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Обеспечить поддержание в исправном состоянии инженерно-технических средств и систем охраны:</w:t>
            </w:r>
          </w:p>
          <w:p w14:paraId="722F182D" w14:textId="77777777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– заключить договор на техническое обслуживание систем охраны;</w:t>
            </w:r>
          </w:p>
          <w:p w14:paraId="63DBB969" w14:textId="77777777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 xml:space="preserve"> – заключить договор на плановопредупредительный ремонт систем охраны;</w:t>
            </w:r>
          </w:p>
          <w:p w14:paraId="41DCA76D" w14:textId="77777777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заключить договор на обслуживание инженерно-технических средств;</w:t>
            </w:r>
          </w:p>
          <w:p w14:paraId="4D098FAF" w14:textId="490FD976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 xml:space="preserve"> – заключить договор на ремонт инженернотехнических средств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A103C" w14:textId="0BEA982D" w:rsidR="002A65B6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AD713E" w14:textId="33872D25" w:rsidR="002A65B6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</w:t>
            </w:r>
            <w:r w:rsidRPr="005050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</w:p>
        </w:tc>
      </w:tr>
      <w:tr w:rsidR="002A65B6" w:rsidRPr="005050B7" w14:paraId="0487FFA8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65236" w14:textId="706735B2" w:rsidR="002A65B6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Составить и согласовать план взаимодействия с территориальными органами безопасности, МВД и Росгвардии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CD0CF" w14:textId="2360D101" w:rsidR="002A65B6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38452" w14:textId="30902202" w:rsidR="002A65B6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5050B7" w:rsidRPr="005050B7" w14:paraId="06BD7993" w14:textId="77777777" w:rsidTr="002F401D"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24BA9" w14:textId="75F136D5" w:rsidR="005050B7" w:rsidRPr="005050B7" w:rsidRDefault="005050B7" w:rsidP="005050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b/>
                <w:sz w:val="24"/>
                <w:szCs w:val="24"/>
              </w:rPr>
              <w:t>Минимизировать возможные последствия и ликвидировать угрозы терактов</w:t>
            </w:r>
          </w:p>
        </w:tc>
      </w:tr>
      <w:tr w:rsidR="005050B7" w:rsidRPr="005050B7" w14:paraId="46C6CEA4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B8F5D" w14:textId="32EB031C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17BDE6" w14:textId="42EC8709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DCF599" w14:textId="20FA16BF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5050B7" w:rsidRPr="005050B7" w14:paraId="184B40EB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E7A62" w14:textId="56461070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Проводить антитеррористические инструктажи с работниками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89E421" w14:textId="16D54684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01C0BA" w14:textId="35474FE4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5050B7" w:rsidRPr="005050B7" w14:paraId="69DBC67A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2254B5" w14:textId="4EAA251A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1875E0" w14:textId="5D7EE261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июль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6EEF35" w14:textId="0BD0A1A4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5050B7" w:rsidRPr="005050B7" w14:paraId="261668A8" w14:textId="77777777" w:rsidTr="002A65B6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A3FB1" w14:textId="32756A61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Закупить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BA2CF5" w14:textId="67BF8697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5BB408" w14:textId="3D0B4E54" w:rsidR="005050B7" w:rsidRPr="005050B7" w:rsidRDefault="005050B7" w:rsidP="005050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</w:tbl>
    <w:p w14:paraId="7600BB26" w14:textId="77777777" w:rsidR="002A65B6" w:rsidRDefault="002A65B6" w:rsidP="005050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E295C72" w14:textId="4E9B78B7" w:rsidR="005050B7" w:rsidRDefault="005050B7" w:rsidP="005050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050B7">
        <w:rPr>
          <w:rFonts w:ascii="Times New Roman" w:hAnsi="Times New Roman" w:cs="Times New Roman"/>
          <w:b/>
          <w:sz w:val="24"/>
          <w:szCs w:val="24"/>
        </w:rPr>
        <w:t>3.2.2. Пожарная безопасность</w:t>
      </w:r>
    </w:p>
    <w:tbl>
      <w:tblPr>
        <w:tblW w:w="10349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55"/>
        <w:gridCol w:w="1842"/>
        <w:gridCol w:w="2552"/>
      </w:tblGrid>
      <w:tr w:rsidR="005050B7" w:rsidRPr="00F85347" w14:paraId="2EBE7412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2FD0F3" w14:textId="77777777" w:rsidR="005050B7" w:rsidRPr="00F85347" w:rsidRDefault="005050B7" w:rsidP="003A00A2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FB219" w14:textId="77777777" w:rsidR="005050B7" w:rsidRPr="00F85347" w:rsidRDefault="005050B7" w:rsidP="003A00A2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104F4A" w14:textId="77777777" w:rsidR="005050B7" w:rsidRPr="00F85347" w:rsidRDefault="005050B7" w:rsidP="003A00A2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5050B7" w:rsidRPr="00F85347" w14:paraId="06A8177E" w14:textId="77777777" w:rsidTr="00DD4201"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6F314" w14:textId="73BEBE06" w:rsidR="005050B7" w:rsidRPr="005050B7" w:rsidRDefault="005050B7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b/>
              </w:rPr>
              <w:t>Организационно-методические мероприятия по обеспечению пожарной безопасности</w:t>
            </w:r>
          </w:p>
        </w:tc>
      </w:tr>
      <w:tr w:rsidR="005050B7" w:rsidRPr="00F85347" w14:paraId="7D5A2533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6620C" w14:textId="0DEC63CB" w:rsidR="005050B7" w:rsidRPr="005050B7" w:rsidRDefault="005050B7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C478C" w14:textId="6A7BAB46" w:rsidR="005050B7" w:rsidRPr="005050B7" w:rsidRDefault="005050B7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A16986" w14:textId="2E3D35EA" w:rsidR="005050B7" w:rsidRPr="005050B7" w:rsidRDefault="005050B7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050B7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  <w:r w:rsidRPr="005050B7">
              <w:rPr>
                <w:rFonts w:hAnsi="Times New Roman" w:cs="Times New Roman"/>
                <w:bCs/>
                <w:sz w:val="24"/>
                <w:szCs w:val="24"/>
              </w:rPr>
              <w:t xml:space="preserve">, </w:t>
            </w:r>
            <w:r w:rsidRPr="005050B7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050B7" w:rsidRPr="00F85347" w14:paraId="1295EE7F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E9E480" w14:textId="04B6947F" w:rsidR="005050B7" w:rsidRPr="005050B7" w:rsidRDefault="005050B7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>Актуализировать планы эвакуации людей в случае пожара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EFF78A" w14:textId="25667C44" w:rsidR="005050B7" w:rsidRPr="005050B7" w:rsidRDefault="005050B7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050B7">
              <w:rPr>
                <w:rFonts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83856" w14:textId="41F11CC7" w:rsidR="005050B7" w:rsidRPr="005050B7" w:rsidRDefault="005050B7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050B7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  <w:r w:rsidRPr="005050B7">
              <w:rPr>
                <w:rFonts w:hAnsi="Times New Roman" w:cs="Times New Roman"/>
                <w:bCs/>
                <w:sz w:val="24"/>
                <w:szCs w:val="24"/>
              </w:rPr>
              <w:t xml:space="preserve">, </w:t>
            </w:r>
            <w:r w:rsidRPr="005050B7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050B7" w:rsidRPr="00F85347" w14:paraId="17BB639B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E5B4CE" w14:textId="5F7336AB" w:rsidR="005050B7" w:rsidRPr="005050B7" w:rsidRDefault="005050B7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Актуализировать инструкцию о мерах пожарной безопасности и инструкция о действиях дежурного </w:t>
            </w:r>
            <w:r w:rsidRPr="00505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персонала при получении сигнала о пожаре и неисправности систем противопожарной защиты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64CA1" w14:textId="67B9FC64" w:rsidR="005050B7" w:rsidRPr="005050B7" w:rsidRDefault="005050B7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050B7">
              <w:rPr>
                <w:rFonts w:hAnsi="Times New Roman" w:cs="Times New Roman"/>
                <w:bCs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697D4" w14:textId="59E9E372" w:rsidR="005050B7" w:rsidRPr="005050B7" w:rsidRDefault="005050B7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050B7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  <w:r w:rsidRPr="005050B7">
              <w:rPr>
                <w:rFonts w:hAnsi="Times New Roman" w:cs="Times New Roman"/>
                <w:bCs/>
                <w:sz w:val="24"/>
                <w:szCs w:val="24"/>
              </w:rPr>
              <w:t xml:space="preserve">, </w:t>
            </w:r>
            <w:r w:rsidRPr="005050B7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050B7" w:rsidRPr="00F85347" w14:paraId="14FF892D" w14:textId="77777777" w:rsidTr="008E7EDD"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1FB215" w14:textId="634F5AB5" w:rsidR="005050B7" w:rsidRPr="005050B7" w:rsidRDefault="005050B7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50B7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Профилактические и технические противопожарные мероприятия</w:t>
            </w:r>
          </w:p>
        </w:tc>
      </w:tr>
      <w:tr w:rsidR="005050B7" w:rsidRPr="00F85347" w14:paraId="03F218AC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B70DF0" w14:textId="0AE8A1BE" w:rsidR="005050B7" w:rsidRPr="0053539D" w:rsidRDefault="005050B7" w:rsidP="0053539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Организовать очистку от горючих отходов и отложений: — вентиляционные камеры; — циклоны; — фильтры; — воздуховоды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9E775E" w14:textId="24AC426F" w:rsidR="005050B7" w:rsidRPr="0053539D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6406B" w14:textId="41A5B83B" w:rsidR="005050B7" w:rsidRPr="0053539D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050B7" w:rsidRPr="00F85347" w14:paraId="14823E1B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8C03CA" w14:textId="5EE9738E" w:rsidR="005050B7" w:rsidRPr="0053539D" w:rsidRDefault="005050B7" w:rsidP="0053539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Проверить водоотдачу наружных и внутренних водопроводов противопожарного водоснабжения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A03DF" w14:textId="4351F907" w:rsidR="005050B7" w:rsidRPr="0053539D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Октябрь</w:t>
            </w:r>
            <w:r w:rsidRPr="0053539D">
              <w:rPr>
                <w:rFonts w:hAnsi="Times New Roman" w:cs="Times New Roman"/>
                <w:bCs/>
                <w:sz w:val="24"/>
                <w:szCs w:val="24"/>
              </w:rPr>
              <w:t xml:space="preserve">, </w:t>
            </w: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F35149" w14:textId="7C9E5281" w:rsidR="005050B7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050B7" w:rsidRPr="00F85347" w14:paraId="6017E0D2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C6A85" w14:textId="6284D89D" w:rsidR="005050B7" w:rsidRPr="0053539D" w:rsidRDefault="005050B7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Провес</w:t>
            </w:r>
            <w:r w:rsidR="0053539D" w:rsidRPr="0053539D">
              <w:rPr>
                <w:rFonts w:ascii="Times New Roman" w:hAnsi="Times New Roman" w:cs="Times New Roman"/>
                <w:sz w:val="24"/>
                <w:szCs w:val="24"/>
              </w:rPr>
              <w:t xml:space="preserve">ти ревизию пожарного инвентаря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F6115" w14:textId="3ACB4FC5" w:rsidR="005050B7" w:rsidRPr="0053539D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C4AA1" w14:textId="60D009B6" w:rsidR="005050B7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050B7" w:rsidRPr="00F85347" w14:paraId="4E8FB3AF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7756A" w14:textId="1B3B8BF6" w:rsidR="005050B7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04D28" w14:textId="4B6FE41A" w:rsidR="005050B7" w:rsidRPr="0053539D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Январь</w:t>
            </w:r>
            <w:r w:rsidRPr="0053539D">
              <w:rPr>
                <w:rFonts w:hAnsi="Times New Roman" w:cs="Times New Roman"/>
                <w:bCs/>
                <w:sz w:val="24"/>
                <w:szCs w:val="24"/>
              </w:rPr>
              <w:t xml:space="preserve">, </w:t>
            </w: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ACD5B8" w14:textId="281165DB" w:rsidR="005050B7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050B7" w:rsidRPr="00F85347" w14:paraId="36442BF7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DE7646" w14:textId="4D81AFF1" w:rsidR="005050B7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Организовать осмотр и перезарядку огнетушителей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6C076A" w14:textId="07FDDF57" w:rsidR="005050B7" w:rsidRPr="0053539D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</w:rPr>
            </w:pPr>
            <w:r w:rsidRPr="0053539D">
              <w:rPr>
                <w:rFonts w:hAnsi="Times New Roman" w:cs="Times New Roman"/>
                <w:bCs/>
              </w:rPr>
              <w:t>В</w:t>
            </w:r>
            <w:r w:rsidRPr="0053539D">
              <w:rPr>
                <w:rFonts w:hAnsi="Times New Roman" w:cs="Times New Roman"/>
                <w:bCs/>
              </w:rPr>
              <w:t xml:space="preserve"> </w:t>
            </w:r>
            <w:r w:rsidRPr="0053539D">
              <w:rPr>
                <w:rFonts w:hAnsi="Times New Roman" w:cs="Times New Roman"/>
                <w:bCs/>
              </w:rPr>
              <w:t>соответствии</w:t>
            </w:r>
            <w:r w:rsidRPr="0053539D">
              <w:rPr>
                <w:rFonts w:hAnsi="Times New Roman" w:cs="Times New Roman"/>
                <w:bCs/>
              </w:rPr>
              <w:t xml:space="preserve"> </w:t>
            </w:r>
            <w:r w:rsidRPr="0053539D">
              <w:rPr>
                <w:rFonts w:hAnsi="Times New Roman" w:cs="Times New Roman"/>
                <w:bCs/>
              </w:rPr>
              <w:t>с</w:t>
            </w:r>
            <w:r w:rsidRPr="0053539D">
              <w:rPr>
                <w:rFonts w:hAnsi="Times New Roman" w:cs="Times New Roman"/>
                <w:bCs/>
              </w:rPr>
              <w:t xml:space="preserve"> </w:t>
            </w:r>
            <w:r w:rsidRPr="0053539D">
              <w:rPr>
                <w:rFonts w:hAnsi="Times New Roman" w:cs="Times New Roman"/>
                <w:bCs/>
              </w:rPr>
              <w:t>инструкцией</w:t>
            </w:r>
            <w:r w:rsidRPr="0053539D">
              <w:rPr>
                <w:rFonts w:hAnsi="Times New Roman" w:cs="Times New Roman"/>
                <w:bCs/>
              </w:rPr>
              <w:t xml:space="preserve"> </w:t>
            </w:r>
            <w:r w:rsidRPr="0053539D">
              <w:rPr>
                <w:rFonts w:hAnsi="Times New Roman" w:cs="Times New Roman"/>
                <w:bCs/>
              </w:rPr>
              <w:t>по</w:t>
            </w:r>
            <w:r w:rsidRPr="0053539D">
              <w:rPr>
                <w:rFonts w:hAnsi="Times New Roman" w:cs="Times New Roman"/>
                <w:bCs/>
              </w:rPr>
              <w:t xml:space="preserve"> </w:t>
            </w:r>
            <w:r w:rsidRPr="0053539D">
              <w:rPr>
                <w:rFonts w:hAnsi="Times New Roman" w:cs="Times New Roman"/>
                <w:bCs/>
              </w:rPr>
              <w:t>эксплуатации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6538E3" w14:textId="3E7D5B20" w:rsidR="005050B7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3539D" w:rsidRPr="00F85347" w14:paraId="137B0CC7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431CFE" w14:textId="4AD80D01" w:rsidR="0053539D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Проверить: — огнезадерживающие устройства в воздуховодах – заслонки, шиберы, клапаны и др.;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C2519" w14:textId="1A081F29" w:rsidR="0053539D" w:rsidRPr="0053539D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53539D">
              <w:rPr>
                <w:rFonts w:ascii="Times New Roman" w:hAnsi="Times New Roman" w:cs="Times New Roman"/>
              </w:rPr>
              <w:t>В соответствии с технической документацией устройств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80E57" w14:textId="6A1DA8EC" w:rsidR="0053539D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3539D" w:rsidRPr="00F85347" w14:paraId="4DD33D94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DE0EA2" w14:textId="61706633" w:rsidR="0053539D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413ED" w14:textId="5EDAE4EE" w:rsidR="0053539D" w:rsidRPr="0053539D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</w:rPr>
              <w:t>По регламентам технического обслуживания противопожарных систем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DD31FA" w14:textId="0EE65ED2" w:rsidR="0053539D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3539D" w:rsidRPr="00F85347" w14:paraId="2B1344AB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313812" w14:textId="1760BE7B" w:rsidR="0053539D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Проверка чердака на наличие посторонних предметов, строительного и иного мусора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40B3FA" w14:textId="18AAEAEA" w:rsidR="0053539D" w:rsidRPr="0053539D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</w:rPr>
              <w:t>Еженедельно по пятницам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454274" w14:textId="36D06625" w:rsidR="0053539D" w:rsidRPr="0053539D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3539D" w:rsidRPr="00F85347" w14:paraId="770D8547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0C9237" w14:textId="0C9F8E21" w:rsidR="0053539D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523347" w14:textId="6C15691C" w:rsidR="0053539D" w:rsidRPr="0053539D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</w:rPr>
              <w:t>Ежемесячно по 25-м числам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608D3" w14:textId="73EB7AB2" w:rsidR="0053539D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3539D" w:rsidRPr="00F85347" w14:paraId="52D0A351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564575" w14:textId="67EE82F1" w:rsidR="0053539D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38792" w14:textId="0250B858" w:rsidR="0053539D" w:rsidRPr="0053539D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</w:rPr>
              <w:t>В течение всего периода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64E5CC" w14:textId="2BCEF607" w:rsidR="0053539D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3539D" w:rsidRPr="00F85347" w14:paraId="563074CD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11B873" w14:textId="16749E7F" w:rsidR="0053539D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Обеспечить дежурный персонал ручными электрическими фонариками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DED05" w14:textId="4FFA74B5" w:rsidR="0053539D" w:rsidRPr="0053539D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</w:rPr>
              <w:t>В течение всего периода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A991B" w14:textId="3DC12BA8" w:rsidR="0053539D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3539D" w:rsidRPr="00F85347" w14:paraId="7295676C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F9B97" w14:textId="354C7F29" w:rsidR="0053539D" w:rsidRPr="0053539D" w:rsidRDefault="0053539D" w:rsidP="00535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sz w:val="24"/>
                <w:szCs w:val="24"/>
              </w:rPr>
              <w:t>Производить своевременную очистку крышек люков колодцев подземных пожарных гидрантов от льда и снега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0C5B9" w14:textId="09D9D7B4" w:rsidR="0053539D" w:rsidRPr="0053539D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bCs/>
                <w:sz w:val="24"/>
                <w:szCs w:val="24"/>
              </w:rPr>
              <w:t>В зимний период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E2A30" w14:textId="36B49FF4" w:rsidR="0053539D" w:rsidRPr="00F85347" w:rsidRDefault="0053539D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3539D" w:rsidRPr="00F85347" w14:paraId="724D6E4C" w14:textId="77777777" w:rsidTr="007D1B22"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F1174" w14:textId="6754F298" w:rsidR="0053539D" w:rsidRPr="0053539D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39D">
              <w:rPr>
                <w:rFonts w:ascii="Times New Roman" w:hAnsi="Times New Roman" w:cs="Times New Roman"/>
                <w:b/>
                <w:sz w:val="24"/>
                <w:szCs w:val="24"/>
              </w:rPr>
              <w:t>Информирование работников и обучающихся о мерах пожарной безопасности</w:t>
            </w:r>
          </w:p>
        </w:tc>
      </w:tr>
      <w:tr w:rsidR="0053539D" w:rsidRPr="00F85347" w14:paraId="6A9F3ACF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6CA2D9" w14:textId="39606720" w:rsidR="0053539D" w:rsidRPr="005D3C71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Обновлять информацию о мерах пожарной безопасности в уголке пожарной безопасности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B01ED3" w14:textId="54C8E0AE" w:rsidR="0053539D" w:rsidRPr="005D3C71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По необходимости, но не реже 1 раза в квартал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9B4B2A" w14:textId="2D4AF7AB" w:rsidR="0053539D" w:rsidRP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53539D" w:rsidRPr="00F85347" w14:paraId="54EE786F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314988" w14:textId="4564FAFF" w:rsidR="0053539D" w:rsidRPr="005D3C71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Проведение повторных противопожарных инструктажей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DECE7C" w14:textId="3833500C" w:rsidR="0053539D" w:rsidRPr="005D3C71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A42A10" w14:textId="158BD755" w:rsidR="0053539D" w:rsidRPr="00F85347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53539D" w:rsidRPr="00F85347" w14:paraId="6B6C93B6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B835B9" w14:textId="335DDA9B" w:rsidR="0053539D" w:rsidRPr="005D3C71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тренировок по эвакуации при пожаре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1C97B" w14:textId="35ECA099" w:rsidR="0053539D" w:rsidRPr="005D3C71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CB5444" w14:textId="30D09805" w:rsidR="0053539D" w:rsidRPr="00F85347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53539D" w:rsidRPr="00F85347" w14:paraId="35F4A269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CF1187" w14:textId="6CB54248" w:rsidR="0053539D" w:rsidRPr="005D3C71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E05870" w14:textId="67A8F48B" w:rsidR="0053539D" w:rsidRPr="005D3C71" w:rsidRDefault="0053539D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AD85D8" w14:textId="4D64BDE0" w:rsidR="0053539D" w:rsidRPr="00F85347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</w:tbl>
    <w:p w14:paraId="46DFF7BC" w14:textId="77777777" w:rsidR="005050B7" w:rsidRDefault="005050B7" w:rsidP="005050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2619634" w14:textId="77777777" w:rsidR="005D3C71" w:rsidRPr="005D3C71" w:rsidRDefault="005D3C71" w:rsidP="005050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D3C71">
        <w:rPr>
          <w:rFonts w:ascii="Times New Roman" w:hAnsi="Times New Roman" w:cs="Times New Roman"/>
          <w:b/>
          <w:sz w:val="24"/>
          <w:szCs w:val="24"/>
        </w:rPr>
        <w:t xml:space="preserve">3.3. Ограничительные меры </w:t>
      </w:r>
    </w:p>
    <w:p w14:paraId="0480FEA6" w14:textId="74CBF71E" w:rsidR="005D3C71" w:rsidRDefault="005D3C71" w:rsidP="005050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D3C71">
        <w:rPr>
          <w:rFonts w:ascii="Times New Roman" w:hAnsi="Times New Roman" w:cs="Times New Roman"/>
          <w:b/>
          <w:sz w:val="24"/>
          <w:szCs w:val="24"/>
        </w:rPr>
        <w:t>3.3.1. Профилактика COVID-19</w:t>
      </w:r>
    </w:p>
    <w:tbl>
      <w:tblPr>
        <w:tblW w:w="10349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55"/>
        <w:gridCol w:w="1842"/>
        <w:gridCol w:w="2552"/>
      </w:tblGrid>
      <w:tr w:rsidR="005D3C71" w:rsidRPr="00F85347" w14:paraId="51533692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16578C" w14:textId="77777777" w:rsidR="005D3C71" w:rsidRPr="00F85347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29680E" w14:textId="77777777" w:rsidR="005D3C71" w:rsidRPr="00F85347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89C4E4" w14:textId="77777777" w:rsidR="005D3C71" w:rsidRPr="00F85347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85347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5D3C71" w:rsidRPr="00F85347" w14:paraId="3045D585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FB930C" w14:textId="77777777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запас: </w:t>
            </w:r>
          </w:p>
          <w:p w14:paraId="79641C67" w14:textId="77777777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– СИЗ – маски и перчатки;</w:t>
            </w:r>
          </w:p>
          <w:p w14:paraId="422CD039" w14:textId="77777777" w:rsid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 xml:space="preserve"> – дезинфицирующих средств; </w:t>
            </w:r>
          </w:p>
          <w:p w14:paraId="3A5ADF5C" w14:textId="4C3CE915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– кожных антисептиков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7951A" w14:textId="1AF8D606" w:rsidR="005D3C71" w:rsidRPr="005D3C7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5FE7A1" w14:textId="57C6A451" w:rsidR="005D3C71" w:rsidRP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D3C71" w:rsidRPr="00F85347" w14:paraId="160990D9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6C6659" w14:textId="77777777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здание и помещения к работе: </w:t>
            </w:r>
          </w:p>
          <w:p w14:paraId="6697E86B" w14:textId="049F2D17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– обеспечить наполнение дозаторов с антисептиками для обработки рук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C46CE" w14:textId="4ADAA500" w:rsidR="005D3C71" w:rsidRPr="005D3C7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F5494C" w14:textId="435567DC" w:rsidR="005D3C71" w:rsidRP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D3C71" w:rsidRPr="00F85347" w14:paraId="4E0A704D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C47204" w14:textId="77777777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– проверять эффективность работы вентиляционных систем, провести их ревизию и обеспечить, очистку или замену воздушных фильтров и фильтрующих элементов;</w:t>
            </w:r>
          </w:p>
          <w:p w14:paraId="377B6550" w14:textId="7C56C264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 xml:space="preserve"> – следить за работой бактерицидных установок;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A74E8" w14:textId="09DD36B6" w:rsidR="005D3C71" w:rsidRPr="005D3C7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39D68" w14:textId="20143C2E" w:rsidR="005D3C71" w:rsidRPr="00F85347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D3C71" w:rsidRPr="00F85347" w14:paraId="282154ED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B6B0C" w14:textId="7D66C736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– обеспечить проведение генеральной уборки с применением дезинфицирующих средств, разведенных в концентрациях по вирусному режим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169DC6" w14:textId="3C3DC1CD" w:rsidR="005D3C71" w:rsidRPr="005D3C7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F9CDA" w14:textId="3E7E30C6" w:rsidR="005D3C71" w:rsidRPr="00F85347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D3C71" w:rsidRPr="00F85347" w14:paraId="325BC2B7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39047" w14:textId="0EB3BC3D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D2B536" w14:textId="4BD92496" w:rsidR="005D3C71" w:rsidRPr="005D3C7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1 раз квартал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E7BAE" w14:textId="5723A2F7" w:rsidR="005D3C71" w:rsidRP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Заведующий</w:t>
            </w:r>
            <w:r w:rsidRPr="005D3C71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5D3C71" w:rsidRPr="00F85347" w14:paraId="60BD42E5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40776" w14:textId="2D062AE5" w:rsidR="005D3C71" w:rsidRPr="005D3C71" w:rsidRDefault="005D3C71" w:rsidP="005D3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F1940" w14:textId="4FFBB92B" w:rsidR="005D3C71" w:rsidRPr="005D3C7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88EDB" w14:textId="4E13FF09" w:rsidR="005D3C71" w:rsidRP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Воспитатели</w:t>
            </w:r>
            <w:r w:rsidRPr="005D3C71">
              <w:rPr>
                <w:rFonts w:hAnsi="Times New Roman" w:cs="Times New Roman"/>
                <w:bCs/>
                <w:sz w:val="24"/>
                <w:szCs w:val="24"/>
              </w:rPr>
              <w:t xml:space="preserve">, </w:t>
            </w: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работники</w:t>
            </w:r>
            <w:r w:rsidRPr="005D3C71"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ФАП</w:t>
            </w:r>
          </w:p>
        </w:tc>
      </w:tr>
      <w:tr w:rsidR="005D3C71" w:rsidRPr="00F85347" w14:paraId="16DE873D" w14:textId="77777777" w:rsidTr="00013D52">
        <w:tc>
          <w:tcPr>
            <w:tcW w:w="103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0E4E4C" w14:textId="1CB55C9B" w:rsidR="005D3C71" w:rsidRPr="005D3C7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C71"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Санитарно-противоэпидемические мероприятия</w:t>
            </w:r>
          </w:p>
        </w:tc>
      </w:tr>
      <w:tr w:rsidR="005D3C71" w:rsidRPr="00F85347" w14:paraId="45C12BFE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C56D2" w14:textId="77777777" w:rsidR="005D3C71" w:rsidRPr="00F90AA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Проводить усиленный фильтр воспитанников и работников: – термометрия с помощью бесконтактных термометров;</w:t>
            </w:r>
          </w:p>
          <w:p w14:paraId="5519DDA6" w14:textId="676B67D1" w:rsidR="005D3C71" w:rsidRPr="00F90AA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 xml:space="preserve"> – опрос на наличие признаков инфекционных заболеваний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590F6E" w14:textId="21CBC67C" w:rsidR="005D3C71" w:rsidRPr="00F90AA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Ежедневно утром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1DEE7" w14:textId="218A51F3" w:rsidR="005D3C71" w:rsidRP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 w:rsidRPr="005D3C71">
              <w:rPr>
                <w:rFonts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5D3C71" w:rsidRPr="00F85347" w14:paraId="4A833A41" w14:textId="77777777" w:rsidTr="00F90AA1">
        <w:trPr>
          <w:trHeight w:val="1055"/>
        </w:trPr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CEA526" w14:textId="0CB91330" w:rsidR="005D3C71" w:rsidRPr="00F90AA1" w:rsidRDefault="005D3C71" w:rsidP="00F90A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уборку помещений и проветривание для воспитанников и работников с применением эффективных при вирусных инфекциях дезинфицирующих средств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A27ED2" w14:textId="45C93571" w:rsidR="005D3C71" w:rsidRPr="00F90AA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E7F3DD" w14:textId="60E1F0A1" w:rsidR="005D3C71" w:rsidRP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sz w:val="24"/>
                <w:szCs w:val="24"/>
              </w:rPr>
              <w:t>Тех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sz w:val="24"/>
                <w:szCs w:val="24"/>
              </w:rPr>
              <w:t>персонал</w:t>
            </w:r>
          </w:p>
        </w:tc>
      </w:tr>
      <w:tr w:rsidR="005D3C71" w:rsidRPr="00F85347" w14:paraId="49D1C22B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007C27" w14:textId="63321237" w:rsidR="005D3C71" w:rsidRPr="00F90AA1" w:rsidRDefault="005D3C71" w:rsidP="005D3C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Выдавать работникам пищеблока запас масок и перчаток, при ухудшении санитарной обстановки – всем работникам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A7D17C" w14:textId="48D59BDC" w:rsidR="005D3C71" w:rsidRPr="00F90AA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1C82C5" w14:textId="12F1BA66" w:rsid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D3C71" w:rsidRPr="00F85347" w14:paraId="1E0E3A74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08DA2D" w14:textId="2DF838EC" w:rsidR="005D3C71" w:rsidRPr="00F90AA1" w:rsidRDefault="005D3C71" w:rsidP="005D3C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Следить за порядком обработки посуды, кулеров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A6B5CE" w14:textId="472C8417" w:rsidR="005D3C71" w:rsidRPr="00F90AA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998848" w14:textId="3CE0E772" w:rsid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sz w:val="24"/>
                <w:szCs w:val="24"/>
              </w:rPr>
              <w:t>завхоз</w:t>
            </w:r>
          </w:p>
        </w:tc>
      </w:tr>
      <w:tr w:rsidR="005D3C71" w:rsidRPr="00F85347" w14:paraId="4437C763" w14:textId="77777777" w:rsidTr="003A00A2">
        <w:tc>
          <w:tcPr>
            <w:tcW w:w="5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B6EB46" w14:textId="1292C2AF" w:rsidR="005D3C71" w:rsidRPr="00F90AA1" w:rsidRDefault="005D3C71" w:rsidP="005D3C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Обучать воспитанников основам личной гигиены, обеспечению здоровья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CC46E" w14:textId="23435BE3" w:rsidR="005D3C71" w:rsidRPr="00F90AA1" w:rsidRDefault="005D3C71" w:rsidP="003A00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AA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88E4B" w14:textId="6A28E2A9" w:rsidR="005D3C71" w:rsidRDefault="005D3C71" w:rsidP="003A00A2">
            <w:pPr>
              <w:spacing w:after="0" w:line="240" w:lineRule="auto"/>
              <w:jc w:val="center"/>
              <w:rPr>
                <w:rFonts w:hAnsi="Times New Roman" w:cs="Times New Roman"/>
                <w:bCs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</w:tbl>
    <w:p w14:paraId="2ED525C2" w14:textId="77777777" w:rsidR="005D3C71" w:rsidRPr="005D3C71" w:rsidRDefault="005D3C71" w:rsidP="00F90A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5D3C71" w:rsidRPr="005D3C71" w:rsidSect="001573CC">
      <w:headerReference w:type="default" r:id="rId12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Пользователь" w:date="2022-05-25T10:29:00Z" w:initials="П">
    <w:p w14:paraId="24AB21EB" w14:textId="77777777" w:rsidR="002A65B6" w:rsidRDefault="002A65B6" w:rsidP="00014C52">
      <w:pPr>
        <w:pStyle w:val="a4"/>
      </w:pPr>
      <w:r>
        <w:rPr>
          <w:rStyle w:val="a6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4AB21E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3ABCAA" w14:textId="77777777" w:rsidR="00D12D3B" w:rsidRDefault="00D12D3B" w:rsidP="00014C52">
      <w:pPr>
        <w:spacing w:after="0" w:line="240" w:lineRule="auto"/>
      </w:pPr>
      <w:r>
        <w:separator/>
      </w:r>
    </w:p>
  </w:endnote>
  <w:endnote w:type="continuationSeparator" w:id="0">
    <w:p w14:paraId="7FBFADA6" w14:textId="77777777" w:rsidR="00D12D3B" w:rsidRDefault="00D12D3B" w:rsidP="00014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ADBD4B" w14:textId="77777777" w:rsidR="00D12D3B" w:rsidRDefault="00D12D3B" w:rsidP="00014C52">
      <w:pPr>
        <w:spacing w:after="0" w:line="240" w:lineRule="auto"/>
      </w:pPr>
      <w:r>
        <w:separator/>
      </w:r>
    </w:p>
  </w:footnote>
  <w:footnote w:type="continuationSeparator" w:id="0">
    <w:p w14:paraId="376E4CCD" w14:textId="77777777" w:rsidR="00D12D3B" w:rsidRDefault="00D12D3B" w:rsidP="00014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559FB1" w14:textId="77777777" w:rsidR="002A65B6" w:rsidRDefault="002A65B6">
    <w:pPr>
      <w:pStyle w:val="a9"/>
    </w:pPr>
  </w:p>
  <w:p w14:paraId="74DC36B1" w14:textId="77777777" w:rsidR="002A65B6" w:rsidRDefault="002A65B6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84C3B"/>
    <w:multiLevelType w:val="multilevel"/>
    <w:tmpl w:val="53AE99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8D2F11"/>
    <w:multiLevelType w:val="hybridMultilevel"/>
    <w:tmpl w:val="72D0FCAA"/>
    <w:lvl w:ilvl="0" w:tplc="F844E46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A1CD2"/>
    <w:multiLevelType w:val="hybridMultilevel"/>
    <w:tmpl w:val="47D057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0995FE6"/>
    <w:multiLevelType w:val="hybridMultilevel"/>
    <w:tmpl w:val="66286DA2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4EB559D"/>
    <w:multiLevelType w:val="multilevel"/>
    <w:tmpl w:val="796E161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5" w15:restartNumberingAfterBreak="0">
    <w:nsid w:val="38DF0C8B"/>
    <w:multiLevelType w:val="hybridMultilevel"/>
    <w:tmpl w:val="C1FA48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A824C8"/>
    <w:multiLevelType w:val="hybridMultilevel"/>
    <w:tmpl w:val="A57C12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8C0086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0B0064"/>
    <w:multiLevelType w:val="multilevel"/>
    <w:tmpl w:val="7C7C3CC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5415535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AE3A1B"/>
    <w:multiLevelType w:val="hybridMultilevel"/>
    <w:tmpl w:val="46244B76"/>
    <w:lvl w:ilvl="0" w:tplc="49DABFC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857739"/>
    <w:multiLevelType w:val="hybridMultilevel"/>
    <w:tmpl w:val="4B9879EA"/>
    <w:lvl w:ilvl="0" w:tplc="0419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2" w15:restartNumberingAfterBreak="0">
    <w:nsid w:val="5F6865D8"/>
    <w:multiLevelType w:val="hybridMultilevel"/>
    <w:tmpl w:val="B0B48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040BC4"/>
    <w:multiLevelType w:val="hybridMultilevel"/>
    <w:tmpl w:val="FEC21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EC4A09"/>
    <w:multiLevelType w:val="hybridMultilevel"/>
    <w:tmpl w:val="A35ED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4572F5"/>
    <w:multiLevelType w:val="hybridMultilevel"/>
    <w:tmpl w:val="A3C2D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2"/>
  </w:num>
  <w:num w:numId="4">
    <w:abstractNumId w:val="10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5"/>
  </w:num>
  <w:num w:numId="10">
    <w:abstractNumId w:val="8"/>
  </w:num>
  <w:num w:numId="11">
    <w:abstractNumId w:val="0"/>
  </w:num>
  <w:num w:numId="12">
    <w:abstractNumId w:val="13"/>
  </w:num>
  <w:num w:numId="13">
    <w:abstractNumId w:val="14"/>
  </w:num>
  <w:num w:numId="14">
    <w:abstractNumId w:val="4"/>
  </w:num>
  <w:num w:numId="15">
    <w:abstractNumId w:val="7"/>
  </w:num>
  <w:num w:numId="16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Пользователь">
    <w15:presenceInfo w15:providerId="None" w15:userId="Пользователь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C52"/>
    <w:rsid w:val="00014C52"/>
    <w:rsid w:val="000F5EEE"/>
    <w:rsid w:val="001573CC"/>
    <w:rsid w:val="00191C96"/>
    <w:rsid w:val="001F1563"/>
    <w:rsid w:val="002A65B6"/>
    <w:rsid w:val="00396F2A"/>
    <w:rsid w:val="003D5FFE"/>
    <w:rsid w:val="003F2249"/>
    <w:rsid w:val="005050B7"/>
    <w:rsid w:val="0053539D"/>
    <w:rsid w:val="00560A6F"/>
    <w:rsid w:val="005743B9"/>
    <w:rsid w:val="00576FF4"/>
    <w:rsid w:val="005D3C71"/>
    <w:rsid w:val="005E3A68"/>
    <w:rsid w:val="00667A66"/>
    <w:rsid w:val="00681860"/>
    <w:rsid w:val="006869E8"/>
    <w:rsid w:val="00696C5D"/>
    <w:rsid w:val="006C4AB5"/>
    <w:rsid w:val="0072391B"/>
    <w:rsid w:val="008336F9"/>
    <w:rsid w:val="008D61EE"/>
    <w:rsid w:val="00925E38"/>
    <w:rsid w:val="00941228"/>
    <w:rsid w:val="009E144F"/>
    <w:rsid w:val="00A01199"/>
    <w:rsid w:val="00A85469"/>
    <w:rsid w:val="00AC03C1"/>
    <w:rsid w:val="00B00CBE"/>
    <w:rsid w:val="00B0731A"/>
    <w:rsid w:val="00B0738A"/>
    <w:rsid w:val="00B93365"/>
    <w:rsid w:val="00BB3708"/>
    <w:rsid w:val="00C7026A"/>
    <w:rsid w:val="00C85A01"/>
    <w:rsid w:val="00D12D3B"/>
    <w:rsid w:val="00D23177"/>
    <w:rsid w:val="00D34E45"/>
    <w:rsid w:val="00D82BB8"/>
    <w:rsid w:val="00DB4471"/>
    <w:rsid w:val="00DC1D9A"/>
    <w:rsid w:val="00DC5007"/>
    <w:rsid w:val="00DE1D3D"/>
    <w:rsid w:val="00EE0409"/>
    <w:rsid w:val="00F90AA1"/>
    <w:rsid w:val="00FE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9054F"/>
  <w15:chartTrackingRefBased/>
  <w15:docId w15:val="{25A4ECA4-912C-4144-B527-6ADC1C61F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C5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annotation text"/>
    <w:basedOn w:val="a"/>
    <w:link w:val="a5"/>
    <w:uiPriority w:val="99"/>
    <w:semiHidden/>
    <w:unhideWhenUsed/>
    <w:rsid w:val="00014C52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014C52"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sid w:val="00014C52"/>
    <w:rPr>
      <w:sz w:val="16"/>
      <w:szCs w:val="16"/>
    </w:rPr>
  </w:style>
  <w:style w:type="paragraph" w:styleId="a7">
    <w:name w:val="Balloon Text"/>
    <w:basedOn w:val="a"/>
    <w:link w:val="a8"/>
    <w:uiPriority w:val="99"/>
    <w:semiHidden/>
    <w:unhideWhenUsed/>
    <w:rsid w:val="00014C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14C52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14C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14C52"/>
  </w:style>
  <w:style w:type="paragraph" w:styleId="ab">
    <w:name w:val="footer"/>
    <w:basedOn w:val="a"/>
    <w:link w:val="ac"/>
    <w:uiPriority w:val="99"/>
    <w:unhideWhenUsed/>
    <w:rsid w:val="00014C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14C52"/>
  </w:style>
  <w:style w:type="paragraph" w:styleId="ad">
    <w:name w:val="List Paragraph"/>
    <w:basedOn w:val="a"/>
    <w:uiPriority w:val="34"/>
    <w:qFormat/>
    <w:rsid w:val="006869E8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DE1D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336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667A6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hyperlink" Target="https://supervip.1metodist.ru/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B7183-6396-4314-8679-6AD230547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35</Pages>
  <Words>10305</Words>
  <Characters>58739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2023-08-23T06:58:00Z</dcterms:created>
  <dcterms:modified xsi:type="dcterms:W3CDTF">2023-09-15T12:23:00Z</dcterms:modified>
</cp:coreProperties>
</file>